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0A" w:rsidRDefault="00795A0A" w:rsidP="00795A0A">
      <w:pPr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A0A" w:rsidRPr="00795A0A" w:rsidRDefault="00795A0A" w:rsidP="00795A0A">
      <w:pPr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</w:t>
      </w:r>
    </w:p>
    <w:p w:rsidR="00795A0A" w:rsidRPr="00795A0A" w:rsidRDefault="00795A0A" w:rsidP="00795A0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5A0A" w:rsidRPr="00795A0A" w:rsidRDefault="00795A0A" w:rsidP="00795A0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95A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OŚWIADCZENIE/DEKLARACJA UDZIAŁU W PROJEKCIE</w:t>
      </w:r>
    </w:p>
    <w:p w:rsidR="00795A0A" w:rsidRPr="00795A0A" w:rsidRDefault="00795A0A" w:rsidP="00795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Ja, niżej podpisany/a …………………………………………………………..…………….., </w:t>
      </w:r>
    </w:p>
    <w:p w:rsidR="00795A0A" w:rsidRPr="00795A0A" w:rsidRDefault="00795A0A" w:rsidP="00795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(imię i nazwisko)</w:t>
      </w:r>
    </w:p>
    <w:p w:rsidR="00795A0A" w:rsidRPr="00795A0A" w:rsidRDefault="00795A0A" w:rsidP="00795A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zamieszkały/a……………………………………………………................................................</w:t>
      </w:r>
    </w:p>
    <w:p w:rsidR="00795A0A" w:rsidRPr="00795A0A" w:rsidRDefault="00795A0A" w:rsidP="0079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                     (adres zamieszkania: miejscowość, ulica, numer domu/mieszkania, kod)</w:t>
      </w:r>
    </w:p>
    <w:p w:rsidR="00795A0A" w:rsidRPr="00795A0A" w:rsidRDefault="00795A0A" w:rsidP="00795A0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</w:p>
    <w:p w:rsidR="00795A0A" w:rsidRPr="00795A0A" w:rsidRDefault="00795A0A" w:rsidP="00795A0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Dobrowolnie deklaruję swój udział we wszystkich zaproponowanych mi formach wsparcia, odbywających się w ramach projektu </w:t>
      </w: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„Włącz swój potencjał!” realizowanego na terenie powiatów: tarnowski, dąbrowski, brzeski, gorlicki, nowosądecki, miasto Tarnów, miasto Nowy Sącz w województwie małopolskim w ramach Regionalnego Programu Operacyjnego Województwa Małopolskiego na lata 2014 - 2020, Oś Priorytetowa 9 </w:t>
      </w:r>
      <w:r w:rsidRPr="00795A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Region spójny społecznie</w:t>
      </w: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Działanie 9.1 </w:t>
      </w:r>
      <w:r w:rsidRPr="00795A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Aktywna integracja, </w:t>
      </w: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Poddziałanie 9.1.2 </w:t>
      </w:r>
      <w:r w:rsidRPr="00795A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Aktywna integracja – projekty konkursowe </w:t>
      </w: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Centrum Edukacji i Zarządzania Korporacja „ROMANISZYN” sp. z o.o., ul. Różana Droga 1A, 64-920 Piła.</w:t>
      </w:r>
    </w:p>
    <w:p w:rsidR="00795A0A" w:rsidRPr="00795A0A" w:rsidRDefault="00795A0A" w:rsidP="00795A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projektu: RPMP.09.01.02-12-0134/16.</w:t>
      </w: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>Oświadczam, że spełniam kryteria kwalifikowalności grupy docelowej uprawiające mnie do udziału w projekcie „Włącz swój potencjał!”, tj.:</w:t>
      </w:r>
    </w:p>
    <w:p w:rsidR="00795A0A" w:rsidRPr="00795A0A" w:rsidRDefault="00795A0A" w:rsidP="00795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powyżej 18 roku życia;</w:t>
      </w:r>
    </w:p>
    <w:p w:rsidR="00795A0A" w:rsidRPr="00795A0A" w:rsidRDefault="00795A0A" w:rsidP="00795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zamieszkującą (wg KC) w województwie małopolskim na obszarze powiatu: tarnowskiego, miasta Tarnów, dąbrowskiego, brzeskiego, gorlickiego, nowosądeckiego, miasta Nowy Sącz</w:t>
      </w:r>
    </w:p>
    <w:p w:rsidR="00795A0A" w:rsidRPr="00795A0A" w:rsidRDefault="00795A0A" w:rsidP="00795A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zagrożoną ubóstwem lub wykluczeniem społecznym, które w pierwszej kolejności wymagają aktywizacji społecznej oraz należę do jednej z grup:</w:t>
      </w:r>
    </w:p>
    <w:p w:rsidR="00795A0A" w:rsidRPr="00795A0A" w:rsidRDefault="00795A0A" w:rsidP="00795A0A">
      <w:pPr>
        <w:numPr>
          <w:ilvl w:val="0"/>
          <w:numId w:val="4"/>
        </w:numPr>
        <w:snapToGri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doświadczającej wielokrotnego wykluczenia społecznego rozumianego jako wykluczenie z powodu </w:t>
      </w:r>
      <w:r w:rsidRPr="00795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niż jednej z</w:t>
      </w: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przesłanek, o których mowa w „Wytycznych w zakresie realizacji przedsięwzięć w obszarze włączenia społecznego i zwalczania ubóstwa z wykorzystaniem środków EFS i EFRR na lata 2014-2020”</w:t>
      </w:r>
    </w:p>
    <w:p w:rsidR="00795A0A" w:rsidRPr="00795A0A" w:rsidRDefault="00795A0A" w:rsidP="00795A0A">
      <w:pPr>
        <w:numPr>
          <w:ilvl w:val="0"/>
          <w:numId w:val="4"/>
        </w:numPr>
        <w:snapToGri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korzystającej z Programu Operacyjnego Pomoc Żywnościowa   2014-2020</w:t>
      </w:r>
    </w:p>
    <w:p w:rsidR="00795A0A" w:rsidRPr="00795A0A" w:rsidRDefault="00795A0A" w:rsidP="00795A0A">
      <w:pPr>
        <w:numPr>
          <w:ilvl w:val="0"/>
          <w:numId w:val="4"/>
        </w:numPr>
        <w:snapToGri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niepełnosprawnej.</w:t>
      </w: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>Wyrażam zgodę na wykorzystanie mojego wizerunku do celów projektowych, w tym przede wszystkim do zamieszczania fotografii z moim wizerunkiem na stronach internetowych, zawierających treści promujące projekt, w prasie lokalnej oraz w materiałach ogólnych promujących projekt (np. gabloty informacyjnej wnioskodawcy – Centrum Edukacji i Zarządzania Korporacja „ROMANISZYN” sp. z o.o. oraz prezentacje multimedialne).</w:t>
      </w:r>
    </w:p>
    <w:p w:rsid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>Zobowiązuję się do powiadomienia Projektodawcy tj.: Centrum Edukacji i Zarządzania Korporacja „ROMANISZYN” sp. z o.o. z wyprzedzeniem o konieczności rezygnacji z udziału w projekcie.</w:t>
      </w:r>
    </w:p>
    <w:p w:rsidR="00795A0A" w:rsidRDefault="00795A0A" w:rsidP="0079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</w:p>
    <w:p w:rsidR="00795A0A" w:rsidRPr="00795A0A" w:rsidRDefault="00795A0A" w:rsidP="0079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>Zobowiązuję się w ciągu 4 tygodni po zakończeniu udziału w projekcie udostępnić dane dotyczące mojego statusu na rynku pracy (dokumenty/ zaświadczenia świadczące o poszukiwaniu pracy lub o podjęciu pracy) oraz informację na temat udziału w kształceniu lub szkoleniu oraz uzyskania kwalifikacji, nabyciu kompetencji (wyniki egzaminów, certyfikaty).</w:t>
      </w: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>Zobowiązuję się w ciągu 3 miesięcy po zakończeniu udziału w projekcie udostępnić dane dotyczące mojego statusu na rynku pracy oraz udostępnić dane na temat dokonanego postępu w procesie aktywizacji społeczno-zawodowej (zaświadczenie o podjęciu nauki, o podjęciu wolontariatu, opinie o poprawie stanu zdrowia,).</w:t>
      </w: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trzech miesięcy po zakończonym udziale w projekcie dostarczyć dokumenty potwierdzające osiągnięcie efektywności zatrudnieniowej (podjęcie zatrudnienia lub innej pracy zarobkowej).</w:t>
      </w: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Dokumentami potwierdzającymi podjęcie zatrudnienia będą w przypadku:</w:t>
      </w:r>
    </w:p>
    <w:p w:rsidR="00795A0A" w:rsidRPr="00795A0A" w:rsidRDefault="00795A0A" w:rsidP="00795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na umowę o pracę (kopia umowy o pracę lub zaświadczenie od pracodawcy o formie zatrudnienia z informacją na jaki okres i na jaką część etatu)</w:t>
      </w:r>
    </w:p>
    <w:p w:rsidR="00795A0A" w:rsidRPr="00795A0A" w:rsidRDefault="00795A0A" w:rsidP="00795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cywilnoprawnej (kopia umowy cywilnoprawnej lub zaświadczenie od pracodawcy o formie zatrudnienia z informacją na jaki okres została zawarta umowa i z informacją o wysokości wynagrodzenia)</w:t>
      </w:r>
    </w:p>
    <w:p w:rsidR="00795A0A" w:rsidRPr="00795A0A" w:rsidRDefault="00795A0A" w:rsidP="00795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gospodarczej (dokument potwierdzający prowadzenie działalności przez 3 miesiące np.: zaświadczenia wydane przez upoważnione organy: ZUS, US, urząd miasta/gminy, wydruk z CEIDG)</w:t>
      </w:r>
    </w:p>
    <w:p w:rsidR="00795A0A" w:rsidRPr="00795A0A" w:rsidRDefault="00795A0A" w:rsidP="00795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potwierdzające aktywność zawodową</w:t>
      </w: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Oświadczam, że zostałem/łam poinformowany/na, iż uczestniczę w projekcie „Włącz swój potencjał!” współfinansowanym ze środków Unii Europejskiej w ramach Europejskiego Funduszu Społecznego realizowanym na terenie </w:t>
      </w: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powiatów: tarnowskiego, dąbrowskiego, brzeskiego, gorlickiego, nowosądeckiego, miasta Tarnów, miasta Nowy Sącz w województwie małopolskim</w:t>
      </w: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 xml:space="preserve"> w ramach Regionalnego Programu Operacyjnego Województwa Małopolskiego na lata 2014 - 2020, Oś Priorytetowa 9 Region spójny społecznie, Działanie 9.1 Aktywna integracja, Poddziałanie 9.1.2 Aktywna integracja – projekty konkursowe. a moje uczestnictwo w nim jest bezpłatne w zakresie proponowanego wsparcia.</w:t>
      </w: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>Oświadczam, że zapoznałem/łam się z Regulaminem projektu „Włącz swój potencjał!”</w:t>
      </w:r>
    </w:p>
    <w:p w:rsidR="00795A0A" w:rsidRPr="00795A0A" w:rsidRDefault="00795A0A" w:rsidP="00795A0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FranklinGothicBook" w:hAnsi="Times New Roman" w:cs="Times New Roman"/>
          <w:sz w:val="24"/>
          <w:szCs w:val="24"/>
          <w:lang w:eastAsia="pl-PL"/>
        </w:rPr>
        <w:t>Wyrażam zgodę na przetwarzanie moich danych osobowych, zgodnie z ustawą z dnia 29 sierpnia 1997 o ochronie danych osobowych (tekst ujednolicony: Dz.U. z 2002 r. Nr 101, poz. 926 ze zmianami), dla potrzeb projektu „Włącz swój potencjał!”</w:t>
      </w:r>
    </w:p>
    <w:p w:rsidR="00795A0A" w:rsidRPr="00795A0A" w:rsidRDefault="00795A0A" w:rsidP="0079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A0A" w:rsidRPr="00795A0A" w:rsidRDefault="00795A0A" w:rsidP="00795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A0A" w:rsidRPr="00795A0A" w:rsidRDefault="00795A0A" w:rsidP="00795A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Uprzedzony/a o odpowiedzialności za złożenie nieprawdziwego oświadczenia lub zatajenia prawdy, niniejszym oświadczam, że dane zawarte w niniejszej „Deklaracji udziału w projekcie” są zgodne z prawdą.</w:t>
      </w:r>
    </w:p>
    <w:p w:rsidR="00795A0A" w:rsidRPr="00795A0A" w:rsidRDefault="00795A0A" w:rsidP="0079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A0A" w:rsidRPr="00795A0A" w:rsidRDefault="00795A0A" w:rsidP="00795A0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……………………………………………………………</w:t>
      </w:r>
    </w:p>
    <w:p w:rsidR="00795A0A" w:rsidRPr="00795A0A" w:rsidRDefault="00795A0A" w:rsidP="00795A0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(Data i czytelny podpis Uczestnika Projektu)</w:t>
      </w:r>
    </w:p>
    <w:p w:rsidR="00795A0A" w:rsidRPr="00795A0A" w:rsidRDefault="00795A0A" w:rsidP="0079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904" w:rsidRPr="00CD03CF" w:rsidRDefault="00546904" w:rsidP="00CD03CF"/>
    <w:sectPr w:rsidR="00546904" w:rsidRPr="00CD03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DB" w:rsidRDefault="00AD2EDB" w:rsidP="00431219">
      <w:pPr>
        <w:spacing w:after="0" w:line="240" w:lineRule="auto"/>
      </w:pPr>
      <w:r>
        <w:separator/>
      </w:r>
    </w:p>
  </w:endnote>
  <w:endnote w:type="continuationSeparator" w:id="0">
    <w:p w:rsidR="00AD2EDB" w:rsidRDefault="00AD2EDB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DB" w:rsidRDefault="00AD2EDB" w:rsidP="00431219">
      <w:pPr>
        <w:spacing w:after="0" w:line="240" w:lineRule="auto"/>
      </w:pPr>
      <w:r>
        <w:separator/>
      </w:r>
    </w:p>
  </w:footnote>
  <w:footnote w:type="continuationSeparator" w:id="0">
    <w:p w:rsidR="00AD2EDB" w:rsidRDefault="00AD2EDB" w:rsidP="004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19" w:rsidRDefault="00431219">
    <w:pPr>
      <w:pStyle w:val="Nagwek"/>
    </w:pPr>
    <w:r w:rsidRPr="0043121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F41129F" wp14:editId="2E746250">
          <wp:simplePos x="0" y="0"/>
          <wp:positionH relativeFrom="column">
            <wp:posOffset>842645</wp:posOffset>
          </wp:positionH>
          <wp:positionV relativeFrom="paragraph">
            <wp:posOffset>-202565</wp:posOffset>
          </wp:positionV>
          <wp:extent cx="1971675" cy="1104265"/>
          <wp:effectExtent l="0" t="0" r="9525" b="635"/>
          <wp:wrapThrough wrapText="bothSides">
            <wp:wrapPolygon edited="0">
              <wp:start x="0" y="0"/>
              <wp:lineTo x="0" y="21240"/>
              <wp:lineTo x="21496" y="21240"/>
              <wp:lineTo x="21496" y="0"/>
              <wp:lineTo x="0" y="0"/>
            </wp:wrapPolygon>
          </wp:wrapThrough>
          <wp:docPr id="2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F98ADA" wp14:editId="5050852B">
          <wp:simplePos x="0" y="0"/>
          <wp:positionH relativeFrom="column">
            <wp:posOffset>-261620</wp:posOffset>
          </wp:positionH>
          <wp:positionV relativeFrom="paragraph">
            <wp:posOffset>4445</wp:posOffset>
          </wp:positionV>
          <wp:extent cx="1219200" cy="633730"/>
          <wp:effectExtent l="0" t="0" r="0" b="0"/>
          <wp:wrapThrough wrapText="bothSides">
            <wp:wrapPolygon edited="0">
              <wp:start x="0" y="0"/>
              <wp:lineTo x="0" y="20778"/>
              <wp:lineTo x="21263" y="20778"/>
              <wp:lineTo x="21263" y="0"/>
              <wp:lineTo x="0" y="0"/>
            </wp:wrapPolygon>
          </wp:wrapThrough>
          <wp:docPr id="1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C9B941" wp14:editId="3FD4F0B8">
          <wp:simplePos x="0" y="0"/>
          <wp:positionH relativeFrom="column">
            <wp:posOffset>2767330</wp:posOffset>
          </wp:positionH>
          <wp:positionV relativeFrom="paragraph">
            <wp:posOffset>189230</wp:posOffset>
          </wp:positionV>
          <wp:extent cx="1190625" cy="448945"/>
          <wp:effectExtent l="0" t="0" r="9525" b="8255"/>
          <wp:wrapThrough wrapText="bothSides">
            <wp:wrapPolygon edited="0">
              <wp:start x="0" y="0"/>
              <wp:lineTo x="0" y="21081"/>
              <wp:lineTo x="21427" y="21081"/>
              <wp:lineTo x="21427" y="0"/>
              <wp:lineTo x="0" y="0"/>
            </wp:wrapPolygon>
          </wp:wrapThrough>
          <wp:docPr id="3" name="Obraz 3" descr="C:\Users\dell\Desktop\loga\M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loga\MC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23914B" wp14:editId="5A89CAE7">
          <wp:simplePos x="0" y="0"/>
          <wp:positionH relativeFrom="column">
            <wp:posOffset>4015105</wp:posOffset>
          </wp:positionH>
          <wp:positionV relativeFrom="paragraph">
            <wp:posOffset>140970</wp:posOffset>
          </wp:positionV>
          <wp:extent cx="1685925" cy="497205"/>
          <wp:effectExtent l="0" t="0" r="9525" b="0"/>
          <wp:wrapThrough wrapText="bothSides">
            <wp:wrapPolygon edited="0">
              <wp:start x="0" y="0"/>
              <wp:lineTo x="0" y="20690"/>
              <wp:lineTo x="21478" y="20690"/>
              <wp:lineTo x="21478" y="0"/>
              <wp:lineTo x="0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1219" w:rsidRDefault="00431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F96"/>
    <w:multiLevelType w:val="hybridMultilevel"/>
    <w:tmpl w:val="53A68B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F9E31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02DF"/>
    <w:multiLevelType w:val="hybridMultilevel"/>
    <w:tmpl w:val="10887CC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E46B06"/>
    <w:multiLevelType w:val="hybridMultilevel"/>
    <w:tmpl w:val="C87E45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C99"/>
    <w:multiLevelType w:val="hybridMultilevel"/>
    <w:tmpl w:val="4F68B2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E"/>
    <w:rsid w:val="0034460A"/>
    <w:rsid w:val="00431219"/>
    <w:rsid w:val="00546904"/>
    <w:rsid w:val="005F1B3E"/>
    <w:rsid w:val="00795A0A"/>
    <w:rsid w:val="007C2EC0"/>
    <w:rsid w:val="00AD2EDB"/>
    <w:rsid w:val="00C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86F27-52D4-452F-AE01-D65205B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2017-02-09T07:53:00Z</cp:lastPrinted>
  <dcterms:created xsi:type="dcterms:W3CDTF">2017-02-09T08:00:00Z</dcterms:created>
  <dcterms:modified xsi:type="dcterms:W3CDTF">2017-02-09T08:00:00Z</dcterms:modified>
</cp:coreProperties>
</file>