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8A" w:rsidRPr="00F227D6" w:rsidRDefault="00900F8A" w:rsidP="00900F8A">
      <w:pPr>
        <w:suppressAutoHyphens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F2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7C7D37" w:rsidRPr="007C7D37" w:rsidRDefault="0056343B" w:rsidP="007C7D3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343B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52705</wp:posOffset>
                </wp:positionV>
                <wp:extent cx="2219325" cy="504825"/>
                <wp:effectExtent l="0" t="0" r="28575" b="2857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43B" w:rsidRPr="0056343B" w:rsidRDefault="0056343B" w:rsidP="0056343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343B">
                              <w:rPr>
                                <w:rFonts w:ascii="Times New Roman" w:hAnsi="Times New Roman" w:cs="Times New Roman"/>
                              </w:rPr>
                              <w:t>Data wpływu: ……………………..</w:t>
                            </w:r>
                          </w:p>
                          <w:p w:rsidR="0056343B" w:rsidRPr="0056343B" w:rsidRDefault="0056343B" w:rsidP="0056343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343B">
                              <w:rPr>
                                <w:rFonts w:ascii="Times New Roman" w:hAnsi="Times New Roman" w:cs="Times New Roman"/>
                              </w:rPr>
                              <w:t>Numer: ……………………………</w:t>
                            </w:r>
                          </w:p>
                          <w:p w:rsidR="0056343B" w:rsidRDefault="005634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6.9pt;margin-top:4.15pt;width:174.7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">
                <v:textbox>
                  <w:txbxContent>
                    <w:p w:rsidR="0056343B" w:rsidRPr="0056343B" w:rsidRDefault="0056343B" w:rsidP="0056343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56343B">
                        <w:rPr>
                          <w:rFonts w:ascii="Times New Roman" w:hAnsi="Times New Roman" w:cs="Times New Roman"/>
                        </w:rPr>
                        <w:t>Data wpływu: ……………………..</w:t>
                      </w:r>
                    </w:p>
                    <w:p w:rsidR="0056343B" w:rsidRPr="0056343B" w:rsidRDefault="0056343B" w:rsidP="0056343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56343B">
                        <w:rPr>
                          <w:rFonts w:ascii="Times New Roman" w:hAnsi="Times New Roman" w:cs="Times New Roman"/>
                        </w:rPr>
                        <w:t>Numer: ……………………………</w:t>
                      </w:r>
                    </w:p>
                    <w:p w:rsidR="0056343B" w:rsidRDefault="0056343B"/>
                  </w:txbxContent>
                </v:textbox>
              </v:shape>
            </w:pict>
          </mc:Fallback>
        </mc:AlternateContent>
      </w:r>
    </w:p>
    <w:p w:rsidR="007C7D37" w:rsidRPr="007C7D37" w:rsidRDefault="007C7D37" w:rsidP="007C7D3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7D37" w:rsidRPr="007C7D37" w:rsidRDefault="007C7D37" w:rsidP="007C7D3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7D37" w:rsidRPr="00900F8A" w:rsidRDefault="007C7D37" w:rsidP="007C7D3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C7D37" w:rsidRPr="00900F8A" w:rsidRDefault="007C7D37" w:rsidP="007C7D3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C7D37" w:rsidRPr="007C7D37" w:rsidRDefault="007C7D37" w:rsidP="007C7D3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D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DANYCH OSOBOWYCH UCZESTNIKÓW </w:t>
      </w:r>
    </w:p>
    <w:p w:rsidR="007C7D37" w:rsidRPr="007C7D37" w:rsidRDefault="007C7D37" w:rsidP="007C7D3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D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BIORĄCYCH UDZIAŁ  W PROJEKCIE:</w:t>
      </w:r>
    </w:p>
    <w:p w:rsidR="007C7D37" w:rsidRPr="007C7D37" w:rsidRDefault="007C7D37" w:rsidP="007C7D3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D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3A4E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Lepsze jutro</w:t>
      </w:r>
      <w:r w:rsidRPr="007C7D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!”</w:t>
      </w:r>
    </w:p>
    <w:p w:rsidR="007C7D37" w:rsidRPr="007C7D37" w:rsidRDefault="007C7D37" w:rsidP="007C7D37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C7D37" w:rsidRPr="007C7D37" w:rsidRDefault="007C7D37" w:rsidP="007C7D37">
      <w:pPr>
        <w:snapToGrid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7D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Nr projektu: </w:t>
      </w:r>
      <w:r w:rsidR="00AE2BA3">
        <w:rPr>
          <w:rFonts w:ascii="Times New Roman" w:eastAsia="Times New Roman" w:hAnsi="Times New Roman" w:cs="Times New Roman"/>
          <w:sz w:val="20"/>
          <w:szCs w:val="20"/>
          <w:lang w:eastAsia="pl-PL"/>
        </w:rPr>
        <w:t>RPW</w:t>
      </w:r>
      <w:r w:rsidRPr="007C7D37">
        <w:rPr>
          <w:rFonts w:ascii="Times New Roman" w:eastAsia="Times New Roman" w:hAnsi="Times New Roman" w:cs="Times New Roman"/>
          <w:sz w:val="20"/>
          <w:szCs w:val="20"/>
          <w:lang w:eastAsia="pl-PL"/>
        </w:rPr>
        <w:t>P.</w:t>
      </w:r>
      <w:r w:rsidR="003A4ECB">
        <w:rPr>
          <w:rFonts w:ascii="Times New Roman" w:eastAsia="Times New Roman" w:hAnsi="Times New Roman" w:cs="Times New Roman"/>
          <w:sz w:val="20"/>
          <w:szCs w:val="20"/>
          <w:lang w:eastAsia="pl-PL"/>
        </w:rPr>
        <w:t>07.01.02-30-0042/16</w:t>
      </w:r>
      <w:r w:rsidRPr="007C7D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 xml:space="preserve">Oś priorytetowa: </w:t>
      </w:r>
      <w:r w:rsidR="003A4ECB">
        <w:rPr>
          <w:rFonts w:ascii="Times New Roman" w:eastAsia="Times New Roman" w:hAnsi="Times New Roman" w:cs="Times New Roman"/>
          <w:sz w:val="20"/>
          <w:szCs w:val="20"/>
          <w:lang w:eastAsia="pl-PL"/>
        </w:rPr>
        <w:t>7 Włączenie społeczne</w:t>
      </w:r>
      <w:r w:rsidRPr="007C7D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7C7D37" w:rsidRPr="007C7D37" w:rsidRDefault="007C7D37" w:rsidP="007C7D37">
      <w:pPr>
        <w:snapToGrid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7D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Działanie:</w:t>
      </w:r>
      <w:r w:rsidRPr="007C7D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A4ECB">
        <w:rPr>
          <w:rFonts w:ascii="Times New Roman" w:eastAsia="Times New Roman" w:hAnsi="Times New Roman" w:cs="Times New Roman"/>
          <w:sz w:val="20"/>
          <w:szCs w:val="20"/>
          <w:lang w:eastAsia="pl-PL"/>
        </w:rPr>
        <w:t>7.1 Aktywna integracja</w:t>
      </w:r>
      <w:r w:rsidRPr="007C7D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C7D3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C7D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Poddziałanie:</w:t>
      </w:r>
      <w:r w:rsidRPr="007C7D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A4ECB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7C7D37">
        <w:rPr>
          <w:rFonts w:ascii="Times New Roman" w:eastAsia="Times New Roman" w:hAnsi="Times New Roman" w:cs="Times New Roman"/>
          <w:sz w:val="20"/>
          <w:szCs w:val="20"/>
          <w:lang w:eastAsia="pl-PL"/>
        </w:rPr>
        <w:t>.1.2 Aktywna integracja – projekty konkursowe</w:t>
      </w:r>
    </w:p>
    <w:p w:rsidR="007C7D37" w:rsidRPr="007C7D37" w:rsidRDefault="007C7D37" w:rsidP="007C7D37">
      <w:pPr>
        <w:snapToGri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C7D37" w:rsidRPr="007C7D37" w:rsidRDefault="007C7D37" w:rsidP="007C7D37">
      <w:pPr>
        <w:snapToGrid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7D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osoby objętej wsparciem, która uczestniczy we wsparciu z własnej inicjatywy:</w:t>
      </w: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7634"/>
      </w:tblGrid>
      <w:tr w:rsidR="007C7D37" w:rsidRPr="007C7D37" w:rsidTr="00165FE9">
        <w:trPr>
          <w:jc w:val="center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</w:t>
            </w:r>
          </w:p>
        </w:tc>
      </w:tr>
      <w:tr w:rsidR="007C7D37" w:rsidRPr="007C7D37" w:rsidTr="00165FE9">
        <w:trPr>
          <w:trHeight w:hRule="exact" w:val="454"/>
          <w:jc w:val="center"/>
        </w:trPr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uczestnika</w:t>
            </w:r>
          </w:p>
        </w:tc>
        <w:tc>
          <w:tcPr>
            <w:tcW w:w="7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lang w:eastAsia="pl-PL"/>
              </w:rPr>
              <w:t>Imię :</w:t>
            </w:r>
          </w:p>
        </w:tc>
      </w:tr>
      <w:tr w:rsidR="007C7D37" w:rsidRPr="007C7D37" w:rsidTr="00165FE9">
        <w:trPr>
          <w:trHeight w:hRule="exact" w:val="454"/>
          <w:jc w:val="center"/>
        </w:trPr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lang w:eastAsia="pl-PL"/>
              </w:rPr>
              <w:t>Nazwisko:</w:t>
            </w:r>
          </w:p>
        </w:tc>
      </w:tr>
      <w:tr w:rsidR="007C7D37" w:rsidRPr="007C7D37" w:rsidTr="00165FE9">
        <w:trPr>
          <w:trHeight w:val="293"/>
          <w:jc w:val="center"/>
        </w:trPr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6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Płeć: 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kobieta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mężczyzna</w:t>
            </w:r>
          </w:p>
        </w:tc>
      </w:tr>
      <w:tr w:rsidR="007C7D37" w:rsidRPr="007C7D37" w:rsidTr="00165FE9">
        <w:trPr>
          <w:trHeight w:val="293"/>
          <w:jc w:val="center"/>
        </w:trPr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7D37" w:rsidRPr="007C7D37" w:rsidTr="00165FE9">
        <w:trPr>
          <w:trHeight w:hRule="exact" w:val="454"/>
          <w:jc w:val="center"/>
        </w:trPr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lang w:eastAsia="pl-PL"/>
              </w:rPr>
              <w:t>Data i miejsce urodzenia:</w:t>
            </w:r>
          </w:p>
        </w:tc>
      </w:tr>
      <w:tr w:rsidR="007C7D37" w:rsidRPr="007C7D37" w:rsidTr="00165FE9">
        <w:trPr>
          <w:trHeight w:hRule="exact" w:val="454"/>
          <w:jc w:val="center"/>
        </w:trPr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lang w:eastAsia="pl-PL"/>
              </w:rPr>
              <w:t>Wiek w chwili przystępowania do projektu:</w:t>
            </w:r>
          </w:p>
        </w:tc>
      </w:tr>
      <w:tr w:rsidR="007C7D37" w:rsidRPr="007C7D37" w:rsidTr="00165FE9">
        <w:trPr>
          <w:trHeight w:hRule="exact" w:val="454"/>
          <w:jc w:val="center"/>
        </w:trPr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lang w:eastAsia="pl-PL"/>
              </w:rPr>
              <w:t>PESEL  __ __ __ __ __ __ __ __ __ __ __</w:t>
            </w:r>
          </w:p>
        </w:tc>
      </w:tr>
      <w:tr w:rsidR="007C7D37" w:rsidRPr="007C7D37" w:rsidTr="00165FE9">
        <w:trPr>
          <w:trHeight w:val="293"/>
          <w:jc w:val="center"/>
        </w:trPr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6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lang w:eastAsia="pl-PL"/>
              </w:rPr>
              <w:t>Wykształcenie: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niższe niż podstawowe (ISCED 0)                               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podstawowe (na poziomie szkoły podstawowej) (ISCED 1)                                           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gimnazjalne (na poziomie szkoły gimnazjalnej) (ISCED 2)                               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ponadgimnazjalne (liceum, technikum, szkoła zawodowa) (ISCED 3)   </w:t>
            </w:r>
          </w:p>
          <w:p w:rsidR="007C7D37" w:rsidRPr="007C7D37" w:rsidRDefault="007C7D37" w:rsidP="007C7D37">
            <w:pPr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policealne (ukończenie szkoły po  liceum, technikum) (ISCED 4)                                    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wyższe (wykształcenie na poziomie szkoły wyższej) (ISCED 5-8)                                            </w:t>
            </w:r>
          </w:p>
        </w:tc>
      </w:tr>
      <w:tr w:rsidR="007C7D37" w:rsidRPr="007C7D37" w:rsidTr="00165FE9">
        <w:trPr>
          <w:trHeight w:val="293"/>
          <w:jc w:val="center"/>
        </w:trPr>
        <w:tc>
          <w:tcPr>
            <w:tcW w:w="200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6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7D37" w:rsidRPr="007C7D37" w:rsidTr="00165FE9">
        <w:trPr>
          <w:trHeight w:hRule="exact" w:val="454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35" w:rsidRDefault="007C7D37" w:rsidP="007C7D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kontaktowe</w:t>
            </w:r>
          </w:p>
          <w:p w:rsidR="00C32835" w:rsidRPr="00C32835" w:rsidRDefault="00C32835" w:rsidP="00C3283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32835" w:rsidRPr="00C32835" w:rsidRDefault="00C32835" w:rsidP="00C3283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32835" w:rsidRPr="00C32835" w:rsidRDefault="00C32835" w:rsidP="00C3283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32835" w:rsidRPr="00C32835" w:rsidRDefault="00C32835" w:rsidP="00C3283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32835" w:rsidRPr="00C32835" w:rsidRDefault="00C32835" w:rsidP="00C3283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32835" w:rsidRPr="00C32835" w:rsidRDefault="00C32835" w:rsidP="00C3283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32835" w:rsidRDefault="00C32835" w:rsidP="00C3283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32835" w:rsidRPr="00C32835" w:rsidRDefault="00C32835" w:rsidP="00C3283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32835" w:rsidRPr="00C32835" w:rsidRDefault="00C32835" w:rsidP="00C3283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32835" w:rsidRDefault="00C32835" w:rsidP="00C3283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32835" w:rsidRPr="00C32835" w:rsidRDefault="00C32835" w:rsidP="00C3283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32835" w:rsidRDefault="00C32835" w:rsidP="00C3283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D37" w:rsidRPr="00C32835" w:rsidRDefault="007C7D37" w:rsidP="00C3283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Ulica/wieś:</w:t>
            </w:r>
          </w:p>
        </w:tc>
      </w:tr>
      <w:tr w:rsidR="007C7D37" w:rsidRPr="007C7D37" w:rsidTr="00165FE9">
        <w:trPr>
          <w:trHeight w:hRule="exact" w:val="454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lang w:eastAsia="pl-PL"/>
              </w:rPr>
              <w:t>Nr budynku:</w:t>
            </w:r>
          </w:p>
        </w:tc>
      </w:tr>
      <w:tr w:rsidR="007C7D37" w:rsidRPr="007C7D37" w:rsidTr="00165FE9">
        <w:trPr>
          <w:trHeight w:hRule="exact" w:val="454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lang w:eastAsia="pl-PL"/>
              </w:rPr>
              <w:t>Nr lokalu:</w:t>
            </w:r>
          </w:p>
        </w:tc>
      </w:tr>
      <w:tr w:rsidR="007C7D37" w:rsidRPr="007C7D37" w:rsidTr="00165FE9">
        <w:trPr>
          <w:trHeight w:hRule="exact" w:val="454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lang w:eastAsia="pl-PL"/>
              </w:rPr>
              <w:t>Miejscowość:</w:t>
            </w:r>
          </w:p>
        </w:tc>
      </w:tr>
      <w:tr w:rsidR="007C7D37" w:rsidRPr="007C7D37" w:rsidTr="00165FE9">
        <w:trPr>
          <w:trHeight w:val="567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Obszar wg stopnia urbanizacji (DEGURBA):   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MIEJSKI               </w:t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WIEJSKI</w:t>
            </w:r>
          </w:p>
        </w:tc>
      </w:tr>
      <w:tr w:rsidR="007C7D37" w:rsidRPr="007C7D37" w:rsidTr="00165FE9">
        <w:trPr>
          <w:trHeight w:hRule="exact" w:val="454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lang w:eastAsia="pl-PL"/>
              </w:rPr>
              <w:t>Kod pocztowy:</w:t>
            </w:r>
          </w:p>
        </w:tc>
      </w:tr>
      <w:tr w:rsidR="007C7D37" w:rsidRPr="007C7D37" w:rsidTr="00165FE9">
        <w:trPr>
          <w:trHeight w:hRule="exact" w:val="454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lang w:eastAsia="pl-PL"/>
              </w:rPr>
              <w:t>Województwo:</w:t>
            </w:r>
          </w:p>
        </w:tc>
      </w:tr>
      <w:tr w:rsidR="007C7D37" w:rsidRPr="007C7D37" w:rsidTr="00165FE9">
        <w:trPr>
          <w:trHeight w:hRule="exact" w:val="517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Powiat:           </w:t>
            </w:r>
          </w:p>
        </w:tc>
      </w:tr>
      <w:tr w:rsidR="007C7D37" w:rsidRPr="007C7D37" w:rsidTr="00165FE9">
        <w:trPr>
          <w:trHeight w:hRule="exact" w:val="454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lang w:eastAsia="pl-PL"/>
              </w:rPr>
              <w:t>Gmina:</w:t>
            </w:r>
          </w:p>
        </w:tc>
      </w:tr>
      <w:tr w:rsidR="007C7D37" w:rsidRPr="007C7D37" w:rsidTr="00165FE9">
        <w:trPr>
          <w:trHeight w:hRule="exact" w:val="454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35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lang w:eastAsia="pl-PL"/>
              </w:rPr>
              <w:t>Telefon  kontaktowy:</w:t>
            </w:r>
          </w:p>
          <w:p w:rsidR="00C32835" w:rsidRDefault="00C32835" w:rsidP="00C3283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D37" w:rsidRPr="00C32835" w:rsidRDefault="007C7D37" w:rsidP="00C3283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7D37" w:rsidRPr="007C7D37" w:rsidTr="00165FE9">
        <w:trPr>
          <w:trHeight w:hRule="exact" w:val="454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A3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lang w:eastAsia="pl-PL"/>
              </w:rPr>
              <w:t>Adres e – mail:</w:t>
            </w:r>
          </w:p>
          <w:p w:rsidR="00AE2BA3" w:rsidRPr="00AE2BA3" w:rsidRDefault="00AE2BA3" w:rsidP="00AE2BA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D37" w:rsidRPr="00AE2BA3" w:rsidRDefault="007C7D37" w:rsidP="00AE2BA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7D37" w:rsidRPr="007C7D37" w:rsidTr="0056343B">
        <w:trPr>
          <w:trHeight w:val="3827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7C7D37" w:rsidRPr="007C7D37" w:rsidRDefault="007C7D37" w:rsidP="007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C7D37" w:rsidRPr="007C7D37" w:rsidRDefault="007C7D37" w:rsidP="007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C7D37" w:rsidRPr="007C7D37" w:rsidRDefault="007C7D37" w:rsidP="007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C7D37" w:rsidRPr="007C7D37" w:rsidRDefault="007C7D37" w:rsidP="007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C7D37" w:rsidRPr="007C7D37" w:rsidRDefault="007C7D37" w:rsidP="007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C7D37" w:rsidRPr="007C7D37" w:rsidRDefault="007C7D37" w:rsidP="007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Status uczestnika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lang w:eastAsia="pl-PL"/>
              </w:rPr>
              <w:t>Status osoby na rynku pracy w chwili przystąpienia do projektu:</w:t>
            </w:r>
          </w:p>
          <w:p w:rsidR="007C7D37" w:rsidRPr="007C7D37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ind w:left="392" w:hanging="283"/>
              <w:jc w:val="both"/>
              <w:rPr>
                <w:rFonts w:ascii="Times New Roman" w:eastAsia="Times New Roman" w:hAnsi="Times New Roman" w:cs="Times New Roman"/>
                <w:sz w:val="14"/>
                <w:lang w:eastAsia="pl-PL"/>
              </w:rPr>
            </w:pPr>
          </w:p>
          <w:p w:rsidR="007C7D37" w:rsidRPr="007C7D37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ind w:left="392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osoba bezrobotna zarejestrowana w ewidencji urzędów pracy w wieku powyżej 18 roku życia</w:t>
            </w:r>
          </w:p>
          <w:p w:rsidR="007C7D37" w:rsidRPr="007C7D37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ind w:left="818" w:hanging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osoba długotrwale bezrobotna zarejestrowana w ewidencji urzędów pracy w wieku powyżej 18 roku życia</w:t>
            </w:r>
          </w:p>
          <w:p w:rsidR="007C7D37" w:rsidRPr="007C7D37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ind w:left="818" w:hanging="284"/>
              <w:jc w:val="both"/>
              <w:rPr>
                <w:rFonts w:ascii="Times New Roman" w:eastAsia="Times New Roman" w:hAnsi="Times New Roman" w:cs="Times New Roman"/>
                <w:sz w:val="14"/>
                <w:lang w:eastAsia="pl-PL"/>
              </w:rPr>
            </w:pPr>
          </w:p>
          <w:p w:rsidR="007C7D37" w:rsidRPr="007C7D37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lang w:eastAsia="pl-PL"/>
              </w:rPr>
              <w:t>LUB</w:t>
            </w:r>
          </w:p>
          <w:p w:rsidR="007C7D37" w:rsidRPr="007C7D37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pl-PL"/>
              </w:rPr>
            </w:pPr>
          </w:p>
          <w:p w:rsidR="007C7D37" w:rsidRPr="007C7D37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ind w:left="392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osoba bezrobotna niezarejestrowana w ewidencji urzędów pracy w wieku powyżej 18 roku życia</w:t>
            </w:r>
          </w:p>
          <w:p w:rsidR="007C7D37" w:rsidRPr="007C7D37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ind w:left="818" w:hanging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osoba długotrwale bezrobotna niezarejestrowana w ewidencji urzędów pracy w wieku powyżej 18 roku życia</w:t>
            </w:r>
          </w:p>
          <w:p w:rsidR="007C7D37" w:rsidRPr="007C7D37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ind w:left="818" w:hanging="284"/>
              <w:jc w:val="both"/>
              <w:rPr>
                <w:rFonts w:ascii="Times New Roman" w:eastAsia="Times New Roman" w:hAnsi="Times New Roman" w:cs="Times New Roman"/>
                <w:sz w:val="12"/>
                <w:lang w:eastAsia="pl-PL"/>
              </w:rPr>
            </w:pPr>
          </w:p>
          <w:p w:rsidR="007C7D37" w:rsidRPr="007C7D37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lang w:eastAsia="pl-PL"/>
              </w:rPr>
              <w:t>LUB</w:t>
            </w:r>
          </w:p>
          <w:p w:rsidR="007C7D37" w:rsidRPr="007C7D37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pl-PL"/>
              </w:rPr>
            </w:pPr>
          </w:p>
          <w:p w:rsidR="007C7D37" w:rsidRPr="007C7D37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osoba bierna zawodowo w wieku powyżej 18 roku życia</w:t>
            </w:r>
          </w:p>
        </w:tc>
      </w:tr>
      <w:tr w:rsidR="003A4ECB" w:rsidRPr="007C7D37" w:rsidTr="0056343B">
        <w:trPr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ECB" w:rsidRPr="007C7D37" w:rsidRDefault="003A4ECB" w:rsidP="007C7D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B" w:rsidRDefault="003A4ECB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Status uczestnika projektu w chwili przystąpienia do projektu</w:t>
            </w:r>
          </w:p>
          <w:p w:rsidR="003A4ECB" w:rsidRPr="0056343B" w:rsidRDefault="003A4ECB" w:rsidP="0056343B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ind w:left="483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56343B">
              <w:rPr>
                <w:rFonts w:ascii="Times New Roman" w:eastAsia="Times New Roman" w:hAnsi="Times New Roman" w:cs="Times New Roman"/>
                <w:lang w:eastAsia="pl-PL"/>
              </w:rPr>
              <w:t xml:space="preserve">Osoba zagrożona ubóstwem/zagrożeniem społecznym </w:t>
            </w:r>
            <w:proofErr w:type="spellStart"/>
            <w:r w:rsidRPr="0056343B">
              <w:rPr>
                <w:rFonts w:ascii="Times New Roman" w:eastAsia="Times New Roman" w:hAnsi="Times New Roman" w:cs="Times New Roman"/>
                <w:lang w:eastAsia="pl-PL"/>
              </w:rPr>
              <w:t>zg</w:t>
            </w:r>
            <w:proofErr w:type="spellEnd"/>
            <w:r w:rsidRPr="0056343B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="0081362E" w:rsidRPr="0056343B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56343B">
              <w:rPr>
                <w:rFonts w:ascii="Times New Roman" w:eastAsia="Times New Roman" w:hAnsi="Times New Roman" w:cs="Times New Roman"/>
                <w:lang w:eastAsia="pl-PL"/>
              </w:rPr>
              <w:t xml:space="preserve"> def. </w:t>
            </w:r>
            <w:r w:rsidR="0081362E" w:rsidRPr="0056343B">
              <w:rPr>
                <w:rFonts w:ascii="Times New Roman" w:eastAsia="Times New Roman" w:hAnsi="Times New Roman" w:cs="Times New Roman"/>
                <w:lang w:eastAsia="pl-PL"/>
              </w:rPr>
              <w:t>zawartą</w:t>
            </w:r>
            <w:r w:rsidRPr="0056343B">
              <w:rPr>
                <w:rFonts w:ascii="Times New Roman" w:eastAsia="Times New Roman" w:hAnsi="Times New Roman" w:cs="Times New Roman"/>
                <w:lang w:eastAsia="pl-PL"/>
              </w:rPr>
              <w:t xml:space="preserve"> w wytycznych w zakresie realiza</w:t>
            </w:r>
            <w:r w:rsidR="0081362E" w:rsidRPr="0056343B">
              <w:rPr>
                <w:rFonts w:ascii="Times New Roman" w:eastAsia="Times New Roman" w:hAnsi="Times New Roman" w:cs="Times New Roman"/>
                <w:lang w:eastAsia="pl-PL"/>
              </w:rPr>
              <w:t>cji przedsięwzięć w obszarze włą</w:t>
            </w:r>
            <w:r w:rsidRPr="0056343B">
              <w:rPr>
                <w:rFonts w:ascii="Times New Roman" w:eastAsia="Times New Roman" w:hAnsi="Times New Roman" w:cs="Times New Roman"/>
                <w:lang w:eastAsia="pl-PL"/>
              </w:rPr>
              <w:t xml:space="preserve">czenia społ. I zwal. Ubóstwa z </w:t>
            </w:r>
            <w:r w:rsidR="0081362E" w:rsidRPr="0056343B">
              <w:rPr>
                <w:rFonts w:ascii="Times New Roman" w:eastAsia="Times New Roman" w:hAnsi="Times New Roman" w:cs="Times New Roman"/>
                <w:lang w:eastAsia="pl-PL"/>
              </w:rPr>
              <w:t>wykorzystaniem środków EFS i EFRR na lata 2014-2020</w:t>
            </w:r>
          </w:p>
          <w:p w:rsidR="0081362E" w:rsidRPr="0081362E" w:rsidRDefault="0056343B" w:rsidP="0081362E">
            <w:pPr>
              <w:pStyle w:val="Akapitzlist"/>
              <w:snapToGrid w:val="0"/>
              <w:spacing w:after="0" w:line="240" w:lineRule="auto"/>
              <w:ind w:left="34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</w:t>
            </w:r>
            <w:r w:rsidR="0081362E"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="0081362E" w:rsidRPr="0081362E">
              <w:rPr>
                <w:rFonts w:ascii="Times New Roman" w:eastAsia="Times New Roman" w:hAnsi="Times New Roman" w:cs="Times New Roman"/>
                <w:lang w:eastAsia="pl-PL"/>
              </w:rPr>
              <w:t xml:space="preserve"> Nie                 </w:t>
            </w:r>
          </w:p>
          <w:p w:rsidR="0081362E" w:rsidRDefault="0056343B" w:rsidP="0081362E">
            <w:pPr>
              <w:pStyle w:val="Akapitzlist"/>
              <w:snapToGrid w:val="0"/>
              <w:spacing w:after="0" w:line="240" w:lineRule="auto"/>
              <w:ind w:left="34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</w:t>
            </w:r>
            <w:r w:rsidR="0081362E"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="0081362E" w:rsidRPr="0081362E">
              <w:rPr>
                <w:rFonts w:ascii="Times New Roman" w:eastAsia="Times New Roman" w:hAnsi="Times New Roman" w:cs="Times New Roman"/>
                <w:lang w:eastAsia="pl-PL"/>
              </w:rPr>
              <w:t xml:space="preserve"> Tak         </w:t>
            </w:r>
          </w:p>
          <w:p w:rsidR="0081362E" w:rsidRPr="0056343B" w:rsidRDefault="0081362E" w:rsidP="0081362E">
            <w:pPr>
              <w:pStyle w:val="Akapitzlist"/>
              <w:snapToGrid w:val="0"/>
              <w:spacing w:after="0" w:line="240" w:lineRule="auto"/>
              <w:ind w:left="341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1362E" w:rsidRPr="0056343B" w:rsidRDefault="0081362E" w:rsidP="0056343B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ind w:left="483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56343B">
              <w:rPr>
                <w:rFonts w:ascii="Times New Roman" w:eastAsia="Times New Roman" w:hAnsi="Times New Roman" w:cs="Times New Roman"/>
                <w:lang w:eastAsia="pl-PL"/>
              </w:rPr>
              <w:t>Osoba korzystająca z POPŻ</w:t>
            </w:r>
          </w:p>
          <w:p w:rsidR="0081362E" w:rsidRPr="0081362E" w:rsidRDefault="0056343B" w:rsidP="0081362E">
            <w:pPr>
              <w:pStyle w:val="Akapitzlist"/>
              <w:snapToGrid w:val="0"/>
              <w:spacing w:after="0" w:line="240" w:lineRule="auto"/>
              <w:ind w:left="34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</w:t>
            </w:r>
            <w:r w:rsidR="0081362E"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="0081362E" w:rsidRPr="0081362E">
              <w:rPr>
                <w:rFonts w:ascii="Times New Roman" w:eastAsia="Times New Roman" w:hAnsi="Times New Roman" w:cs="Times New Roman"/>
                <w:lang w:eastAsia="pl-PL"/>
              </w:rPr>
              <w:t xml:space="preserve"> Nie                 </w:t>
            </w:r>
          </w:p>
          <w:p w:rsidR="0081362E" w:rsidRDefault="0056343B" w:rsidP="0081362E">
            <w:pPr>
              <w:pStyle w:val="Akapitzlist"/>
              <w:snapToGrid w:val="0"/>
              <w:spacing w:after="0" w:line="240" w:lineRule="auto"/>
              <w:ind w:left="34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</w:t>
            </w:r>
            <w:r w:rsidR="0081362E"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="0081362E" w:rsidRPr="0081362E">
              <w:rPr>
                <w:rFonts w:ascii="Times New Roman" w:eastAsia="Times New Roman" w:hAnsi="Times New Roman" w:cs="Times New Roman"/>
                <w:lang w:eastAsia="pl-PL"/>
              </w:rPr>
              <w:t xml:space="preserve"> Tak         </w:t>
            </w:r>
          </w:p>
          <w:p w:rsidR="0081362E" w:rsidRPr="0056343B" w:rsidRDefault="0081362E" w:rsidP="0081362E">
            <w:pPr>
              <w:pStyle w:val="Akapitzlist"/>
              <w:snapToGrid w:val="0"/>
              <w:spacing w:after="0" w:line="240" w:lineRule="auto"/>
              <w:ind w:left="341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1362E" w:rsidRDefault="0081362E" w:rsidP="0056343B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ind w:left="4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Osoba zamieszkała w woj. wlkp. wg KC na obszarach OSI</w:t>
            </w:r>
          </w:p>
          <w:p w:rsidR="0081362E" w:rsidRPr="0081362E" w:rsidRDefault="0056343B" w:rsidP="0081362E">
            <w:pPr>
              <w:pStyle w:val="Akapitzlist"/>
              <w:snapToGrid w:val="0"/>
              <w:spacing w:after="0" w:line="240" w:lineRule="auto"/>
              <w:ind w:left="34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</w:t>
            </w:r>
            <w:r w:rsidR="0081362E"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="0081362E" w:rsidRPr="0081362E">
              <w:rPr>
                <w:rFonts w:ascii="Times New Roman" w:eastAsia="Times New Roman" w:hAnsi="Times New Roman" w:cs="Times New Roman"/>
                <w:lang w:eastAsia="pl-PL"/>
              </w:rPr>
              <w:t xml:space="preserve"> Nie                 </w:t>
            </w:r>
          </w:p>
          <w:p w:rsidR="0081362E" w:rsidRPr="004431AE" w:rsidRDefault="0056343B" w:rsidP="004431AE">
            <w:pPr>
              <w:pStyle w:val="Akapitzlist"/>
              <w:snapToGrid w:val="0"/>
              <w:spacing w:after="0" w:line="240" w:lineRule="auto"/>
              <w:ind w:left="34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</w:t>
            </w:r>
            <w:r w:rsidR="0081362E"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="0081362E" w:rsidRPr="0081362E">
              <w:rPr>
                <w:rFonts w:ascii="Times New Roman" w:eastAsia="Times New Roman" w:hAnsi="Times New Roman" w:cs="Times New Roman"/>
                <w:lang w:eastAsia="pl-PL"/>
              </w:rPr>
              <w:t xml:space="preserve"> Tak         </w:t>
            </w:r>
          </w:p>
        </w:tc>
      </w:tr>
      <w:tr w:rsidR="007C7D37" w:rsidRPr="007C7D37" w:rsidTr="00165FE9">
        <w:trPr>
          <w:trHeight w:val="293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lang w:eastAsia="pl-PL"/>
              </w:rPr>
              <w:t>Status uczestnika projektu w chwili przystąpienia do projektu:</w:t>
            </w:r>
          </w:p>
          <w:p w:rsidR="007C7D37" w:rsidRPr="007C7D37" w:rsidRDefault="007C7D37" w:rsidP="007C7D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92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>Osoba należąca do mniejszości narodowej lub etnicznej, migrant, osoba obcego pochodzenia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ind w:firstLine="676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Nie                 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ind w:firstLine="676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Tak         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ind w:firstLine="676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Odmowa podania informacji                    </w:t>
            </w:r>
          </w:p>
          <w:p w:rsidR="007C7D37" w:rsidRPr="0056343B" w:rsidRDefault="007C7D37" w:rsidP="007C7D37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"/>
                <w:szCs w:val="12"/>
                <w:lang w:eastAsia="pl-PL"/>
              </w:rPr>
            </w:pPr>
          </w:p>
          <w:p w:rsidR="007C7D37" w:rsidRPr="007C7D37" w:rsidRDefault="007C7D37" w:rsidP="007C7D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92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>Osoba bezdomna lub dotknięta wykluczeniem z dostępu do mieszkań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ind w:firstLine="676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Nie                    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ind w:firstLine="676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Tak</w:t>
            </w:r>
          </w:p>
          <w:p w:rsidR="007C7D37" w:rsidRPr="0056343B" w:rsidRDefault="007C7D37" w:rsidP="007C7D37">
            <w:pPr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4"/>
                <w:szCs w:val="12"/>
                <w:lang w:eastAsia="pl-PL"/>
              </w:rPr>
            </w:pPr>
          </w:p>
          <w:p w:rsidR="007C7D37" w:rsidRPr="007C7D37" w:rsidRDefault="007C7D37" w:rsidP="007C7D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92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>Osoba z niepełnosprawnościami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ind w:firstLine="676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Nie                 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ind w:firstLine="676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Tak                             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ind w:firstLine="676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Odmowa podania informacji      </w:t>
            </w:r>
          </w:p>
          <w:p w:rsidR="007C7D37" w:rsidRPr="0056343B" w:rsidRDefault="007C7D37" w:rsidP="007C7D37">
            <w:pPr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7C7D37" w:rsidRPr="007C7D37" w:rsidRDefault="007C7D37" w:rsidP="007C7D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92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>Osoba przebywająca w gospodarstwie domowym bez osób pracujących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ind w:firstLine="676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Nie                    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ind w:firstLine="676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Tak</w:t>
            </w:r>
          </w:p>
          <w:p w:rsidR="007C7D37" w:rsidRPr="0056343B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7C7D37" w:rsidRPr="007C7D37" w:rsidRDefault="007C7D37" w:rsidP="007C7D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92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>W tym: w gospodarstwie domowym z dziećmi pozostającymi na utrzymaniu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ind w:firstLine="676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Nie                    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ind w:firstLine="676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Tak</w:t>
            </w:r>
          </w:p>
          <w:p w:rsidR="007C7D37" w:rsidRPr="0056343B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7C7D37" w:rsidRPr="007C7D37" w:rsidRDefault="007C7D37" w:rsidP="007C7D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92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>Osoba żyjąca w gospodarstwie składającym się z jednej osoby dorosłej i dzieci pozostających na utrzymaniu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ind w:firstLine="676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Nie                 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ind w:firstLine="676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Tak         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ind w:firstLine="676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Odmowa podania informacji                    </w:t>
            </w:r>
          </w:p>
          <w:p w:rsidR="007C7D37" w:rsidRPr="0056343B" w:rsidRDefault="007C7D37" w:rsidP="007C7D37">
            <w:pPr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7C7D37" w:rsidRPr="007C7D37" w:rsidRDefault="007C7D37" w:rsidP="007C7D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92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Osoba w innej niekorzystnej sytuacji społecznej (innej niż wymienione powyżej) 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ind w:firstLine="676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Nie                 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ind w:firstLine="676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Tak         </w:t>
            </w:r>
          </w:p>
          <w:p w:rsidR="007C7D37" w:rsidRPr="0056343B" w:rsidRDefault="007C7D37" w:rsidP="0056343B">
            <w:pPr>
              <w:snapToGrid w:val="0"/>
              <w:spacing w:after="0" w:line="240" w:lineRule="auto"/>
              <w:ind w:firstLine="676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Odmowa podania informacji      </w:t>
            </w:r>
          </w:p>
        </w:tc>
      </w:tr>
      <w:tr w:rsidR="007C7D37" w:rsidRPr="007C7D37" w:rsidTr="00A036D1">
        <w:trPr>
          <w:trHeight w:val="1265"/>
          <w:jc w:val="center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6" w:rsidRDefault="00C743C6" w:rsidP="007C7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43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Przynależność do grupy docelowej zgodnie ze Szczegółowym opisem osi priorytetowych Wielkopolskiego Regionalnego Programu Operacyjnego na lata 2014-2020/ zatwierdzonym do realizacji wnioskiem o dofinansowanie Projektu </w:t>
            </w:r>
          </w:p>
          <w:p w:rsidR="007C7D37" w:rsidRPr="0081362E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pl-PL"/>
              </w:rPr>
            </w:pPr>
            <w:r w:rsidRPr="00C743C6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C743C6">
              <w:rPr>
                <w:rFonts w:ascii="Times New Roman" w:eastAsia="Times New Roman" w:hAnsi="Times New Roman" w:cs="Times New Roman"/>
                <w:lang w:eastAsia="pl-PL"/>
              </w:rPr>
              <w:t xml:space="preserve"> TAK                            </w:t>
            </w:r>
            <w:r w:rsidRPr="00C743C6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C743C6">
              <w:rPr>
                <w:rFonts w:ascii="Times New Roman" w:eastAsia="Times New Roman" w:hAnsi="Times New Roman" w:cs="Times New Roman"/>
                <w:lang w:eastAsia="pl-PL"/>
              </w:rPr>
              <w:t xml:space="preserve"> NIE</w:t>
            </w:r>
          </w:p>
        </w:tc>
      </w:tr>
      <w:tr w:rsidR="007C7D37" w:rsidRPr="007C7D37" w:rsidTr="00165FE9">
        <w:trPr>
          <w:trHeight w:val="293"/>
          <w:jc w:val="center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Kryteria premiujące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</w:t>
            </w:r>
            <w:r w:rsidRPr="007C7D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Ubóstwo </w:t>
            </w:r>
            <w:r w:rsidR="008136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Pr="007C7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+5 pkt </w:t>
            </w:r>
          </w:p>
          <w:p w:rsidR="007C7D37" w:rsidRPr="0056343B" w:rsidRDefault="007C7D37" w:rsidP="007C7D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pl-PL"/>
              </w:rPr>
            </w:pPr>
          </w:p>
          <w:p w:rsidR="007C7D37" w:rsidRDefault="007C7D37" w:rsidP="007C7D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</w:t>
            </w:r>
            <w:r w:rsidRPr="007C7D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Niepełnosprawność </w:t>
            </w:r>
            <w:r w:rsidR="008136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Pr="007C7D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7C7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+5pkt </w:t>
            </w:r>
          </w:p>
          <w:p w:rsidR="0081362E" w:rsidRPr="0056343B" w:rsidRDefault="0081362E" w:rsidP="007C7D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pl-PL"/>
              </w:rPr>
            </w:pPr>
          </w:p>
          <w:p w:rsidR="007C7D37" w:rsidRPr="007C7D37" w:rsidRDefault="007C7D37" w:rsidP="007C7D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7C7D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Niepełnosprawność w stopniu znacznym i umiarkowanym i/lub niepełnosprawność intelektualna lub niepełnosprawności sprzężone i/lub zaburzenia psychiczne </w:t>
            </w:r>
            <w:r w:rsidR="008136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  <w:r w:rsidRPr="007C7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+</w:t>
            </w:r>
            <w:r w:rsidR="008136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  <w:r w:rsidRPr="007C7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pkt</w:t>
            </w:r>
            <w:r w:rsidRPr="007C7D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</w:t>
            </w:r>
          </w:p>
          <w:p w:rsidR="007C7D37" w:rsidRPr="0056343B" w:rsidRDefault="007C7D37" w:rsidP="007C7D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pl-PL"/>
              </w:rPr>
            </w:pPr>
          </w:p>
          <w:p w:rsidR="007C7D37" w:rsidRPr="007C7D37" w:rsidRDefault="007C7D37" w:rsidP="008136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</w:t>
            </w:r>
            <w:r w:rsidRPr="007C7D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Korzystanie z Programu Operacyjnego Pomoc Żywnościowa </w:t>
            </w:r>
            <w:r w:rsidR="008136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Pr="007C7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+5 pkt</w:t>
            </w:r>
          </w:p>
          <w:p w:rsidR="007C7D37" w:rsidRPr="0056343B" w:rsidRDefault="007C7D37" w:rsidP="007C7D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pl-PL"/>
              </w:rPr>
            </w:pPr>
          </w:p>
          <w:p w:rsidR="007C7D37" w:rsidRPr="007C7D37" w:rsidRDefault="007C7D37" w:rsidP="007C7D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</w:t>
            </w:r>
            <w:r w:rsidRPr="007C7D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Każda inna przesłanka </w:t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wymieniona w </w:t>
            </w:r>
            <w:r w:rsidRPr="007C7D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„Wytycznych w zakresie realizacji przedsięwzięć w obszarze włączenia społecznego i zwalczania ubóstwa z wykorzystaniem środków EFS i EFRR na lata 2014-2020” </w:t>
            </w:r>
            <w:r w:rsidR="0081362E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7C7D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+2 pkt</w:t>
            </w:r>
          </w:p>
          <w:p w:rsidR="007C7D37" w:rsidRPr="007C7D37" w:rsidRDefault="007C7D37" w:rsidP="007C7D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>wymienić przesłanki:</w:t>
            </w:r>
          </w:p>
          <w:p w:rsidR="007C7D37" w:rsidRPr="007C7D37" w:rsidRDefault="007C7D37" w:rsidP="007C7D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C7D37" w:rsidRPr="007C7D37" w:rsidRDefault="007C7D37" w:rsidP="007C7D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>1..............................................................................................................</w:t>
            </w:r>
          </w:p>
          <w:p w:rsidR="007C7D37" w:rsidRPr="007C7D37" w:rsidRDefault="007C7D37" w:rsidP="007C7D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C7D37" w:rsidRPr="007C7D37" w:rsidRDefault="007C7D37" w:rsidP="007C7D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>2...............................................................................................................</w:t>
            </w:r>
          </w:p>
          <w:p w:rsidR="007C7D37" w:rsidRPr="007C7D37" w:rsidRDefault="007C7D37" w:rsidP="007C7D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C7D37" w:rsidRPr="00165FE9" w:rsidRDefault="007C7D37" w:rsidP="00165F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>3................................................................................................................</w:t>
            </w:r>
          </w:p>
        </w:tc>
      </w:tr>
      <w:tr w:rsidR="007C7D37" w:rsidRPr="007C7D37" w:rsidTr="00165FE9">
        <w:trPr>
          <w:trHeight w:val="567"/>
          <w:jc w:val="center"/>
        </w:trPr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Szczegóły wsparcia 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>Data rozpoczęcia udziału w projekcie:</w:t>
            </w:r>
          </w:p>
        </w:tc>
      </w:tr>
      <w:tr w:rsidR="007C7D37" w:rsidRPr="007C7D37" w:rsidTr="00165FE9">
        <w:trPr>
          <w:trHeight w:val="567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Data </w:t>
            </w:r>
            <w:r w:rsidRPr="007C7D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zakończenia</w:t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udziału w projekcie:</w:t>
            </w:r>
          </w:p>
        </w:tc>
      </w:tr>
      <w:tr w:rsidR="007C7D37" w:rsidRPr="007C7D37" w:rsidTr="00A036D1">
        <w:trPr>
          <w:trHeight w:val="2434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A036D1" w:rsidRDefault="00165FE9" w:rsidP="00165FE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036D1">
              <w:rPr>
                <w:rFonts w:ascii="Times New Roman" w:eastAsia="Times New Roman" w:hAnsi="Times New Roman" w:cs="Times New Roman"/>
                <w:b/>
                <w:lang w:eastAsia="pl-PL"/>
              </w:rPr>
              <w:t>Rodzaj przyznanego wsparcia:</w:t>
            </w:r>
          </w:p>
          <w:p w:rsidR="007C7D37" w:rsidRPr="007C7D37" w:rsidRDefault="007C7D37" w:rsidP="0056343B">
            <w:pPr>
              <w:tabs>
                <w:tab w:val="left" w:pos="39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indywidualne spotkania z </w:t>
            </w:r>
            <w:r w:rsidR="00165F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doradcą zawodowym</w:t>
            </w:r>
            <w:r w:rsidR="00563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7C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………………………………</w:t>
            </w:r>
            <w:r w:rsidR="00563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</w:t>
            </w:r>
          </w:p>
          <w:p w:rsidR="007C7D37" w:rsidRPr="007C7D37" w:rsidRDefault="007C7D37" w:rsidP="0056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indywidualne pośrednictwo pracy    </w:t>
            </w:r>
            <w:r w:rsidR="00165F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</w:t>
            </w:r>
            <w:r w:rsidRPr="007C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</w:t>
            </w:r>
            <w:r w:rsidR="00563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.…</w:t>
            </w:r>
            <w:r w:rsidR="00165F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  <w:r w:rsidRPr="007C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</w:t>
            </w:r>
            <w:r w:rsidR="00563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</w:t>
            </w:r>
          </w:p>
          <w:p w:rsidR="007C7D37" w:rsidRPr="007C7D37" w:rsidRDefault="007C7D37" w:rsidP="005634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65FE9">
              <w:rPr>
                <w:rFonts w:ascii="Times New Roman" w:eastAsia="Times New Roman" w:hAnsi="Times New Roman" w:cs="Times New Roman"/>
                <w:sz w:val="20"/>
                <w:lang w:eastAsia="pl-PL"/>
              </w:rPr>
              <w:t>indywidualne wsparcie pracownika socjalnego</w:t>
            </w:r>
            <w:r w:rsidR="0056343B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</w:t>
            </w:r>
            <w:r w:rsidRPr="007C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- …</w:t>
            </w:r>
            <w:r w:rsidR="00165F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  <w:r w:rsidRPr="007C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…….………………………</w:t>
            </w:r>
            <w:r w:rsidR="00563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</w:t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        </w:t>
            </w:r>
            <w:r w:rsidRPr="007C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</w:t>
            </w:r>
          </w:p>
          <w:p w:rsidR="0056343B" w:rsidRDefault="007C7D37" w:rsidP="005634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65FE9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wsparcie psychologiczno-doradcze </w:t>
            </w:r>
            <w:r w:rsidR="00165F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</w:t>
            </w:r>
            <w:r w:rsidRPr="007C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63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……….…………</w:t>
            </w:r>
            <w:r w:rsidR="00165F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  <w:r w:rsidRPr="007C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</w:t>
            </w:r>
            <w:r w:rsidR="00563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</w:t>
            </w:r>
          </w:p>
          <w:p w:rsidR="00165FE9" w:rsidRDefault="00165FE9" w:rsidP="005634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treningi kompetencji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</w:t>
            </w:r>
            <w:r w:rsidRPr="007C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63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……….…………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  <w:r w:rsidRPr="007C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</w:t>
            </w:r>
            <w:r w:rsidR="00563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</w:t>
            </w:r>
          </w:p>
          <w:p w:rsidR="00165FE9" w:rsidRDefault="00165FE9" w:rsidP="005634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szkolenie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</w:t>
            </w:r>
            <w:r w:rsidRPr="007C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63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……….…………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  <w:r w:rsidRPr="007C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</w:t>
            </w:r>
            <w:r w:rsidR="00563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</w:t>
            </w:r>
          </w:p>
          <w:p w:rsidR="007C7D37" w:rsidRPr="007C7D37" w:rsidRDefault="00165FE9" w:rsidP="005634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usługi rehabilitacyjne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</w:t>
            </w:r>
            <w:r w:rsidR="00563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- ……….…………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  <w:r w:rsidRPr="007C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</w:t>
            </w:r>
            <w:r w:rsidR="00563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  <w:r w:rsidR="007C7D37"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C7D37" w:rsidRPr="007C7D37" w:rsidRDefault="007C7D37" w:rsidP="005634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C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staż zawodowy                                            </w:t>
            </w:r>
            <w:r w:rsidR="00434D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7C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63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- ………</w:t>
            </w:r>
            <w:r w:rsidR="00434D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  <w:r w:rsidRPr="007C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</w:t>
            </w:r>
            <w:r w:rsidR="00563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</w:t>
            </w:r>
          </w:p>
        </w:tc>
      </w:tr>
      <w:tr w:rsidR="007C7D37" w:rsidRPr="007C7D37" w:rsidTr="007C5BF2">
        <w:trPr>
          <w:trHeight w:val="981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>Zakończenie udziału osoby we wsparciu zgodnie z zaplanowaną dla niej ścieżką uczestnictwa: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TAK                            </w:t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NIE</w:t>
            </w:r>
          </w:p>
        </w:tc>
      </w:tr>
      <w:tr w:rsidR="007C7D37" w:rsidRPr="007C7D37" w:rsidTr="00165FE9">
        <w:trPr>
          <w:trHeight w:val="293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>Powód przerwania udziału osoby we wsparciu: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C7D37" w:rsidRPr="007C7D37" w:rsidTr="00165FE9">
        <w:trPr>
          <w:trHeight w:val="293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lang w:eastAsia="pl-PL"/>
              </w:rPr>
              <w:t>Sytuacja 1</w:t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osoby w momencie zakończenia udziału w projekcie: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         </w:t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osoba kontynuuje zatrudnienie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         </w:t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osoba nabyła kompetencje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ind w:left="935" w:hanging="93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         </w:t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osoba nie podjęła żadnej nowej aktywności po zakończeniu udziału w  projekcie</w:t>
            </w:r>
          </w:p>
          <w:p w:rsid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         </w:t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osoba podjęła kształcenie lub szkolenie</w:t>
            </w:r>
          </w:p>
          <w:p w:rsidR="006F4DAF" w:rsidRPr="007C7D37" w:rsidRDefault="006F4DAF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          </w:t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osoba podjęła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zatrudnienie</w:t>
            </w:r>
          </w:p>
        </w:tc>
      </w:tr>
      <w:tr w:rsidR="007C7D37" w:rsidRPr="007C7D37" w:rsidTr="00165FE9">
        <w:trPr>
          <w:trHeight w:val="293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lang w:eastAsia="pl-PL"/>
              </w:rPr>
              <w:t>Sytuacja 2</w:t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osoby w momencie zakończenia udziału w projekcie: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         </w:t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osoba kontynuuje zatrudnienie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         </w:t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osoba nabyła kompetencje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ind w:left="935" w:hanging="93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         </w:t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osoba nie podjęła żadnej nowej aktywności po zakończeniu udziału w  projekcie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         </w:t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osoba podjęła kształcenie lub szkolenie</w:t>
            </w:r>
          </w:p>
        </w:tc>
      </w:tr>
    </w:tbl>
    <w:p w:rsidR="007C7D37" w:rsidRPr="007C7D37" w:rsidRDefault="007C7D37" w:rsidP="007C7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7C7D37" w:rsidRDefault="007C7D37" w:rsidP="005634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C7D3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Uprzedzony/a o odpowiedzialności za złożenie nieprawdziwego oświadczenia lub zatajenia prawdy, niniejszym oświadczam, że dane zawarte w niniejszym oświadczeniu są zgodne z prawdą.</w:t>
      </w:r>
    </w:p>
    <w:p w:rsidR="007C7D37" w:rsidRDefault="007C7D37" w:rsidP="007C7D3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C7D37" w:rsidRPr="007C7D37" w:rsidRDefault="007C7D37" w:rsidP="007C7D3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7D37" w:rsidRPr="007C7D37" w:rsidRDefault="007C7D37" w:rsidP="007C7D37">
      <w:pPr>
        <w:tabs>
          <w:tab w:val="left" w:pos="90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C7D3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……………………...…………………………………          </w:t>
      </w:r>
    </w:p>
    <w:p w:rsidR="007C7D37" w:rsidRPr="007C7D37" w:rsidRDefault="007C7D37" w:rsidP="007C7D37">
      <w:pPr>
        <w:tabs>
          <w:tab w:val="left" w:pos="900"/>
        </w:tabs>
        <w:spacing w:after="12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C7D3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Miejscowość, data  </w:t>
      </w:r>
    </w:p>
    <w:p w:rsidR="007C7D37" w:rsidRPr="007C7D37" w:rsidRDefault="007C7D37" w:rsidP="007C7D37">
      <w:pPr>
        <w:tabs>
          <w:tab w:val="left" w:pos="900"/>
        </w:tabs>
        <w:spacing w:after="12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7C7D37" w:rsidRPr="007C7D37" w:rsidRDefault="007C7D37" w:rsidP="007C7D37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C7D3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……………….………………………………….                 ……………………………………………………….                                                                       </w:t>
      </w:r>
    </w:p>
    <w:p w:rsidR="007C7D37" w:rsidRPr="007C7D37" w:rsidRDefault="007C7D37" w:rsidP="007C7D3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D3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Podpis kierownika projektu                                                                      Podpis uczestnika projektu</w:t>
      </w:r>
    </w:p>
    <w:p w:rsidR="00546904" w:rsidRPr="00CD03CF" w:rsidRDefault="00546904" w:rsidP="00CD03CF"/>
    <w:sectPr w:rsidR="00546904" w:rsidRPr="00CD03CF" w:rsidSect="00C32835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A71" w:rsidRDefault="00BB4A71" w:rsidP="00431219">
      <w:pPr>
        <w:spacing w:after="0" w:line="240" w:lineRule="auto"/>
      </w:pPr>
      <w:r>
        <w:separator/>
      </w:r>
    </w:p>
  </w:endnote>
  <w:endnote w:type="continuationSeparator" w:id="0">
    <w:p w:rsidR="00BB4A71" w:rsidRDefault="00BB4A71" w:rsidP="0043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5196"/>
      <w:gridCol w:w="4092"/>
    </w:tblGrid>
    <w:tr w:rsidR="00C32835" w:rsidRPr="00C32835" w:rsidTr="00535998">
      <w:tc>
        <w:tcPr>
          <w:tcW w:w="4605" w:type="dxa"/>
          <w:shd w:val="clear" w:color="auto" w:fill="auto"/>
          <w:vAlign w:val="center"/>
        </w:tcPr>
        <w:p w:rsidR="00C32835" w:rsidRPr="00C32835" w:rsidRDefault="00C32835" w:rsidP="00C328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C32835">
            <w:rPr>
              <w:rFonts w:ascii="Georgia" w:eastAsia="Times New Roman" w:hAnsi="Georgia" w:cs="Times New Roman"/>
              <w:b/>
              <w:noProof/>
              <w:color w:val="0000FF"/>
              <w:sz w:val="28"/>
              <w:szCs w:val="28"/>
              <w:lang w:eastAsia="pl-PL"/>
            </w:rPr>
            <w:drawing>
              <wp:inline distT="0" distB="0" distL="0" distR="0">
                <wp:extent cx="3162300" cy="619125"/>
                <wp:effectExtent l="0" t="0" r="0" b="9525"/>
                <wp:docPr id="6" name="Obraz 6" descr="logo_SR_CEiZ-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R_CEiZ-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623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shd w:val="clear" w:color="auto" w:fill="auto"/>
          <w:vAlign w:val="center"/>
        </w:tcPr>
        <w:p w:rsidR="00C32835" w:rsidRPr="00C32835" w:rsidRDefault="00C32835" w:rsidP="00C32835">
          <w:pPr>
            <w:spacing w:after="0" w:line="240" w:lineRule="auto"/>
            <w:rPr>
              <w:rFonts w:ascii="Arial Narrow" w:eastAsia="Times New Roman" w:hAnsi="Arial Narrow" w:cs="Tahoma"/>
              <w:b/>
              <w:sz w:val="20"/>
              <w:szCs w:val="20"/>
              <w:lang w:eastAsia="pl-PL"/>
            </w:rPr>
          </w:pPr>
          <w:r w:rsidRPr="00C32835">
            <w:rPr>
              <w:rFonts w:ascii="Arial Narrow" w:eastAsia="Times New Roman" w:hAnsi="Arial Narrow" w:cs="Tahoma"/>
              <w:b/>
              <w:sz w:val="20"/>
              <w:szCs w:val="20"/>
              <w:lang w:eastAsia="pl-PL"/>
            </w:rPr>
            <w:t>Projekt „</w:t>
          </w:r>
          <w:r>
            <w:rPr>
              <w:rFonts w:ascii="Arial Narrow" w:eastAsia="Times New Roman" w:hAnsi="Arial Narrow" w:cs="Tahoma"/>
              <w:b/>
              <w:sz w:val="20"/>
              <w:szCs w:val="20"/>
              <w:lang w:eastAsia="pl-PL"/>
            </w:rPr>
            <w:t>Lepsze jutro!</w:t>
          </w:r>
          <w:r w:rsidRPr="00C32835">
            <w:rPr>
              <w:rFonts w:ascii="Arial Narrow" w:eastAsia="Times New Roman" w:hAnsi="Arial Narrow" w:cs="Tahoma"/>
              <w:b/>
              <w:sz w:val="20"/>
              <w:szCs w:val="20"/>
              <w:lang w:eastAsia="pl-PL"/>
            </w:rPr>
            <w:t>”</w:t>
          </w:r>
        </w:p>
        <w:p w:rsidR="00C32835" w:rsidRPr="00C32835" w:rsidRDefault="00C32835" w:rsidP="00C32835">
          <w:pPr>
            <w:spacing w:after="0" w:line="240" w:lineRule="auto"/>
            <w:rPr>
              <w:rFonts w:ascii="Arial Narrow" w:eastAsia="Times New Roman" w:hAnsi="Arial Narrow" w:cs="Tahoma"/>
              <w:b/>
              <w:sz w:val="20"/>
              <w:szCs w:val="20"/>
              <w:lang w:eastAsia="pl-PL"/>
            </w:rPr>
          </w:pPr>
          <w:r w:rsidRPr="00C32835">
            <w:rPr>
              <w:rFonts w:ascii="Arial Narrow" w:eastAsia="Times New Roman" w:hAnsi="Arial Narrow" w:cs="Tahoma"/>
              <w:b/>
              <w:sz w:val="20"/>
              <w:szCs w:val="20"/>
              <w:lang w:eastAsia="pl-PL"/>
            </w:rPr>
            <w:t>RP</w:t>
          </w:r>
          <w:r w:rsidR="00AE2BA3">
            <w:rPr>
              <w:rFonts w:ascii="Arial Narrow" w:eastAsia="Times New Roman" w:hAnsi="Arial Narrow" w:cs="Tahoma"/>
              <w:b/>
              <w:sz w:val="20"/>
              <w:szCs w:val="20"/>
              <w:lang w:eastAsia="pl-PL"/>
            </w:rPr>
            <w:t>W</w:t>
          </w:r>
          <w:r w:rsidRPr="00C32835">
            <w:rPr>
              <w:rFonts w:ascii="Arial Narrow" w:eastAsia="Times New Roman" w:hAnsi="Arial Narrow" w:cs="Tahoma"/>
              <w:b/>
              <w:sz w:val="20"/>
              <w:szCs w:val="20"/>
              <w:lang w:eastAsia="pl-PL"/>
            </w:rPr>
            <w:t>P.07.01.02-30-0042/16</w:t>
          </w:r>
        </w:p>
      </w:tc>
    </w:tr>
  </w:tbl>
  <w:p w:rsidR="00C32835" w:rsidRDefault="00C328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A71" w:rsidRDefault="00BB4A71" w:rsidP="00431219">
      <w:pPr>
        <w:spacing w:after="0" w:line="240" w:lineRule="auto"/>
      </w:pPr>
      <w:r>
        <w:separator/>
      </w:r>
    </w:p>
  </w:footnote>
  <w:footnote w:type="continuationSeparator" w:id="0">
    <w:p w:rsidR="00BB4A71" w:rsidRDefault="00BB4A71" w:rsidP="0043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219" w:rsidRDefault="00721F16">
    <w:pPr>
      <w:pStyle w:val="Nagwek"/>
    </w:pPr>
    <w:r w:rsidRPr="00431219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723914B" wp14:editId="5A89CAE7">
          <wp:simplePos x="0" y="0"/>
          <wp:positionH relativeFrom="column">
            <wp:posOffset>4015105</wp:posOffset>
          </wp:positionH>
          <wp:positionV relativeFrom="paragraph">
            <wp:posOffset>-220980</wp:posOffset>
          </wp:positionV>
          <wp:extent cx="1685925" cy="497205"/>
          <wp:effectExtent l="0" t="0" r="9525" b="0"/>
          <wp:wrapThrough wrapText="bothSides">
            <wp:wrapPolygon edited="0">
              <wp:start x="0" y="0"/>
              <wp:lineTo x="0" y="20690"/>
              <wp:lineTo x="21478" y="20690"/>
              <wp:lineTo x="21478" y="0"/>
              <wp:lineTo x="0" y="0"/>
            </wp:wrapPolygon>
          </wp:wrapThrough>
          <wp:docPr id="4" name="Obraz 4" descr="C:\Users\dell\Desktop\loga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\Desktop\loga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1219" w:rsidRPr="00431219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0F98ADA" wp14:editId="5050852B">
          <wp:simplePos x="0" y="0"/>
          <wp:positionH relativeFrom="column">
            <wp:posOffset>-309245</wp:posOffset>
          </wp:positionH>
          <wp:positionV relativeFrom="paragraph">
            <wp:posOffset>-271780</wp:posOffset>
          </wp:positionV>
          <wp:extent cx="1219200" cy="633730"/>
          <wp:effectExtent l="0" t="0" r="0" b="0"/>
          <wp:wrapThrough wrapText="bothSides">
            <wp:wrapPolygon edited="0">
              <wp:start x="0" y="0"/>
              <wp:lineTo x="0" y="20778"/>
              <wp:lineTo x="21263" y="20778"/>
              <wp:lineTo x="21263" y="0"/>
              <wp:lineTo x="0" y="0"/>
            </wp:wrapPolygon>
          </wp:wrapThrough>
          <wp:docPr id="1" name="Obraz 1" descr="C:\Users\dell\Desktop\loga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loga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1E8D"/>
    <w:multiLevelType w:val="hybridMultilevel"/>
    <w:tmpl w:val="92C06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27125"/>
    <w:multiLevelType w:val="hybridMultilevel"/>
    <w:tmpl w:val="EAECE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A09DB"/>
    <w:multiLevelType w:val="hybridMultilevel"/>
    <w:tmpl w:val="DECE45E6"/>
    <w:lvl w:ilvl="0" w:tplc="6E44B59E">
      <w:start w:val="3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3E"/>
    <w:rsid w:val="00165FE9"/>
    <w:rsid w:val="0034460A"/>
    <w:rsid w:val="003A4ECB"/>
    <w:rsid w:val="00421F07"/>
    <w:rsid w:val="00427EB0"/>
    <w:rsid w:val="00431219"/>
    <w:rsid w:val="00434DAB"/>
    <w:rsid w:val="004431AE"/>
    <w:rsid w:val="00546904"/>
    <w:rsid w:val="0056343B"/>
    <w:rsid w:val="00586476"/>
    <w:rsid w:val="005E0D57"/>
    <w:rsid w:val="005F1B3E"/>
    <w:rsid w:val="00637FFB"/>
    <w:rsid w:val="006B704A"/>
    <w:rsid w:val="006F4DAF"/>
    <w:rsid w:val="00721F16"/>
    <w:rsid w:val="007C2EC0"/>
    <w:rsid w:val="007C5BF2"/>
    <w:rsid w:val="007C7D37"/>
    <w:rsid w:val="0081362E"/>
    <w:rsid w:val="00893C41"/>
    <w:rsid w:val="008C3837"/>
    <w:rsid w:val="00900F8A"/>
    <w:rsid w:val="009D4AA9"/>
    <w:rsid w:val="00A036D1"/>
    <w:rsid w:val="00AE2BA3"/>
    <w:rsid w:val="00BB4A71"/>
    <w:rsid w:val="00C32835"/>
    <w:rsid w:val="00C743C6"/>
    <w:rsid w:val="00CD03CF"/>
    <w:rsid w:val="00DD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24C51A-FD85-4436-8B7A-F123BA75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219"/>
  </w:style>
  <w:style w:type="paragraph" w:styleId="Stopka">
    <w:name w:val="footer"/>
    <w:basedOn w:val="Normalny"/>
    <w:link w:val="StopkaZnak"/>
    <w:uiPriority w:val="99"/>
    <w:unhideWhenUsed/>
    <w:rsid w:val="0043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219"/>
  </w:style>
  <w:style w:type="paragraph" w:styleId="Tekstdymka">
    <w:name w:val="Balloon Text"/>
    <w:basedOn w:val="Normalny"/>
    <w:link w:val="TekstdymkaZnak"/>
    <w:uiPriority w:val="99"/>
    <w:semiHidden/>
    <w:unhideWhenUsed/>
    <w:rsid w:val="00431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2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4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user8</cp:lastModifiedBy>
  <cp:revision>2</cp:revision>
  <cp:lastPrinted>2017-06-19T05:48:00Z</cp:lastPrinted>
  <dcterms:created xsi:type="dcterms:W3CDTF">2017-06-19T07:28:00Z</dcterms:created>
  <dcterms:modified xsi:type="dcterms:W3CDTF">2017-06-19T07:28:00Z</dcterms:modified>
</cp:coreProperties>
</file>