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63" w:rsidRPr="007C62A8" w:rsidRDefault="001F5E63" w:rsidP="001F5E63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1F5E63" w:rsidRPr="007C62A8" w:rsidRDefault="001F5E63" w:rsidP="001F5E63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spacing w:val="-6"/>
          <w:sz w:val="20"/>
          <w:szCs w:val="20"/>
        </w:rPr>
        <w:t>„</w:t>
      </w:r>
      <w:r w:rsidRPr="00BD69C0">
        <w:rPr>
          <w:rFonts w:ascii="Arial Narrow" w:eastAsia="Times New Roman" w:hAnsi="Arial Narrow" w:cs="Times New Roman"/>
          <w:szCs w:val="24"/>
          <w:lang w:eastAsia="pl-PL"/>
        </w:rPr>
        <w:t>Włącz swój potencjał 2</w:t>
      </w:r>
      <w:r w:rsidRPr="00BD69C0">
        <w:rPr>
          <w:rFonts w:ascii="Arial Narrow" w:eastAsia="Times New Roman" w:hAnsi="Arial Narrow"/>
          <w:szCs w:val="24"/>
          <w:lang w:eastAsia="pl-PL"/>
        </w:rPr>
        <w:t xml:space="preserve">” </w:t>
      </w:r>
      <w:r w:rsidRPr="00BD69C0">
        <w:rPr>
          <w:rFonts w:ascii="Arial Narrow" w:hAnsi="Arial Narrow" w:cs="ArialMT"/>
          <w:color w:val="000000"/>
          <w:szCs w:val="24"/>
        </w:rPr>
        <w:t xml:space="preserve">nr </w:t>
      </w:r>
      <w:r w:rsidRPr="00BD69C0">
        <w:rPr>
          <w:rFonts w:ascii="Arial Narrow" w:eastAsia="Times New Roman" w:hAnsi="Arial Narrow"/>
          <w:szCs w:val="24"/>
          <w:lang w:eastAsia="pl-PL"/>
        </w:rPr>
        <w:t>RPMP.09.01.02-12-0300/17</w:t>
      </w:r>
      <w:r w:rsidRPr="007C62A8">
        <w:rPr>
          <w:rFonts w:ascii="Arial" w:hAnsi="Arial" w:cs="Arial"/>
          <w:spacing w:val="-6"/>
          <w:sz w:val="20"/>
          <w:szCs w:val="20"/>
        </w:rPr>
        <w:br/>
        <w:t>oświadczam, że przyjmuję do wiadomości, iż: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1F5E63" w:rsidRPr="007C62A8" w:rsidRDefault="001F5E63" w:rsidP="001F5E63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1F5E63" w:rsidRPr="007C62A8" w:rsidRDefault="001F5E63" w:rsidP="001F5E63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1F5E63" w:rsidRPr="007C62A8" w:rsidRDefault="001F5E63" w:rsidP="001F5E63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1F5E63" w:rsidRPr="007C62A8" w:rsidRDefault="001F5E63" w:rsidP="001F5E63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="00CD6A72" w:rsidRPr="00BD69C0">
        <w:rPr>
          <w:rFonts w:ascii="Arial Narrow" w:eastAsia="Times New Roman" w:hAnsi="Arial Narrow"/>
          <w:szCs w:val="24"/>
          <w:lang w:eastAsia="pl-PL"/>
        </w:rPr>
        <w:t>„</w:t>
      </w:r>
      <w:r w:rsidR="00CD6A72" w:rsidRPr="00BD69C0">
        <w:rPr>
          <w:rFonts w:ascii="Arial Narrow" w:eastAsia="Times New Roman" w:hAnsi="Arial Narrow" w:cs="Times New Roman"/>
          <w:szCs w:val="24"/>
          <w:lang w:eastAsia="pl-PL"/>
        </w:rPr>
        <w:t>Włącz swój potencjał 2</w:t>
      </w:r>
      <w:r w:rsidR="00CD6A72" w:rsidRPr="00BD69C0">
        <w:rPr>
          <w:rFonts w:ascii="Arial Narrow" w:eastAsia="Times New Roman" w:hAnsi="Arial Narrow"/>
          <w:szCs w:val="24"/>
          <w:lang w:eastAsia="pl-PL"/>
        </w:rPr>
        <w:t xml:space="preserve">” </w:t>
      </w:r>
      <w:r w:rsidR="00CD6A72" w:rsidRPr="00BD69C0">
        <w:rPr>
          <w:rFonts w:ascii="Arial Narrow" w:hAnsi="Arial Narrow" w:cs="ArialMT"/>
          <w:color w:val="000000"/>
          <w:szCs w:val="24"/>
        </w:rPr>
        <w:t xml:space="preserve">nr </w:t>
      </w:r>
      <w:r w:rsidR="00CD6A72" w:rsidRPr="00BD69C0">
        <w:rPr>
          <w:rFonts w:ascii="Arial Narrow" w:eastAsia="Times New Roman" w:hAnsi="Arial Narrow"/>
          <w:szCs w:val="24"/>
          <w:lang w:eastAsia="pl-PL"/>
        </w:rPr>
        <w:t>RPMP.09.01.02-12-0300/17</w:t>
      </w:r>
      <w:r w:rsidR="00CD6A72">
        <w:rPr>
          <w:rFonts w:ascii="Arial Narrow" w:eastAsia="Times New Roman" w:hAnsi="Arial Narrow"/>
          <w:szCs w:val="24"/>
          <w:lang w:eastAsia="pl-PL"/>
        </w:rPr>
        <w:t xml:space="preserve">,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</w:t>
      </w:r>
      <w:r w:rsidR="00CD6A72">
        <w:rPr>
          <w:rFonts w:ascii="Arial Narrow" w:hAnsi="Arial Narrow" w:cs="Arial"/>
          <w:color w:val="000000"/>
          <w:szCs w:val="24"/>
        </w:rPr>
        <w:t>Małopolskie Centrum Przedsiębiorczości w Krakowie ul. Jasnogórska 11, 31-358 Kraków</w:t>
      </w:r>
      <w:r w:rsidR="00CD6A72" w:rsidRPr="00BD69C0">
        <w:rPr>
          <w:rFonts w:ascii="Arial Narrow" w:hAnsi="Arial Narrow" w:cs="ArialMT"/>
          <w:color w:val="000000"/>
          <w:szCs w:val="24"/>
        </w:rPr>
        <w:t xml:space="preserve">, </w:t>
      </w:r>
      <w:r w:rsidR="00CD6A72" w:rsidRPr="00BD69C0">
        <w:rPr>
          <w:rFonts w:ascii="Arial Narrow" w:hAnsi="Arial Narrow" w:cs="Arial"/>
          <w:color w:val="000000"/>
          <w:szCs w:val="24"/>
        </w:rPr>
        <w:t>B</w:t>
      </w:r>
      <w:r w:rsidR="00CD6A72" w:rsidRPr="00BD69C0">
        <w:rPr>
          <w:rFonts w:ascii="Arial Narrow" w:hAnsi="Arial Narrow" w:cs="ArialMT"/>
          <w:color w:val="000000"/>
          <w:szCs w:val="24"/>
        </w:rPr>
        <w:t xml:space="preserve">eneficjentowi realizującemu projekt </w:t>
      </w:r>
      <w:r w:rsidR="00CD6A72" w:rsidRPr="00BD69C0">
        <w:rPr>
          <w:rFonts w:ascii="Arial Narrow" w:hAnsi="Arial Narrow" w:cs="Arial"/>
          <w:color w:val="000000"/>
          <w:szCs w:val="24"/>
        </w:rPr>
        <w:t xml:space="preserve">- </w:t>
      </w:r>
      <w:r w:rsidR="00CD6A72" w:rsidRPr="00BD69C0">
        <w:rPr>
          <w:rFonts w:ascii="Arial Narrow" w:eastAsia="Times New Roman" w:hAnsi="Arial Narrow"/>
          <w:sz w:val="24"/>
          <w:szCs w:val="24"/>
          <w:lang w:eastAsia="pl-PL"/>
        </w:rPr>
        <w:t>Centrum Edukacji i Zarządzania Korporacja „ROMANISZYN” sp. z o.o., ul. Różana Droga 1A, 64-920 Pił</w:t>
      </w:r>
      <w:r w:rsidR="00CD6A72">
        <w:rPr>
          <w:rFonts w:ascii="Arial Narrow" w:eastAsia="Times New Roman" w:hAnsi="Arial Narrow"/>
          <w:sz w:val="24"/>
          <w:szCs w:val="24"/>
          <w:lang w:eastAsia="pl-PL"/>
        </w:rPr>
        <w:t xml:space="preserve">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oraz podmiotom, które na zlecenie beneficjenta uc</w:t>
      </w:r>
      <w:r w:rsidR="00CD6A72">
        <w:rPr>
          <w:rFonts w:ascii="Arial" w:eastAsia="Times New Roman" w:hAnsi="Arial" w:cs="Arial"/>
          <w:spacing w:val="-6"/>
          <w:sz w:val="20"/>
          <w:szCs w:val="20"/>
        </w:rPr>
        <w:t xml:space="preserve">zestniczą w realizacji projektu.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powierzonespecjalistycznym podmiotom, realizującym na zlecenie Powierzającego, Instytucji Pośredniczącej oraz beneficjenta kontrole i audyty w ramach RPO WM;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1F5E63" w:rsidRPr="007C62A8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1F5E63" w:rsidRDefault="001F5E63" w:rsidP="001F5E6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6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:rsidR="001F5E63" w:rsidRPr="007C62A8" w:rsidRDefault="001F5E63" w:rsidP="001F5E63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F5E63" w:rsidRPr="007C62A8" w:rsidRDefault="001F5E63" w:rsidP="001F5E6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F5E63" w:rsidRPr="007C62A8" w:rsidRDefault="001F5E63" w:rsidP="001F5E6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F5E63" w:rsidRPr="007C62A8" w:rsidTr="00803855">
        <w:trPr>
          <w:trHeight w:val="391"/>
        </w:trPr>
        <w:tc>
          <w:tcPr>
            <w:tcW w:w="4248" w:type="dxa"/>
          </w:tcPr>
          <w:p w:rsidR="001F5E63" w:rsidRPr="007C62A8" w:rsidRDefault="001F5E63" w:rsidP="008038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F5E63" w:rsidRPr="007C62A8" w:rsidRDefault="001F5E63" w:rsidP="008038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1F5E63" w:rsidRPr="007C62A8" w:rsidTr="00803855">
        <w:tc>
          <w:tcPr>
            <w:tcW w:w="4248" w:type="dxa"/>
          </w:tcPr>
          <w:p w:rsidR="001F5E63" w:rsidRPr="007C62A8" w:rsidRDefault="001F5E63" w:rsidP="00803855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F5E63" w:rsidRPr="007C62A8" w:rsidRDefault="001F5E63" w:rsidP="0080385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1F5E63" w:rsidRPr="007C62A8" w:rsidRDefault="001F5E63" w:rsidP="001F5E63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C712EC" w:rsidRPr="00BD69C0" w:rsidRDefault="00C712EC" w:rsidP="001F5E6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iCs/>
          <w:color w:val="000000"/>
          <w:szCs w:val="24"/>
        </w:rPr>
      </w:pPr>
    </w:p>
    <w:sectPr w:rsidR="00C712EC" w:rsidRPr="00BD69C0" w:rsidSect="007D3C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1F" w:rsidRDefault="00C01E1F" w:rsidP="00C712EC">
      <w:pPr>
        <w:spacing w:after="0" w:line="240" w:lineRule="auto"/>
      </w:pPr>
      <w:r>
        <w:separator/>
      </w:r>
    </w:p>
  </w:endnote>
  <w:endnote w:type="continuationSeparator" w:id="1">
    <w:p w:rsidR="00C01E1F" w:rsidRDefault="00C01E1F" w:rsidP="00C7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1F" w:rsidRDefault="00C01E1F" w:rsidP="00C712EC">
      <w:pPr>
        <w:spacing w:after="0" w:line="240" w:lineRule="auto"/>
      </w:pPr>
      <w:r>
        <w:separator/>
      </w:r>
    </w:p>
  </w:footnote>
  <w:footnote w:type="continuationSeparator" w:id="1">
    <w:p w:rsidR="00C01E1F" w:rsidRDefault="00C01E1F" w:rsidP="00C712EC">
      <w:pPr>
        <w:spacing w:after="0" w:line="240" w:lineRule="auto"/>
      </w:pPr>
      <w:r>
        <w:continuationSeparator/>
      </w:r>
    </w:p>
  </w:footnote>
  <w:footnote w:id="2">
    <w:p w:rsidR="001F5E63" w:rsidRPr="00AB368F" w:rsidRDefault="001F5E63" w:rsidP="001F5E63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3">
    <w:p w:rsidR="001F5E63" w:rsidRPr="007C62A8" w:rsidRDefault="001F5E63" w:rsidP="001F5E6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4">
    <w:p w:rsidR="001F5E63" w:rsidRPr="00AB368F" w:rsidRDefault="001F5E63" w:rsidP="001F5E6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1F5E63" w:rsidRPr="00AB368F" w:rsidRDefault="001F5E63" w:rsidP="001F5E6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6">
    <w:p w:rsidR="001F5E63" w:rsidRPr="00AB368F" w:rsidRDefault="001F5E63" w:rsidP="001F5E6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EC" w:rsidRDefault="00C712EC" w:rsidP="00C712EC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2086610</wp:posOffset>
          </wp:positionH>
          <wp:positionV relativeFrom="paragraph">
            <wp:posOffset>-173990</wp:posOffset>
          </wp:positionV>
          <wp:extent cx="1973580" cy="1103630"/>
          <wp:effectExtent l="19050" t="0" r="7620" b="0"/>
          <wp:wrapTight wrapText="bothSides">
            <wp:wrapPolygon edited="0">
              <wp:start x="-208" y="0"/>
              <wp:lineTo x="-208" y="21252"/>
              <wp:lineTo x="21683" y="21252"/>
              <wp:lineTo x="21683" y="0"/>
              <wp:lineTo x="-20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40" r="-21" b="-40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103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4445</wp:posOffset>
          </wp:positionV>
          <wp:extent cx="1218565" cy="637540"/>
          <wp:effectExtent l="19050" t="0" r="635" b="0"/>
          <wp:wrapTight wrapText="bothSides">
            <wp:wrapPolygon edited="0">
              <wp:start x="-338" y="0"/>
              <wp:lineTo x="-338" y="20653"/>
              <wp:lineTo x="21611" y="20653"/>
              <wp:lineTo x="21611" y="0"/>
              <wp:lineTo x="-33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0" t="-98" r="-50" b="-98"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140970</wp:posOffset>
          </wp:positionV>
          <wp:extent cx="1685290" cy="494665"/>
          <wp:effectExtent l="19050" t="0" r="0" b="0"/>
          <wp:wrapTight wrapText="bothSides">
            <wp:wrapPolygon edited="0">
              <wp:start x="-244" y="0"/>
              <wp:lineTo x="-244" y="20796"/>
              <wp:lineTo x="21486" y="20796"/>
              <wp:lineTo x="21486" y="0"/>
              <wp:lineTo x="-24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7" t="-125" r="-37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2EC" w:rsidRDefault="00C712EC" w:rsidP="00C712EC">
    <w:pPr>
      <w:pStyle w:val="Nagwek"/>
    </w:pPr>
  </w:p>
  <w:p w:rsidR="00C712EC" w:rsidRDefault="00C712EC" w:rsidP="00C712EC">
    <w:pPr>
      <w:pStyle w:val="Nagwek"/>
    </w:pPr>
  </w:p>
  <w:p w:rsidR="00C712EC" w:rsidRDefault="00C712EC" w:rsidP="00C712EC">
    <w:pPr>
      <w:pStyle w:val="Nagwek"/>
    </w:pPr>
  </w:p>
  <w:p w:rsidR="00C712EC" w:rsidRDefault="00C712EC">
    <w:pPr>
      <w:pStyle w:val="Nagwek"/>
    </w:pPr>
  </w:p>
  <w:p w:rsidR="00C712EC" w:rsidRDefault="00C71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E4768"/>
    <w:rsid w:val="000D1B71"/>
    <w:rsid w:val="001F5E63"/>
    <w:rsid w:val="00360589"/>
    <w:rsid w:val="003A1602"/>
    <w:rsid w:val="007D3C00"/>
    <w:rsid w:val="008114C1"/>
    <w:rsid w:val="00BD69C0"/>
    <w:rsid w:val="00C01E1F"/>
    <w:rsid w:val="00C712EC"/>
    <w:rsid w:val="00CA2519"/>
    <w:rsid w:val="00CD6A72"/>
    <w:rsid w:val="00CE4768"/>
    <w:rsid w:val="00D767E6"/>
    <w:rsid w:val="00F9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EC"/>
  </w:style>
  <w:style w:type="paragraph" w:styleId="Stopka">
    <w:name w:val="footer"/>
    <w:basedOn w:val="Normalny"/>
    <w:link w:val="StopkaZnak"/>
    <w:uiPriority w:val="99"/>
    <w:semiHidden/>
    <w:unhideWhenUsed/>
    <w:rsid w:val="00C7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2EC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F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F5E63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1F5E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Ślaga</dc:creator>
  <cp:lastModifiedBy>Ewa Ślaga</cp:lastModifiedBy>
  <cp:revision>2</cp:revision>
  <dcterms:created xsi:type="dcterms:W3CDTF">2018-06-15T09:47:00Z</dcterms:created>
  <dcterms:modified xsi:type="dcterms:W3CDTF">2018-06-15T09:47:00Z</dcterms:modified>
</cp:coreProperties>
</file>