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37" w:rsidRPr="007C7D37" w:rsidRDefault="0057641F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641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9.25pt;margin-top:16.15pt;width:177.45pt;height:51.7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" filled="f" fillcolor="#a5a5a5" strokecolor="#f2f2f2" strokeweight="3pt">
            <v:shadow on="t" color="#525252" opacity=".5" offset="1pt"/>
            <v:textbox>
              <w:txbxContent>
                <w:p w:rsidR="007C7D37" w:rsidRPr="002E67C7" w:rsidRDefault="007C7D37" w:rsidP="007C7D37">
                  <w:r w:rsidRPr="002E67C7">
                    <w:t>Data wpływu: ………………..</w:t>
                  </w:r>
                </w:p>
                <w:p w:rsidR="007C7D37" w:rsidRDefault="007C7D37" w:rsidP="007C7D37">
                  <w:r w:rsidRPr="002E67C7">
                    <w:t>Numer ……………………….</w:t>
                  </w:r>
                </w:p>
              </w:txbxContent>
            </v:textbox>
            <w10:wrap type="square"/>
          </v:shape>
        </w:pict>
      </w:r>
    </w:p>
    <w:p w:rsidR="007C7D37" w:rsidRPr="007C7D37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Pr="007C7D37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Pr="007C7D37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2000" w:rsidRDefault="00FB2000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Pr="007C7D37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DANYCH OSOBOWYCH UCZESTNIKÓW </w:t>
      </w:r>
    </w:p>
    <w:p w:rsidR="007C7D37" w:rsidRPr="007C7D37" w:rsidRDefault="00BB5395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BIORĄCYCH UDZIAŁ </w:t>
      </w:r>
      <w:r w:rsidR="007C7D37" w:rsidRPr="007C7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PROJEKCIE:</w:t>
      </w:r>
    </w:p>
    <w:p w:rsidR="007C7D37" w:rsidRPr="007C7D37" w:rsidRDefault="004446D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„WŁĄCZ SWÓJ POTENCJAŁ 2</w:t>
      </w:r>
      <w:r w:rsidR="007C7D37" w:rsidRPr="007C7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C7D37" w:rsidRPr="007C7D37" w:rsidRDefault="007C7D37" w:rsidP="007C7D3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C7D37" w:rsidRPr="007C7D37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D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projektu:</w:t>
      </w:r>
      <w:r w:rsidR="001F15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C7D37">
        <w:rPr>
          <w:rFonts w:ascii="Times New Roman" w:eastAsia="Times New Roman" w:hAnsi="Times New Roman" w:cs="Times New Roman"/>
          <w:sz w:val="20"/>
          <w:szCs w:val="20"/>
          <w:lang w:eastAsia="pl-PL"/>
        </w:rPr>
        <w:t>RPMP.09.01.02-12-0</w:t>
      </w:r>
      <w:r w:rsidR="004446D7">
        <w:rPr>
          <w:rFonts w:ascii="Times New Roman" w:eastAsia="Times New Roman" w:hAnsi="Times New Roman" w:cs="Times New Roman"/>
          <w:sz w:val="20"/>
          <w:szCs w:val="20"/>
          <w:lang w:eastAsia="pl-PL"/>
        </w:rPr>
        <w:t>300</w:t>
      </w:r>
      <w:r w:rsidRPr="007C7D37">
        <w:rPr>
          <w:rFonts w:ascii="Times New Roman" w:eastAsia="Times New Roman" w:hAnsi="Times New Roman" w:cs="Times New Roman"/>
          <w:sz w:val="20"/>
          <w:szCs w:val="20"/>
          <w:lang w:eastAsia="pl-PL"/>
        </w:rPr>
        <w:t>/1</w:t>
      </w:r>
      <w:r w:rsidR="004446D7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7C7D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Oś priorytetowa: </w:t>
      </w:r>
      <w:r w:rsidRPr="007C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 Region spójny Społecznie  </w:t>
      </w:r>
    </w:p>
    <w:p w:rsidR="007C7D37" w:rsidRPr="007C7D37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D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Działanie:</w:t>
      </w:r>
      <w:r w:rsidRPr="007C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9.1 Aktywna integracja </w:t>
      </w:r>
      <w:r w:rsidRPr="007C7D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C7D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Poddziałanie:</w:t>
      </w:r>
      <w:r w:rsidRPr="007C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9.1.2 Aktywna integracja – projekty konkursowe</w:t>
      </w:r>
    </w:p>
    <w:p w:rsidR="007C7D37" w:rsidRPr="007C7D37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C7D37" w:rsidRPr="007C7D37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D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osoby objętej wsparciem, która uczestniczy we wsparciu z własnej inicjatywy:</w:t>
      </w:r>
    </w:p>
    <w:tbl>
      <w:tblPr>
        <w:tblW w:w="924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7241"/>
      </w:tblGrid>
      <w:tr w:rsidR="007C7D37" w:rsidRPr="007C7D37" w:rsidTr="00D7725F">
        <w:trPr>
          <w:jc w:val="center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uczestnika</w:t>
            </w: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Imię :</w:t>
            </w: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Nazwisko:</w:t>
            </w:r>
          </w:p>
        </w:tc>
      </w:tr>
      <w:tr w:rsidR="007C7D37" w:rsidRPr="007C7D37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Płeć: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kobieta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mężczyzna</w:t>
            </w:r>
          </w:p>
        </w:tc>
      </w:tr>
      <w:tr w:rsidR="007C7D37" w:rsidRPr="007C7D37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urodzenia:</w:t>
            </w: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Wiek w chwili przystępowania do projektu:</w:t>
            </w: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PESEL  __ __ __ __ __ __ __ __ __ __ __</w:t>
            </w:r>
          </w:p>
        </w:tc>
      </w:tr>
      <w:tr w:rsidR="007C7D37" w:rsidRPr="007C7D37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Wykształcenie: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niższe niż podstawowe (ISCED 0)           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podstawowe (na poziomie szkoły podstawowej) (ISCED 1)                       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gimnazjalne (na poziomie szkoły gimnazjalnej) (ISCED 2)           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ponadgimnazjalne (liceum, technikum, szkoła zawodowa) (ISCED 3)   </w:t>
            </w:r>
          </w:p>
          <w:p w:rsidR="007C7D37" w:rsidRPr="007C7D37" w:rsidRDefault="007C7D37" w:rsidP="007C7D37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policealne (ukończenie szkoły po  liceum, technikum) (ISCED 4)                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wyższe (wykształcenie na poziomie szkoły wyższej) (ISCED 5-8)                                            </w:t>
            </w:r>
          </w:p>
        </w:tc>
      </w:tr>
      <w:tr w:rsidR="007C7D37" w:rsidRPr="007C7D37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kontaktowe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Ulica/wieś:</w:t>
            </w: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Nr budynku:</w:t>
            </w: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Nr lokalu:</w:t>
            </w: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Miejscowość:</w:t>
            </w:r>
          </w:p>
        </w:tc>
      </w:tr>
      <w:tr w:rsidR="007C7D37" w:rsidRPr="007C7D37" w:rsidTr="00D7725F">
        <w:trPr>
          <w:trHeight w:val="567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Obszar wg stopnia urbanizacji (DEGURBA):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MIEJSKI     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WIEJSKI</w:t>
            </w: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Kod pocztowy:</w:t>
            </w: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Województwo:</w:t>
            </w:r>
          </w:p>
        </w:tc>
      </w:tr>
      <w:tr w:rsidR="007C7D37" w:rsidRPr="007C7D37" w:rsidTr="003A71E5">
        <w:trPr>
          <w:trHeight w:hRule="exact" w:val="539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1D6AC2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Powiat:</w:t>
            </w: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Gmina:</w:t>
            </w: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Telefon  kontaktowy:</w:t>
            </w:r>
          </w:p>
        </w:tc>
      </w:tr>
      <w:tr w:rsidR="007C7D37" w:rsidRPr="007C7D37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Adres e – mail:</w:t>
            </w:r>
          </w:p>
        </w:tc>
      </w:tr>
      <w:tr w:rsidR="007C7D37" w:rsidRPr="007C7D37" w:rsidTr="00D7725F">
        <w:trPr>
          <w:trHeight w:hRule="exact" w:val="3969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C7D37" w:rsidRPr="007C7D37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7C7D37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7C7D37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7C7D37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7C7D37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7C7D37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Status uczestnika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Status osoby na rynku pracy w chwili przystąpienia do projektu: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392" w:hanging="283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392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bezrobotna zarejestrowana w ewidencji urzędów pracy w wieku </w:t>
            </w:r>
            <w:r w:rsidR="00781A7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  <w:r w:rsidR="00781A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długotrwale bezrobotna zarejestrowana w ewidencji urzędów pracy w wieku </w:t>
            </w:r>
            <w:r w:rsidR="00781A7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  <w:r w:rsidR="00781A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LUB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pl-PL"/>
              </w:rPr>
            </w:pP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392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bezrobotna niezarejestrowana w ewidencji urzędów pracy w wieku </w:t>
            </w:r>
            <w:r w:rsidR="00781A7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długotrwale bezrobotna niezarejestrowana w ewidencji urzędów pracy w wieku</w:t>
            </w:r>
            <w:r w:rsidR="00781A7C">
              <w:rPr>
                <w:rFonts w:ascii="Times New Roman" w:eastAsia="Times New Roman" w:hAnsi="Times New Roman" w:cs="Times New Roman"/>
                <w:lang w:eastAsia="pl-PL"/>
              </w:rPr>
              <w:t xml:space="preserve"> od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sz w:val="12"/>
                <w:lang w:eastAsia="pl-PL"/>
              </w:rPr>
            </w:pP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LUB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pl-PL"/>
              </w:rPr>
            </w:pP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bierna zawodowo w wieku </w:t>
            </w:r>
            <w:r w:rsidR="00781A7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D37" w:rsidRPr="007C7D37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7D37" w:rsidRPr="007C7D37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Status uczestnika projektu w chwili przystąpienia do projektu:</w:t>
            </w:r>
          </w:p>
          <w:p w:rsidR="007C7D37" w:rsidRPr="007C7D37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Osoba należąca do mniejszości narodowej lub etnicznej, migrant, osoba obcego pochodzenia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Odmowa podania informacji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7C7D37" w:rsidRPr="007C7D37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Osoba bezdomna lub dotknięta wykluczeniem z dostępu do mieszkań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7C7D37" w:rsidRPr="007C7D37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Osoba z niepełnosprawnościami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            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Odmowa podania informacji      </w:t>
            </w:r>
          </w:p>
          <w:p w:rsidR="007C7D37" w:rsidRPr="007C7D37" w:rsidRDefault="007C7D37" w:rsidP="00FB20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7C7D37" w:rsidRPr="007C7D37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Osoba w innej niekorzystnej sytuacji społecznej (innej niż wymienione powyżej)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   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Odmowa podania informacji      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7C7D37" w:rsidRPr="007C7D37" w:rsidTr="00D7725F">
        <w:trPr>
          <w:trHeight w:val="293"/>
          <w:jc w:val="center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5F" w:rsidRPr="007C7D37" w:rsidRDefault="00D7725F" w:rsidP="00D77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Przynależność do grupy docelowej zgodnie ze Szczegółowym Opisem Osi Priorytetowych Regionalnego Programu Operacyjnego Województwa Małopolskiego na lata 2014-2020</w:t>
            </w:r>
          </w:p>
          <w:p w:rsidR="007C7D37" w:rsidRPr="007C7D37" w:rsidRDefault="00D7725F" w:rsidP="00D77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                  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</w:tc>
      </w:tr>
      <w:tr w:rsidR="007C7D37" w:rsidRPr="007C7D37" w:rsidTr="00D7725F">
        <w:trPr>
          <w:trHeight w:val="293"/>
          <w:jc w:val="center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premiujące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Ubóstwo (potwierdzenie: zaświadczenie Ośrodka Pomocy Społ. lub zaświadczenie o dochodach) 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+5 pkt</w:t>
            </w:r>
            <w:r w:rsidR="00D7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Niepełnosprawność (potwierdzenie: orzeczenie o niepełnosprawności lub inny równoważny dokument) 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+5</w:t>
            </w:r>
            <w:r w:rsidR="00D7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r w:rsidR="00D7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(otrzymują wszystkie osoby niepełnosprawne)</w:t>
            </w: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Niepełnosprawność w stopniu znacznym i umiarkowanym i/lub niepełnosprawność intelektualna lub niepełnosprawności sprzężone i/lub zaburzenia psychiczne (orzeczenie o niepełnosprawności, zaświadczenie od lekarza lub zaświadczenie OPS) 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+10 pkt</w:t>
            </w:r>
            <w:r w:rsidR="00D7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(otrzymują osoby niepełnosprawne spełniające wymienione w tym punkcie kryterium)</w:t>
            </w: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C7D37" w:rsidRPr="007C7D37" w:rsidRDefault="00F514A3" w:rsidP="007C7D3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kwalifikacje( wyk</w:t>
            </w:r>
            <w:r w:rsidR="00D772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ształcenie do poziomu ISCED 3 wł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ącznie)</w:t>
            </w:r>
            <w:r w:rsidR="007C7D37"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772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7C7D37"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+5 pkt</w:t>
            </w:r>
            <w:r w:rsidR="00D7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="00D7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Korzystanie z Programu Operacyjnego Pomoc Żywnościowa (zaświadczenie) 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</w:t>
            </w:r>
            <w:r w:rsidR="00444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pkt</w:t>
            </w:r>
            <w:r w:rsidR="005E0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C7D37" w:rsidRPr="008D42C8" w:rsidRDefault="007C7D37" w:rsidP="008D4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="00D7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Bezradność opiekuńczo-wychowawcza (zaświadczenie OPS) 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+3 pkt</w:t>
            </w:r>
            <w:r w:rsidR="00D7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7C7D37" w:rsidRPr="007C7D37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C7D37" w:rsidRDefault="007C7D37" w:rsidP="007C7D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</w:t>
            </w:r>
            <w:r w:rsidR="0063389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zagrożon</w:t>
            </w:r>
            <w:r w:rsidR="0063389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ubóstwem lub wykluczeniem społecznym w związku z rewitalizacją obszarów zdegradowanych, o której mowa w Wytycznych MIiR w zakresie rewitalizacji w programach operacyjnych na lata 2014-2020  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+</w:t>
            </w:r>
            <w:r w:rsidR="004446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pkt</w:t>
            </w:r>
            <w:r w:rsidR="00D772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EB02BC" w:rsidRDefault="00D7725F" w:rsidP="00D7725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korzystanie z III profilu</w:t>
            </w:r>
            <w:r w:rsidRPr="00D7725F">
              <w:rPr>
                <w:rFonts w:ascii="Times New Roman" w:eastAsia="Times New Roman" w:hAnsi="Times New Roman" w:cs="Times New Roman"/>
                <w:lang w:eastAsia="pl-PL"/>
              </w:rPr>
              <w:t xml:space="preserve"> pomocy z Urzędu Pracy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(zaświadczenie z Urzędu Pracy)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9B45D0" w:rsidRPr="009B45D0" w:rsidRDefault="009B45D0" w:rsidP="00EB02B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B45D0">
              <w:rPr>
                <w:rFonts w:ascii="Times New Roman" w:eastAsia="Times New Roman" w:hAnsi="Times New Roman" w:cs="Times New Roman"/>
                <w:lang w:eastAsia="pl-PL"/>
              </w:rPr>
              <w:t xml:space="preserve">Wykluczenie wielokrotnie rozumiane jako wykluczenie z powodu więcej niż jednej z przesłanek </w:t>
            </w:r>
            <w:r w:rsidRPr="009B45D0">
              <w:rPr>
                <w:rFonts w:ascii="Times New Roman" w:eastAsia="Times New Roman" w:hAnsi="Times New Roman" w:cs="Times New Roman"/>
                <w:b/>
                <w:lang w:eastAsia="pl-PL"/>
              </w:rPr>
              <w:t>15 pkt.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JAKIE:</w:t>
            </w:r>
          </w:p>
          <w:p w:rsidR="00D7725F" w:rsidRPr="009B45D0" w:rsidRDefault="00D7725F" w:rsidP="009B45D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B45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B02BC" w:rsidRPr="007C7D37" w:rsidRDefault="00EB02BC" w:rsidP="00EB0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1..............................................................................................................</w:t>
            </w:r>
          </w:p>
          <w:p w:rsidR="00EB02BC" w:rsidRPr="007C7D37" w:rsidRDefault="00EB02BC" w:rsidP="00EB0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B02BC" w:rsidRPr="007C7D37" w:rsidRDefault="00EB02BC" w:rsidP="00EB0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2...............................................................................................................</w:t>
            </w:r>
          </w:p>
          <w:p w:rsidR="00EB02BC" w:rsidRPr="007C7D37" w:rsidRDefault="00EB02BC" w:rsidP="00EB0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B02BC" w:rsidRPr="007C7D37" w:rsidRDefault="00EB02BC" w:rsidP="00EB0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3................................................................................................................</w:t>
            </w:r>
          </w:p>
          <w:p w:rsidR="00EB02BC" w:rsidRPr="00D7725F" w:rsidRDefault="00EB02BC" w:rsidP="00EB02B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C7D37" w:rsidRPr="007C7D37" w:rsidTr="00D7725F">
        <w:trPr>
          <w:trHeight w:val="567"/>
          <w:jc w:val="center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Szczegóły wsparcia 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Data rozpoczęcia udziału w projekcie:</w:t>
            </w:r>
          </w:p>
        </w:tc>
      </w:tr>
      <w:tr w:rsidR="007C7D37" w:rsidRPr="007C7D37" w:rsidTr="00D7725F">
        <w:trPr>
          <w:trHeight w:val="567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Data </w:t>
            </w:r>
            <w:r w:rsidRPr="007C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zakończenia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udziału w projekcie:</w:t>
            </w:r>
          </w:p>
        </w:tc>
      </w:tr>
      <w:tr w:rsidR="007C7D37" w:rsidRPr="007C7D37" w:rsidTr="00D7725F">
        <w:trPr>
          <w:trHeight w:val="567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Rodzaj przyznanego wsparcia:</w:t>
            </w:r>
          </w:p>
          <w:p w:rsidR="007C7D37" w:rsidRPr="007C7D37" w:rsidRDefault="007C7D37" w:rsidP="00505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5CD8">
              <w:rPr>
                <w:rFonts w:ascii="Times New Roman" w:eastAsia="Times New Roman" w:hAnsi="Times New Roman" w:cs="Times New Roman"/>
                <w:b/>
                <w:lang w:eastAsia="pl-PL"/>
              </w:rPr>
              <w:sym w:font="Wingdings" w:char="F0A8"/>
            </w:r>
            <w:r w:rsidR="005056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Opracowanie </w:t>
            </w:r>
            <w:r w:rsidR="001C4B82" w:rsidRPr="00B9460E">
              <w:rPr>
                <w:rFonts w:ascii="Times New Roman" w:eastAsia="Times New Roman" w:hAnsi="Times New Roman" w:cs="Times New Roman"/>
                <w:b/>
                <w:lang w:eastAsia="pl-PL"/>
              </w:rPr>
              <w:t>Ś</w:t>
            </w:r>
            <w:r w:rsidR="005056BA">
              <w:rPr>
                <w:rFonts w:ascii="Times New Roman" w:eastAsia="Times New Roman" w:hAnsi="Times New Roman" w:cs="Times New Roman"/>
                <w:b/>
                <w:lang w:eastAsia="pl-PL"/>
              </w:rPr>
              <w:t>cieżki</w:t>
            </w:r>
            <w:r w:rsidR="008D42C8" w:rsidRPr="00B946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056BA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 w:rsidR="008D42C8" w:rsidRPr="00B9460E">
              <w:rPr>
                <w:rFonts w:ascii="Times New Roman" w:eastAsia="Times New Roman" w:hAnsi="Times New Roman" w:cs="Times New Roman"/>
                <w:b/>
                <w:lang w:eastAsia="pl-PL"/>
              </w:rPr>
              <w:t>eintegracji</w:t>
            </w:r>
            <w:r w:rsidR="005056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oraz Treningi Kompetencji Społecznych</w:t>
            </w:r>
            <w:r w:rsidRPr="00B9460E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</w:p>
          <w:p w:rsidR="001C4B82" w:rsidRDefault="007C7D37" w:rsidP="001C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2C8" w:rsidRPr="00B9460E">
              <w:rPr>
                <w:rFonts w:ascii="Times New Roman" w:eastAsia="Times New Roman" w:hAnsi="Times New Roman" w:cs="Times New Roman"/>
                <w:lang w:eastAsia="pl-PL"/>
              </w:rPr>
              <w:t>indywidualne spotkania z doradcą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D7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(IŚR)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……</w:t>
            </w:r>
            <w:r w:rsidR="00D7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5056BA" w:rsidRPr="005056BA" w:rsidRDefault="005056BA" w:rsidP="005056BA">
            <w:pPr>
              <w:spacing w:after="0" w:line="240" w:lineRule="auto"/>
              <w:ind w:left="3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5056BA">
              <w:rPr>
                <w:rFonts w:ascii="Times New Roman" w:eastAsia="Times New Roman" w:hAnsi="Times New Roman"/>
                <w:lang w:eastAsia="pl-PL"/>
              </w:rPr>
              <w:t>Treningi kompetencji i umiejętności społecznych:</w:t>
            </w:r>
            <w:r w:rsidRPr="005056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5056BA" w:rsidRDefault="005056BA" w:rsidP="005056B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Emocje w codziennym życiu</w:t>
            </w:r>
            <w:r w:rsidRPr="007C7D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7C7D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5056BA" w:rsidRDefault="005056BA" w:rsidP="005056B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Role w codziennym życiu</w:t>
            </w:r>
            <w:r w:rsidRPr="007C7D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.………………………………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</w:t>
            </w:r>
          </w:p>
          <w:p w:rsidR="005056BA" w:rsidRDefault="005056BA" w:rsidP="005056B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/>
                <w:lang w:eastAsia="pl-PL"/>
              </w:rPr>
              <w:sym w:font="Wingdings" w:char="F0A8"/>
            </w:r>
            <w:r w:rsidR="001F5B58">
              <w:rPr>
                <w:rFonts w:ascii="Times New Roman" w:eastAsia="Times New Roman" w:hAnsi="Times New Roman"/>
                <w:lang w:eastAsia="pl-PL"/>
              </w:rPr>
              <w:t>Komunikacja w codziennym życiu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...................................</w:t>
            </w:r>
          </w:p>
          <w:p w:rsidR="005056BA" w:rsidRDefault="005056BA" w:rsidP="005056B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/>
                <w:lang w:eastAsia="pl-PL"/>
              </w:rPr>
              <w:sym w:font="Wingdings" w:char="F0A8"/>
            </w:r>
            <w:r w:rsidR="001F5B58">
              <w:rPr>
                <w:rFonts w:ascii="Times New Roman" w:eastAsia="Times New Roman" w:hAnsi="Times New Roman"/>
                <w:lang w:eastAsia="pl-PL"/>
              </w:rPr>
              <w:t>Asertywność w codziennym życiu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...........................................</w:t>
            </w:r>
          </w:p>
          <w:p w:rsidR="005056BA" w:rsidRDefault="007C7D37" w:rsidP="001C4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D5CD8">
              <w:rPr>
                <w:rFonts w:ascii="Times New Roman" w:eastAsia="Times New Roman" w:hAnsi="Times New Roman" w:cs="Times New Roman"/>
                <w:b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056BA" w:rsidRPr="005056B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Indywidualne poradnictwo psychologiczne, prawne i obywatelskie oraz grupowe poradnictwo zawodowe:</w:t>
            </w:r>
          </w:p>
          <w:p w:rsidR="005056BA" w:rsidRDefault="005056BA" w:rsidP="005056BA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B9460E">
              <w:rPr>
                <w:rFonts w:ascii="Times New Roman" w:eastAsia="Times New Roman" w:hAnsi="Times New Roman" w:cs="Times New Roman"/>
                <w:lang w:eastAsia="pl-PL"/>
              </w:rPr>
              <w:t>poradnictwo psychologiczne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............................................................................</w:t>
            </w:r>
          </w:p>
          <w:p w:rsidR="005056BA" w:rsidRDefault="005056BA" w:rsidP="005056BA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B9460E">
              <w:rPr>
                <w:rFonts w:ascii="Times New Roman" w:eastAsia="Times New Roman" w:hAnsi="Times New Roman" w:cs="Times New Roman"/>
                <w:lang w:eastAsia="pl-PL"/>
              </w:rPr>
              <w:t>poradnictwo prawne i obywatelskie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...........................................................</w:t>
            </w:r>
          </w:p>
          <w:p w:rsidR="005056BA" w:rsidRPr="005056BA" w:rsidRDefault="005056BA" w:rsidP="005056BA">
            <w:pPr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Pr="005056BA">
              <w:rPr>
                <w:rFonts w:ascii="Times New Roman" w:eastAsia="Times New Roman" w:hAnsi="Times New Roman" w:cs="Times New Roman"/>
                <w:lang w:eastAsia="pl-PL"/>
              </w:rPr>
              <w:t>Grupowe poradnictwo zawodowe:</w:t>
            </w:r>
          </w:p>
          <w:p w:rsidR="005056BA" w:rsidRDefault="005056BA" w:rsidP="0050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"Kuźnia optymizmu" - ..........................................................................</w:t>
            </w:r>
          </w:p>
          <w:p w:rsidR="005056BA" w:rsidRPr="00DD5CD8" w:rsidRDefault="005056BA" w:rsidP="0050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"Orle gniazdo" - ....................................................................................</w:t>
            </w:r>
          </w:p>
          <w:p w:rsidR="007C7D37" w:rsidRPr="007C7D37" w:rsidRDefault="007C7D37" w:rsidP="00B9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60E">
              <w:rPr>
                <w:rFonts w:ascii="Times New Roman" w:eastAsia="Times New Roman" w:hAnsi="Times New Roman" w:cs="Times New Roman"/>
                <w:b/>
                <w:lang w:eastAsia="pl-PL"/>
              </w:rPr>
              <w:sym w:font="Wingdings" w:char="F0A8"/>
            </w:r>
            <w:r w:rsidR="00B9460E" w:rsidRPr="00B9460E"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Pr="00B9460E">
              <w:rPr>
                <w:rFonts w:ascii="Times New Roman" w:eastAsia="Times New Roman" w:hAnsi="Times New Roman" w:cs="Times New Roman"/>
                <w:b/>
                <w:lang w:eastAsia="pl-PL"/>
              </w:rPr>
              <w:t>zkolenia</w:t>
            </w:r>
            <w:r w:rsidR="00EB02B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zawodowe pn. „………………………………………..”</w:t>
            </w:r>
            <w:r w:rsidR="00B94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……….……………………</w:t>
            </w:r>
            <w:r w:rsidR="00EB0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  <w:p w:rsidR="007C7D37" w:rsidRDefault="007C7D37" w:rsidP="00EB02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60E">
              <w:rPr>
                <w:rFonts w:ascii="Times New Roman" w:eastAsia="Times New Roman" w:hAnsi="Times New Roman" w:cs="Times New Roman"/>
                <w:b/>
                <w:lang w:eastAsia="pl-PL"/>
              </w:rPr>
              <w:sym w:font="Wingdings" w:char="F0A8"/>
            </w:r>
            <w:r w:rsidR="00B9460E" w:rsidRPr="00B9460E"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Pr="00B9460E">
              <w:rPr>
                <w:rFonts w:ascii="Times New Roman" w:eastAsia="Times New Roman" w:hAnsi="Times New Roman" w:cs="Times New Roman"/>
                <w:b/>
                <w:lang w:eastAsia="pl-PL"/>
              </w:rPr>
              <w:t>taż zawodowy</w:t>
            </w:r>
            <w:r w:rsidR="00EB02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94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……….……</w:t>
            </w:r>
            <w:r w:rsidR="00EB0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</w:t>
            </w:r>
            <w:r w:rsidRPr="007C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</w:t>
            </w:r>
            <w:r w:rsidR="00EB0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B02BC" w:rsidRDefault="00EB02BC" w:rsidP="00EB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D5CD8">
              <w:rPr>
                <w:rFonts w:ascii="Times New Roman" w:eastAsia="Times New Roman" w:hAnsi="Times New Roman" w:cs="Times New Roman"/>
                <w:b/>
                <w:lang w:eastAsia="pl-PL"/>
              </w:rPr>
              <w:sym w:font="Wingdings" w:char="F0A8"/>
            </w:r>
            <w:r w:rsidRPr="00B946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Indywidualne </w:t>
            </w:r>
            <w:r w:rsidR="005056BA">
              <w:rPr>
                <w:rFonts w:ascii="Times New Roman" w:eastAsia="Times New Roman" w:hAnsi="Times New Roman" w:cs="Times New Roman"/>
                <w:b/>
                <w:lang w:eastAsia="pl-PL"/>
              </w:rPr>
              <w:t>pośrednictwo pracy</w:t>
            </w:r>
            <w:r w:rsidRPr="00B9460E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 w:rsidR="005056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………………………………………..</w:t>
            </w:r>
          </w:p>
          <w:p w:rsidR="00EB02BC" w:rsidRPr="007C7D37" w:rsidRDefault="00EB02BC" w:rsidP="00EB02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D37" w:rsidRPr="007C7D37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Zakończenie udziału osoby we wsparciu zgodnie z zaplanowaną dla niej ścieżką uczestnictwa: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TAK                            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</w:tc>
      </w:tr>
      <w:tr w:rsidR="007C7D37" w:rsidRPr="007C7D37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Powód przerwania udziału osoby we wsparciu: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7D37" w:rsidRPr="007C7D37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Sytuacja 1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osoby w momencie zakończenia udziału w projekcie: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kontynuuje zatrudnienie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nabyła kompetencje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left="935" w:hanging="93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nie podjęła żadnej nowej aktywności po zakończeniu udziału w  projekcie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podjęła kształcenie lub szkolenie</w:t>
            </w:r>
          </w:p>
        </w:tc>
      </w:tr>
      <w:tr w:rsidR="007C7D37" w:rsidRPr="007C7D37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b/>
                <w:lang w:eastAsia="pl-PL"/>
              </w:rPr>
              <w:t>Sytuacja 2</w:t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osoby w momencie zakończenia udziału w projekcie: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kontynuuje zatrudnienie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nabyła kompetencje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ind w:left="935" w:hanging="93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nie podjęła żadnej nowej aktywności po zakończeniu udziału w  projekcie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 xml:space="preserve"> osoba podjęła kształcenie lub szkolenie</w:t>
            </w:r>
          </w:p>
        </w:tc>
      </w:tr>
      <w:tr w:rsidR="007C7D37" w:rsidRPr="007C7D37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Inne rezultaty dotyczące osób młodych:</w:t>
            </w:r>
          </w:p>
          <w:p w:rsidR="007C7D37" w:rsidRPr="007C7D37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D3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C7D37" w:rsidRPr="007C7D37" w:rsidRDefault="007C7D37" w:rsidP="007C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7C7D37" w:rsidRDefault="007C7D37" w:rsidP="007C7D3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C7D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Uprzedzony/a o odpowiedzialności za złożenie nieprawdziwego oświadczenia lub zatajenia prawdy, niniejszym oświadczam, że dane zawarte w niniejszym oświadczeniu są zgodne z prawdą.</w:t>
      </w:r>
    </w:p>
    <w:p w:rsidR="007C7D37" w:rsidRDefault="007C7D37" w:rsidP="007C7D3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7D37" w:rsidRPr="007C7D37" w:rsidRDefault="007C7D37" w:rsidP="007C7D3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C7D37" w:rsidRPr="007C7D37" w:rsidRDefault="007C7D37" w:rsidP="007C7D37">
      <w:pPr>
        <w:tabs>
          <w:tab w:val="left" w:pos="90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C7D3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……………………...…………………………………          </w:t>
      </w:r>
    </w:p>
    <w:p w:rsidR="007C7D37" w:rsidRPr="007C7D37" w:rsidRDefault="007C7D37" w:rsidP="007C7D37">
      <w:pPr>
        <w:tabs>
          <w:tab w:val="left" w:pos="900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C7D3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Miejscowość, data  </w:t>
      </w:r>
    </w:p>
    <w:p w:rsidR="007C7D37" w:rsidRDefault="007C7D37" w:rsidP="007C7D37">
      <w:pPr>
        <w:tabs>
          <w:tab w:val="left" w:pos="900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B02BC" w:rsidRDefault="00EB02BC" w:rsidP="007C7D37">
      <w:pPr>
        <w:tabs>
          <w:tab w:val="left" w:pos="900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E0FAE" w:rsidRPr="007C7D37" w:rsidRDefault="005E0FAE" w:rsidP="007C7D37">
      <w:pPr>
        <w:tabs>
          <w:tab w:val="left" w:pos="900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C7D37" w:rsidRPr="007C7D37" w:rsidRDefault="007C7D37" w:rsidP="007C7D37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C7D3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……………….………………………………….                 ……………………………………………………….                                                                       </w:t>
      </w:r>
    </w:p>
    <w:p w:rsidR="007C7D37" w:rsidRPr="007C7D37" w:rsidRDefault="007C7D37" w:rsidP="007C7D3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D3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Podpis </w:t>
      </w:r>
      <w:r w:rsidR="005E0FAE" w:rsidRPr="007C7D37">
        <w:rPr>
          <w:rFonts w:ascii="Times New Roman" w:eastAsia="Calibri" w:hAnsi="Times New Roman" w:cs="Times New Roman"/>
          <w:sz w:val="20"/>
          <w:szCs w:val="20"/>
          <w:lang w:eastAsia="pl-PL"/>
        </w:rPr>
        <w:t>k</w:t>
      </w:r>
      <w:r w:rsidR="005E0FAE">
        <w:rPr>
          <w:rFonts w:ascii="Times New Roman" w:eastAsia="Calibri" w:hAnsi="Times New Roman" w:cs="Times New Roman"/>
          <w:sz w:val="20"/>
          <w:szCs w:val="20"/>
          <w:lang w:eastAsia="pl-PL"/>
        </w:rPr>
        <w:t>oordynatora</w:t>
      </w:r>
      <w:r w:rsidRPr="007C7D3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projektu                                                                      Podpis uczestnika projektu</w:t>
      </w:r>
    </w:p>
    <w:p w:rsidR="00546904" w:rsidRPr="00CD03CF" w:rsidRDefault="00546904" w:rsidP="00CD03CF"/>
    <w:sectPr w:rsidR="00546904" w:rsidRPr="00CD03CF" w:rsidSect="00F60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85" w:rsidRDefault="00DF5585" w:rsidP="00431219">
      <w:pPr>
        <w:spacing w:after="0" w:line="240" w:lineRule="auto"/>
      </w:pPr>
      <w:r>
        <w:separator/>
      </w:r>
    </w:p>
  </w:endnote>
  <w:endnote w:type="continuationSeparator" w:id="1">
    <w:p w:rsidR="00DF5585" w:rsidRDefault="00DF5585" w:rsidP="0043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85" w:rsidRDefault="00DF5585" w:rsidP="00431219">
      <w:pPr>
        <w:spacing w:after="0" w:line="240" w:lineRule="auto"/>
      </w:pPr>
      <w:r>
        <w:separator/>
      </w:r>
    </w:p>
  </w:footnote>
  <w:footnote w:type="continuationSeparator" w:id="1">
    <w:p w:rsidR="00DF5585" w:rsidRDefault="00DF5585" w:rsidP="0043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9" w:rsidRDefault="00431219">
    <w:pPr>
      <w:pStyle w:val="Nagwek"/>
    </w:pPr>
    <w:r w:rsidRPr="0043121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-259080</wp:posOffset>
          </wp:positionV>
          <wp:extent cx="1971675" cy="1104265"/>
          <wp:effectExtent l="19050" t="0" r="9525" b="0"/>
          <wp:wrapThrough wrapText="bothSides">
            <wp:wrapPolygon edited="0">
              <wp:start x="-209" y="0"/>
              <wp:lineTo x="-209" y="21240"/>
              <wp:lineTo x="21704" y="21240"/>
              <wp:lineTo x="21704" y="0"/>
              <wp:lineTo x="-209" y="0"/>
            </wp:wrapPolygon>
          </wp:wrapThrough>
          <wp:docPr id="2" name="Obraz 2" descr="C:\Users\dell\Desktop\loga\mało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loga\małopol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1219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4445</wp:posOffset>
          </wp:positionV>
          <wp:extent cx="1219200" cy="633730"/>
          <wp:effectExtent l="0" t="0" r="0" b="0"/>
          <wp:wrapThrough wrapText="bothSides">
            <wp:wrapPolygon edited="0">
              <wp:start x="0" y="0"/>
              <wp:lineTo x="0" y="20778"/>
              <wp:lineTo x="21263" y="20778"/>
              <wp:lineTo x="21263" y="0"/>
              <wp:lineTo x="0" y="0"/>
            </wp:wrapPolygon>
          </wp:wrapThrough>
          <wp:docPr id="1" name="Obraz 1" descr="C:\Users\dell\Desktop\loga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loga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121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140970</wp:posOffset>
          </wp:positionV>
          <wp:extent cx="1685925" cy="497205"/>
          <wp:effectExtent l="0" t="0" r="9525" b="0"/>
          <wp:wrapThrough wrapText="bothSides">
            <wp:wrapPolygon edited="0">
              <wp:start x="0" y="0"/>
              <wp:lineTo x="0" y="20690"/>
              <wp:lineTo x="21478" y="20690"/>
              <wp:lineTo x="21478" y="0"/>
              <wp:lineTo x="0" y="0"/>
            </wp:wrapPolygon>
          </wp:wrapThrough>
          <wp:docPr id="4" name="Obraz 4" descr="C:\Users\dell\Desktop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loga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1219" w:rsidRDefault="004312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125"/>
    <w:multiLevelType w:val="hybridMultilevel"/>
    <w:tmpl w:val="EAECE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09DB"/>
    <w:multiLevelType w:val="hybridMultilevel"/>
    <w:tmpl w:val="DECE45E6"/>
    <w:lvl w:ilvl="0" w:tplc="6E44B59E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B3E"/>
    <w:rsid w:val="000033DC"/>
    <w:rsid w:val="00056129"/>
    <w:rsid w:val="000A3B4F"/>
    <w:rsid w:val="00102379"/>
    <w:rsid w:val="00136739"/>
    <w:rsid w:val="001C4B82"/>
    <w:rsid w:val="001C544F"/>
    <w:rsid w:val="001D6AC2"/>
    <w:rsid w:val="001F155C"/>
    <w:rsid w:val="001F5B58"/>
    <w:rsid w:val="002E4C62"/>
    <w:rsid w:val="00324638"/>
    <w:rsid w:val="00327FF0"/>
    <w:rsid w:val="0034460A"/>
    <w:rsid w:val="003A71E5"/>
    <w:rsid w:val="00431219"/>
    <w:rsid w:val="004446D7"/>
    <w:rsid w:val="005056BA"/>
    <w:rsid w:val="00546904"/>
    <w:rsid w:val="0057641F"/>
    <w:rsid w:val="005E0FAE"/>
    <w:rsid w:val="005F1B3E"/>
    <w:rsid w:val="0063389C"/>
    <w:rsid w:val="00637FFB"/>
    <w:rsid w:val="00716913"/>
    <w:rsid w:val="00781A7C"/>
    <w:rsid w:val="007C2EC0"/>
    <w:rsid w:val="007C7D37"/>
    <w:rsid w:val="00864136"/>
    <w:rsid w:val="008B67F6"/>
    <w:rsid w:val="008D42C8"/>
    <w:rsid w:val="009B45D0"/>
    <w:rsid w:val="009E31F4"/>
    <w:rsid w:val="00B129E7"/>
    <w:rsid w:val="00B9460E"/>
    <w:rsid w:val="00BB5395"/>
    <w:rsid w:val="00C01227"/>
    <w:rsid w:val="00CD03CF"/>
    <w:rsid w:val="00D7725F"/>
    <w:rsid w:val="00DD5CD8"/>
    <w:rsid w:val="00DF5585"/>
    <w:rsid w:val="00EB02BC"/>
    <w:rsid w:val="00EE2595"/>
    <w:rsid w:val="00F514A3"/>
    <w:rsid w:val="00F60C26"/>
    <w:rsid w:val="00F81383"/>
    <w:rsid w:val="00FB2000"/>
    <w:rsid w:val="00FE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19"/>
  </w:style>
  <w:style w:type="paragraph" w:styleId="Stopka">
    <w:name w:val="footer"/>
    <w:basedOn w:val="Normalny"/>
    <w:link w:val="Stopka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19"/>
  </w:style>
  <w:style w:type="paragraph" w:styleId="Tekstdymka">
    <w:name w:val="Balloon Text"/>
    <w:basedOn w:val="Normalny"/>
    <w:link w:val="TekstdymkaZnak"/>
    <w:uiPriority w:val="99"/>
    <w:semiHidden/>
    <w:unhideWhenUsed/>
    <w:rsid w:val="0043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Ślaga</cp:lastModifiedBy>
  <cp:revision>2</cp:revision>
  <cp:lastPrinted>2017-11-23T20:30:00Z</cp:lastPrinted>
  <dcterms:created xsi:type="dcterms:W3CDTF">2018-08-10T12:43:00Z</dcterms:created>
  <dcterms:modified xsi:type="dcterms:W3CDTF">2018-08-10T12:43:00Z</dcterms:modified>
</cp:coreProperties>
</file>