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0E" w:rsidRPr="000B74AC" w:rsidRDefault="003D240E" w:rsidP="003D240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Harmonogram grupowych treningów kompetencji społecznych</w:t>
      </w:r>
    </w:p>
    <w:p w:rsidR="003D240E" w:rsidRDefault="003D240E" w:rsidP="003D240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3D240E" w:rsidRDefault="003D240E" w:rsidP="003D240E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Nowa nadzieja. Edycja 2” nr: RPWP.07.01.02-30-0167/18</w:t>
      </w:r>
    </w:p>
    <w:p w:rsidR="003D240E" w:rsidRDefault="003D240E" w:rsidP="003D240E">
      <w:pPr>
        <w:jc w:val="center"/>
        <w:rPr>
          <w:b/>
          <w:bCs/>
          <w:sz w:val="20"/>
          <w:szCs w:val="20"/>
        </w:rPr>
      </w:pPr>
    </w:p>
    <w:p w:rsidR="003D240E" w:rsidRDefault="003D240E" w:rsidP="003D240E">
      <w:pPr>
        <w:jc w:val="center"/>
        <w:rPr>
          <w:b/>
          <w:bCs/>
          <w:sz w:val="20"/>
          <w:szCs w:val="20"/>
        </w:rPr>
      </w:pPr>
    </w:p>
    <w:p w:rsidR="003D240E" w:rsidRDefault="003D240E" w:rsidP="003D240E">
      <w:pPr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555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02"/>
        <w:gridCol w:w="1754"/>
        <w:gridCol w:w="2294"/>
      </w:tblGrid>
      <w:tr w:rsidR="00426AE2" w:rsidRPr="00E05EA6" w:rsidTr="00426AE2">
        <w:trPr>
          <w:trHeight w:val="823"/>
          <w:jc w:val="center"/>
        </w:trPr>
        <w:tc>
          <w:tcPr>
            <w:tcW w:w="1502" w:type="dxa"/>
            <w:shd w:val="clear" w:color="auto" w:fill="D5DCE4" w:themeFill="text2" w:themeFillTint="33"/>
            <w:vAlign w:val="center"/>
          </w:tcPr>
          <w:p w:rsidR="00426AE2" w:rsidRPr="00E05EA6" w:rsidRDefault="00426AE2" w:rsidP="007F7BEB">
            <w:pPr>
              <w:jc w:val="center"/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754" w:type="dxa"/>
            <w:shd w:val="clear" w:color="auto" w:fill="D5DCE4" w:themeFill="text2" w:themeFillTint="33"/>
            <w:vAlign w:val="center"/>
          </w:tcPr>
          <w:p w:rsidR="00426AE2" w:rsidRPr="00E05EA6" w:rsidRDefault="00426AE2" w:rsidP="00426AE2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2294" w:type="dxa"/>
            <w:shd w:val="clear" w:color="auto" w:fill="D5DCE4" w:themeFill="text2" w:themeFillTint="33"/>
            <w:vAlign w:val="center"/>
          </w:tcPr>
          <w:p w:rsidR="00426AE2" w:rsidRPr="00E05EA6" w:rsidRDefault="00426AE2" w:rsidP="007F7BEB">
            <w:pPr>
              <w:jc w:val="center"/>
              <w:rPr>
                <w:b/>
              </w:rPr>
            </w:pPr>
            <w:r w:rsidRPr="00E05EA6">
              <w:rPr>
                <w:b/>
              </w:rPr>
              <w:t>Miejsce realizacji wsparcia</w:t>
            </w:r>
          </w:p>
        </w:tc>
      </w:tr>
      <w:tr w:rsidR="00426AE2" w:rsidTr="00426AE2">
        <w:trPr>
          <w:trHeight w:val="959"/>
          <w:jc w:val="center"/>
        </w:trPr>
        <w:tc>
          <w:tcPr>
            <w:tcW w:w="1502" w:type="dxa"/>
            <w:vAlign w:val="center"/>
          </w:tcPr>
          <w:p w:rsidR="00426AE2" w:rsidRPr="00C6658C" w:rsidRDefault="00426AE2" w:rsidP="003D2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04.11.2019</w:t>
            </w:r>
          </w:p>
        </w:tc>
        <w:tc>
          <w:tcPr>
            <w:tcW w:w="1754" w:type="dxa"/>
            <w:vAlign w:val="center"/>
          </w:tcPr>
          <w:p w:rsidR="00426AE2" w:rsidRDefault="00426AE2" w:rsidP="00426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26AE2" w:rsidRPr="00CB40AD" w:rsidRDefault="00426AE2" w:rsidP="00426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  <w:p w:rsidR="00426AE2" w:rsidRPr="00C6658C" w:rsidRDefault="00426AE2" w:rsidP="00426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4" w:type="dxa"/>
            <w:vAlign w:val="center"/>
          </w:tcPr>
          <w:p w:rsidR="00426AE2" w:rsidRDefault="00426AE2" w:rsidP="007F7B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426AE2" w:rsidRPr="00C6658C" w:rsidRDefault="00426AE2" w:rsidP="007F7B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426AE2" w:rsidTr="00426AE2">
        <w:trPr>
          <w:trHeight w:val="845"/>
          <w:jc w:val="center"/>
        </w:trPr>
        <w:tc>
          <w:tcPr>
            <w:tcW w:w="1502" w:type="dxa"/>
            <w:vAlign w:val="center"/>
          </w:tcPr>
          <w:p w:rsidR="00426AE2" w:rsidRPr="00C6658C" w:rsidRDefault="00426AE2" w:rsidP="003D2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05.11</w:t>
            </w:r>
            <w:r w:rsidR="00146E2E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  <w:bookmarkStart w:id="0" w:name="_GoBack"/>
            <w:bookmarkEnd w:id="0"/>
          </w:p>
        </w:tc>
        <w:tc>
          <w:tcPr>
            <w:tcW w:w="1754" w:type="dxa"/>
            <w:vAlign w:val="center"/>
          </w:tcPr>
          <w:p w:rsidR="00426AE2" w:rsidRPr="00C6658C" w:rsidRDefault="00426AE2" w:rsidP="00426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2294" w:type="dxa"/>
            <w:vAlign w:val="center"/>
          </w:tcPr>
          <w:p w:rsidR="00426AE2" w:rsidRDefault="00426AE2" w:rsidP="003D24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426AE2" w:rsidRPr="00C6658C" w:rsidRDefault="00426AE2" w:rsidP="007F7B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426AE2" w:rsidTr="00426AE2">
        <w:trPr>
          <w:trHeight w:val="925"/>
          <w:jc w:val="center"/>
        </w:trPr>
        <w:tc>
          <w:tcPr>
            <w:tcW w:w="1502" w:type="dxa"/>
            <w:vAlign w:val="center"/>
          </w:tcPr>
          <w:p w:rsidR="00426AE2" w:rsidRPr="00C6658C" w:rsidRDefault="00426AE2" w:rsidP="003D2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06.11.2019</w:t>
            </w:r>
          </w:p>
        </w:tc>
        <w:tc>
          <w:tcPr>
            <w:tcW w:w="1754" w:type="dxa"/>
            <w:vAlign w:val="center"/>
          </w:tcPr>
          <w:p w:rsidR="00426AE2" w:rsidRDefault="00426AE2" w:rsidP="00426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26AE2" w:rsidRPr="00C6658C" w:rsidRDefault="00426AE2" w:rsidP="00426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2294" w:type="dxa"/>
            <w:vAlign w:val="center"/>
          </w:tcPr>
          <w:p w:rsidR="00426AE2" w:rsidRDefault="00426AE2" w:rsidP="003D24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426AE2" w:rsidRPr="00C6658C" w:rsidRDefault="00426AE2" w:rsidP="007F7B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426AE2" w:rsidTr="00426AE2">
        <w:trPr>
          <w:trHeight w:val="843"/>
          <w:jc w:val="center"/>
        </w:trPr>
        <w:tc>
          <w:tcPr>
            <w:tcW w:w="1502" w:type="dxa"/>
            <w:vAlign w:val="center"/>
          </w:tcPr>
          <w:p w:rsidR="00426AE2" w:rsidRPr="00C6658C" w:rsidRDefault="00426AE2" w:rsidP="003D24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07.11.2019</w:t>
            </w:r>
          </w:p>
        </w:tc>
        <w:tc>
          <w:tcPr>
            <w:tcW w:w="1754" w:type="dxa"/>
            <w:vAlign w:val="center"/>
          </w:tcPr>
          <w:p w:rsidR="00426AE2" w:rsidRPr="00C6658C" w:rsidRDefault="00426AE2" w:rsidP="00426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2294" w:type="dxa"/>
            <w:vAlign w:val="center"/>
          </w:tcPr>
          <w:p w:rsidR="00426AE2" w:rsidRDefault="00426AE2" w:rsidP="003D24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426AE2" w:rsidRPr="00C6658C" w:rsidRDefault="00426AE2" w:rsidP="007F7B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426AE2" w:rsidTr="00426AE2">
        <w:trPr>
          <w:trHeight w:val="270"/>
          <w:jc w:val="center"/>
        </w:trPr>
        <w:tc>
          <w:tcPr>
            <w:tcW w:w="1502" w:type="dxa"/>
            <w:vAlign w:val="center"/>
          </w:tcPr>
          <w:p w:rsidR="00426AE2" w:rsidRDefault="00426AE2" w:rsidP="003D2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08.11.2019</w:t>
            </w:r>
          </w:p>
        </w:tc>
        <w:tc>
          <w:tcPr>
            <w:tcW w:w="1754" w:type="dxa"/>
            <w:vAlign w:val="center"/>
          </w:tcPr>
          <w:p w:rsidR="00426AE2" w:rsidRDefault="00426AE2" w:rsidP="00426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26AE2" w:rsidRPr="00C6658C" w:rsidRDefault="00426AE2" w:rsidP="00426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2294" w:type="dxa"/>
            <w:vAlign w:val="center"/>
          </w:tcPr>
          <w:p w:rsidR="00426AE2" w:rsidRDefault="00426AE2" w:rsidP="003D24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426AE2" w:rsidRDefault="00426AE2" w:rsidP="007F7B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426AE2" w:rsidTr="00426AE2">
        <w:trPr>
          <w:trHeight w:val="270"/>
          <w:jc w:val="center"/>
        </w:trPr>
        <w:tc>
          <w:tcPr>
            <w:tcW w:w="1502" w:type="dxa"/>
            <w:vAlign w:val="center"/>
          </w:tcPr>
          <w:p w:rsidR="00426AE2" w:rsidRDefault="00426AE2" w:rsidP="003D2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09.11.2019</w:t>
            </w:r>
          </w:p>
        </w:tc>
        <w:tc>
          <w:tcPr>
            <w:tcW w:w="1754" w:type="dxa"/>
            <w:vAlign w:val="center"/>
          </w:tcPr>
          <w:p w:rsidR="00426AE2" w:rsidRDefault="00426AE2" w:rsidP="00426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426AE2" w:rsidRPr="00CB40AD" w:rsidRDefault="00426AE2" w:rsidP="00426A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</w:t>
            </w:r>
            <w:r w:rsidRPr="00CB40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:00</w:t>
            </w:r>
          </w:p>
          <w:p w:rsidR="00426AE2" w:rsidRPr="00C6658C" w:rsidRDefault="00426AE2" w:rsidP="00426A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94" w:type="dxa"/>
            <w:vAlign w:val="center"/>
          </w:tcPr>
          <w:p w:rsidR="00426AE2" w:rsidRDefault="00426AE2" w:rsidP="003D24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Różana Droga 1A</w:t>
            </w:r>
          </w:p>
          <w:p w:rsidR="00426AE2" w:rsidRDefault="00426AE2" w:rsidP="007F7B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</w:tbl>
    <w:p w:rsidR="003D240E" w:rsidRDefault="003D240E" w:rsidP="003D240E">
      <w:pPr>
        <w:jc w:val="center"/>
      </w:pPr>
    </w:p>
    <w:p w:rsidR="003D240E" w:rsidRDefault="003D240E" w:rsidP="003D240E">
      <w:pPr>
        <w:jc w:val="center"/>
      </w:pPr>
    </w:p>
    <w:p w:rsidR="000433D4" w:rsidRDefault="000433D4"/>
    <w:sectPr w:rsidR="000433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844" w:rsidRDefault="003A1993">
      <w:pPr>
        <w:spacing w:after="0" w:line="240" w:lineRule="auto"/>
      </w:pPr>
      <w:r>
        <w:separator/>
      </w:r>
    </w:p>
  </w:endnote>
  <w:endnote w:type="continuationSeparator" w:id="0">
    <w:p w:rsidR="00450844" w:rsidRDefault="003A1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844" w:rsidRDefault="003A1993">
      <w:pPr>
        <w:spacing w:after="0" w:line="240" w:lineRule="auto"/>
      </w:pPr>
      <w:r>
        <w:separator/>
      </w:r>
    </w:p>
  </w:footnote>
  <w:footnote w:type="continuationSeparator" w:id="0">
    <w:p w:rsidR="00450844" w:rsidRDefault="003A1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AD" w:rsidRDefault="003D24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83F10DA" wp14:editId="36765243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0E"/>
    <w:rsid w:val="000433D4"/>
    <w:rsid w:val="00146E2E"/>
    <w:rsid w:val="003A1993"/>
    <w:rsid w:val="003D240E"/>
    <w:rsid w:val="00426AE2"/>
    <w:rsid w:val="0045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3F066-1C18-4E94-A355-DBE5F8A9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4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D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Tokarek</dc:creator>
  <cp:keywords/>
  <dc:description/>
  <cp:lastModifiedBy>Kamil Tokarek</cp:lastModifiedBy>
  <cp:revision>3</cp:revision>
  <dcterms:created xsi:type="dcterms:W3CDTF">2020-02-04T13:02:00Z</dcterms:created>
  <dcterms:modified xsi:type="dcterms:W3CDTF">2020-02-05T10:24:00Z</dcterms:modified>
</cp:coreProperties>
</file>