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5E36" w14:textId="330FD3C5" w:rsidR="00D22A40" w:rsidRPr="009F22BF" w:rsidRDefault="004C3CE1" w:rsidP="009F22BF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Piła</w:t>
      </w:r>
      <w:r w:rsidR="00D22A40" w:rsidRPr="00D22A40">
        <w:rPr>
          <w:rFonts w:ascii="Times New Roman" w:hAnsi="Times New Roman" w:cs="Times New Roman"/>
          <w:sz w:val="20"/>
          <w:szCs w:val="20"/>
        </w:rPr>
        <w:t xml:space="preserve">, </w:t>
      </w:r>
      <w:r w:rsidR="00D22A40">
        <w:rPr>
          <w:rFonts w:ascii="Times New Roman" w:hAnsi="Times New Roman" w:cs="Times New Roman"/>
          <w:sz w:val="20"/>
          <w:szCs w:val="20"/>
        </w:rPr>
        <w:t xml:space="preserve">dnia </w:t>
      </w:r>
      <w:r w:rsidR="006D5CA6">
        <w:rPr>
          <w:rFonts w:ascii="Times New Roman" w:hAnsi="Times New Roman" w:cs="Times New Roman"/>
          <w:sz w:val="20"/>
          <w:szCs w:val="20"/>
        </w:rPr>
        <w:t>01</w:t>
      </w:r>
      <w:r w:rsidR="00D22A40" w:rsidRPr="00D22A40">
        <w:rPr>
          <w:rFonts w:ascii="Times New Roman" w:hAnsi="Times New Roman" w:cs="Times New Roman"/>
          <w:sz w:val="20"/>
          <w:szCs w:val="20"/>
        </w:rPr>
        <w:t>.</w:t>
      </w:r>
      <w:r w:rsidR="006D5CA6">
        <w:rPr>
          <w:rFonts w:ascii="Times New Roman" w:hAnsi="Times New Roman" w:cs="Times New Roman"/>
          <w:sz w:val="20"/>
          <w:szCs w:val="20"/>
        </w:rPr>
        <w:t>06</w:t>
      </w:r>
      <w:r w:rsidR="00D22A40" w:rsidRPr="00D22A40">
        <w:rPr>
          <w:rFonts w:ascii="Times New Roman" w:hAnsi="Times New Roman" w:cs="Times New Roman"/>
          <w:sz w:val="20"/>
          <w:szCs w:val="20"/>
        </w:rPr>
        <w:t>.202</w:t>
      </w:r>
      <w:r w:rsidR="006D5CA6">
        <w:rPr>
          <w:rFonts w:ascii="Times New Roman" w:hAnsi="Times New Roman" w:cs="Times New Roman"/>
          <w:sz w:val="20"/>
          <w:szCs w:val="20"/>
        </w:rPr>
        <w:t>1</w:t>
      </w:r>
      <w:r w:rsidR="00D22A40">
        <w:rPr>
          <w:rFonts w:ascii="Times New Roman" w:hAnsi="Times New Roman" w:cs="Times New Roman"/>
          <w:sz w:val="20"/>
          <w:szCs w:val="20"/>
        </w:rPr>
        <w:t>r.</w:t>
      </w:r>
    </w:p>
    <w:p w14:paraId="706F69F4" w14:textId="5BF2463C" w:rsidR="006767B7" w:rsidRPr="00A85B6F" w:rsidRDefault="00166185" w:rsidP="0067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6F">
        <w:rPr>
          <w:rFonts w:ascii="Times New Roman" w:hAnsi="Times New Roman" w:cs="Times New Roman"/>
          <w:b/>
          <w:sz w:val="24"/>
          <w:szCs w:val="24"/>
        </w:rPr>
        <w:t>ROZEZNANIE RYNKU</w:t>
      </w:r>
    </w:p>
    <w:p w14:paraId="7D40B59D" w14:textId="1A697DB6" w:rsidR="006767B7" w:rsidRPr="00A85B6F" w:rsidRDefault="006767B7" w:rsidP="006767B7">
      <w:pPr>
        <w:jc w:val="center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Przeprowadzenie </w:t>
      </w:r>
      <w:r w:rsidR="001C44C9">
        <w:rPr>
          <w:rFonts w:ascii="Times New Roman" w:hAnsi="Times New Roman" w:cs="Times New Roman"/>
          <w:b/>
          <w:sz w:val="20"/>
          <w:szCs w:val="20"/>
        </w:rPr>
        <w:t>jobcoaching</w:t>
      </w:r>
      <w:r w:rsidR="00D03CC8">
        <w:rPr>
          <w:rFonts w:ascii="Times New Roman" w:hAnsi="Times New Roman" w:cs="Times New Roman"/>
          <w:b/>
          <w:sz w:val="20"/>
          <w:szCs w:val="20"/>
        </w:rPr>
        <w:t>u</w:t>
      </w:r>
    </w:p>
    <w:p w14:paraId="4DA77815" w14:textId="77777777" w:rsidR="006767B7" w:rsidRPr="00A85B6F" w:rsidRDefault="006767B7" w:rsidP="006767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B4F411" w14:textId="017EB3FF" w:rsidR="00166185" w:rsidRDefault="006767B7" w:rsidP="0012294A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>W związku z realizacją projektu pn</w:t>
      </w:r>
      <w:r w:rsidRPr="00A85B6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2294A" w:rsidRPr="0012294A">
        <w:rPr>
          <w:rFonts w:ascii="Times New Roman" w:hAnsi="Times New Roman" w:cs="Times New Roman"/>
          <w:sz w:val="20"/>
          <w:szCs w:val="20"/>
        </w:rPr>
        <w:t>„</w:t>
      </w:r>
      <w:r w:rsidR="00D22A40" w:rsidRPr="00D22A40">
        <w:rPr>
          <w:rFonts w:ascii="Times New Roman" w:hAnsi="Times New Roman" w:cs="Times New Roman"/>
          <w:sz w:val="20"/>
          <w:szCs w:val="20"/>
        </w:rPr>
        <w:t>W drodze do pracy</w:t>
      </w:r>
      <w:r w:rsidR="0012294A" w:rsidRPr="0012294A">
        <w:rPr>
          <w:rFonts w:ascii="Times New Roman" w:hAnsi="Times New Roman" w:cs="Times New Roman"/>
          <w:sz w:val="20"/>
          <w:szCs w:val="20"/>
        </w:rPr>
        <w:t xml:space="preserve">”  nr. </w:t>
      </w:r>
      <w:r w:rsidR="00D43967" w:rsidRPr="00D43967">
        <w:rPr>
          <w:rFonts w:ascii="Times New Roman" w:hAnsi="Times New Roman" w:cs="Times New Roman"/>
          <w:sz w:val="20"/>
          <w:szCs w:val="20"/>
        </w:rPr>
        <w:t>RPMP.09.01.02-12-0606/19</w:t>
      </w:r>
      <w:r w:rsidR="0012294A" w:rsidRPr="001229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E2C4B" w:rsidRPr="008E2C4B">
        <w:rPr>
          <w:rFonts w:ascii="Times New Roman" w:hAnsi="Times New Roman" w:cs="Times New Roman"/>
          <w:iCs/>
          <w:sz w:val="20"/>
          <w:szCs w:val="20"/>
        </w:rPr>
        <w:t>przez</w:t>
      </w:r>
      <w:r w:rsidR="004C3CE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C44C9" w:rsidRPr="001C44C9">
        <w:rPr>
          <w:rFonts w:ascii="Times New Roman" w:hAnsi="Times New Roman" w:cs="Times New Roman"/>
          <w:b/>
          <w:bCs/>
          <w:iCs/>
          <w:sz w:val="20"/>
          <w:szCs w:val="20"/>
        </w:rPr>
        <w:t>INFOS TOMASZ ŻUREK</w:t>
      </w:r>
      <w:r w:rsidR="008E2C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316A4" w:rsidRPr="00A85B6F">
        <w:rPr>
          <w:rFonts w:ascii="Times New Roman" w:hAnsi="Times New Roman" w:cs="Times New Roman"/>
          <w:iCs/>
          <w:sz w:val="20"/>
          <w:szCs w:val="20"/>
        </w:rPr>
        <w:t>Reprezentowan</w:t>
      </w:r>
      <w:r w:rsidR="00136BF1" w:rsidRPr="00A85B6F">
        <w:rPr>
          <w:rFonts w:ascii="Times New Roman" w:hAnsi="Times New Roman" w:cs="Times New Roman"/>
          <w:iCs/>
          <w:sz w:val="20"/>
          <w:szCs w:val="20"/>
        </w:rPr>
        <w:t>y</w:t>
      </w:r>
      <w:r w:rsidR="009316A4" w:rsidRPr="00A85B6F">
        <w:rPr>
          <w:rFonts w:ascii="Times New Roman" w:hAnsi="Times New Roman" w:cs="Times New Roman"/>
          <w:iCs/>
          <w:sz w:val="20"/>
          <w:szCs w:val="20"/>
        </w:rPr>
        <w:t xml:space="preserve"> przez </w:t>
      </w:r>
      <w:r w:rsidR="001C44C9">
        <w:rPr>
          <w:rFonts w:ascii="Times New Roman" w:hAnsi="Times New Roman" w:cs="Times New Roman"/>
          <w:iCs/>
          <w:sz w:val="20"/>
          <w:szCs w:val="20"/>
        </w:rPr>
        <w:t>Tomasz Żurek</w:t>
      </w:r>
      <w:r w:rsidR="009316A4" w:rsidRPr="00A85B6F">
        <w:rPr>
          <w:rFonts w:ascii="Times New Roman" w:hAnsi="Times New Roman" w:cs="Times New Roman"/>
          <w:iCs/>
          <w:sz w:val="20"/>
          <w:szCs w:val="20"/>
        </w:rPr>
        <w:t xml:space="preserve"> – Właściciela</w:t>
      </w:r>
      <w:r w:rsidR="00136BF1" w:rsidRPr="00A85B6F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 w:rsidR="00C4339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316A4" w:rsidRPr="00A85B6F">
        <w:rPr>
          <w:rFonts w:ascii="Times New Roman" w:hAnsi="Times New Roman" w:cs="Times New Roman"/>
          <w:iCs/>
          <w:sz w:val="20"/>
          <w:szCs w:val="20"/>
        </w:rPr>
        <w:t xml:space="preserve">w partnerstwie z </w:t>
      </w:r>
      <w:r w:rsidR="00D43967" w:rsidRPr="00D43967">
        <w:rPr>
          <w:rFonts w:ascii="Times New Roman" w:hAnsi="Times New Roman" w:cs="Times New Roman"/>
          <w:iCs/>
          <w:sz w:val="20"/>
          <w:szCs w:val="20"/>
        </w:rPr>
        <w:t xml:space="preserve">Centrum Edukacji i Zarządzania Korporacja Romaniszyn sp. z o.o. </w:t>
      </w:r>
      <w:r w:rsidR="00B15C92" w:rsidRPr="00A85B6F">
        <w:rPr>
          <w:rFonts w:ascii="Times New Roman" w:hAnsi="Times New Roman" w:cs="Times New Roman"/>
          <w:bCs/>
          <w:sz w:val="20"/>
          <w:szCs w:val="20"/>
        </w:rPr>
        <w:t>zaprasza do składania ofert w ramach procedury rozeznania rynku na realizację wsparcie z zakresu</w:t>
      </w:r>
      <w:r w:rsidRPr="00A85B6F">
        <w:rPr>
          <w:rFonts w:ascii="Times New Roman" w:hAnsi="Times New Roman" w:cs="Times New Roman"/>
          <w:bCs/>
          <w:sz w:val="20"/>
          <w:szCs w:val="20"/>
        </w:rPr>
        <w:t>:</w:t>
      </w:r>
      <w:r w:rsidR="001229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250D">
        <w:rPr>
          <w:rFonts w:ascii="Times New Roman" w:hAnsi="Times New Roman" w:cs="Times New Roman"/>
          <w:b/>
          <w:sz w:val="20"/>
          <w:szCs w:val="20"/>
        </w:rPr>
        <w:t>j</w:t>
      </w:r>
      <w:r w:rsidR="004C3CE1">
        <w:rPr>
          <w:rFonts w:ascii="Times New Roman" w:hAnsi="Times New Roman" w:cs="Times New Roman"/>
          <w:b/>
          <w:sz w:val="20"/>
          <w:szCs w:val="20"/>
        </w:rPr>
        <w:t>obcoaching</w:t>
      </w:r>
      <w:r w:rsidR="009666A1">
        <w:rPr>
          <w:rFonts w:ascii="Times New Roman" w:hAnsi="Times New Roman" w:cs="Times New Roman"/>
          <w:b/>
          <w:sz w:val="20"/>
          <w:szCs w:val="20"/>
        </w:rPr>
        <w:t>u</w:t>
      </w:r>
      <w:r w:rsidR="004C3C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6F3BF5" w14:textId="77777777" w:rsidR="0012294A" w:rsidRPr="0012294A" w:rsidRDefault="0012294A" w:rsidP="0012294A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7A70831" w14:textId="0ADBAEF3" w:rsidR="00D44633" w:rsidRPr="00A85B6F" w:rsidRDefault="00B15C92" w:rsidP="00EE6501">
      <w:pPr>
        <w:spacing w:line="276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Projekt współfinansowany w ramach </w:t>
      </w:r>
      <w:r w:rsidR="00D44633" w:rsidRPr="00A85B6F">
        <w:rPr>
          <w:rFonts w:ascii="Times New Roman" w:hAnsi="Times New Roman" w:cs="Times New Roman"/>
          <w:bCs/>
          <w:sz w:val="20"/>
          <w:szCs w:val="20"/>
        </w:rPr>
        <w:t xml:space="preserve">Regionalnego Programu Operacyjnego Województwa </w:t>
      </w:r>
      <w:r w:rsidR="00C70D47">
        <w:rPr>
          <w:rFonts w:ascii="Times New Roman" w:hAnsi="Times New Roman" w:cs="Times New Roman"/>
          <w:bCs/>
          <w:sz w:val="20"/>
          <w:szCs w:val="20"/>
        </w:rPr>
        <w:t xml:space="preserve">Małopolskiego </w:t>
      </w:r>
      <w:r w:rsidR="00D44633" w:rsidRPr="00A85B6F">
        <w:rPr>
          <w:rFonts w:ascii="Times New Roman" w:hAnsi="Times New Roman" w:cs="Times New Roman"/>
          <w:bCs/>
          <w:sz w:val="20"/>
          <w:szCs w:val="20"/>
        </w:rPr>
        <w:t>2014 – 2020</w:t>
      </w:r>
      <w:r w:rsidR="00D44633" w:rsidRPr="00A85B6F">
        <w:rPr>
          <w:rFonts w:ascii="Times New Roman" w:hAnsi="Times New Roman" w:cs="Times New Roman"/>
          <w:sz w:val="20"/>
          <w:szCs w:val="20"/>
        </w:rPr>
        <w:t>,</w:t>
      </w:r>
      <w:r w:rsidR="0024401C">
        <w:rPr>
          <w:rFonts w:ascii="Times New Roman" w:hAnsi="Times New Roman" w:cs="Times New Roman"/>
          <w:sz w:val="20"/>
          <w:szCs w:val="20"/>
        </w:rPr>
        <w:t xml:space="preserve"> </w:t>
      </w:r>
      <w:r w:rsidR="00D43967" w:rsidRPr="00D43967">
        <w:rPr>
          <w:rFonts w:ascii="Times New Roman" w:hAnsi="Times New Roman" w:cs="Times New Roman"/>
          <w:bCs/>
          <w:sz w:val="20"/>
          <w:szCs w:val="20"/>
        </w:rPr>
        <w:t>Oś priorytetowa 9 - Region spójny społecznie, Działanie 9.1 – Aktywna integracja, Poddziałanie 9.1.2 – Aktywna integracja – projekty konkursowe.</w:t>
      </w:r>
    </w:p>
    <w:p w14:paraId="2E1E6C77" w14:textId="77777777" w:rsidR="00BC1260" w:rsidRPr="00A85B6F" w:rsidRDefault="00BC1260" w:rsidP="00BC1260">
      <w:pPr>
        <w:ind w:left="142" w:firstLine="142"/>
        <w:rPr>
          <w:rFonts w:ascii="Times New Roman" w:hAnsi="Times New Roman" w:cs="Times New Roman"/>
          <w:bCs/>
          <w:sz w:val="20"/>
          <w:szCs w:val="20"/>
        </w:rPr>
      </w:pPr>
    </w:p>
    <w:p w14:paraId="2C9820E0" w14:textId="24491ACE" w:rsidR="00D44633" w:rsidRPr="00A85B6F" w:rsidRDefault="00852491" w:rsidP="00BC1260">
      <w:pPr>
        <w:pStyle w:val="Akapitzlist"/>
        <w:numPr>
          <w:ilvl w:val="0"/>
          <w:numId w:val="26"/>
        </w:numPr>
        <w:ind w:left="142" w:hanging="142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85B6F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ZAMAWIAJĄCY:</w:t>
      </w:r>
    </w:p>
    <w:p w14:paraId="34A0565B" w14:textId="5914AE4C" w:rsidR="00B15C92" w:rsidRPr="00A85B6F" w:rsidRDefault="004C3CE1" w:rsidP="00F9463C">
      <w:pPr>
        <w:pStyle w:val="Akapitzlist"/>
        <w:ind w:left="0" w:firstLine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Centrum Edukacji i Zarządzania Korporacja ,,Romaniszyn’’ Sp.</w:t>
      </w:r>
      <w:r w:rsidR="00D03CC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z o.</w:t>
      </w:r>
      <w:r w:rsidR="00D03CC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o</w:t>
      </w:r>
      <w:r w:rsidR="00C30DC9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D44633" w:rsidRPr="00A85B6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z siedzibą w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Pile</w:t>
      </w:r>
      <w:r w:rsidR="00D44633" w:rsidRPr="00A85B6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64-920</w:t>
      </w:r>
      <w:r w:rsidR="00D44633" w:rsidRPr="00A85B6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), </w:t>
      </w:r>
      <w:r w:rsidR="00D43967" w:rsidRPr="00D43967">
        <w:rPr>
          <w:rFonts w:ascii="Times New Roman" w:hAnsi="Times New Roman" w:cs="Times New Roman"/>
          <w:b/>
          <w:bCs/>
          <w:iCs/>
          <w:sz w:val="20"/>
          <w:szCs w:val="20"/>
        </w:rPr>
        <w:t>ul.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Różana Droga 1A</w:t>
      </w:r>
      <w:r w:rsidR="00D44633" w:rsidRPr="00A85B6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NIP: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764-23-73-657</w:t>
      </w:r>
      <w:r w:rsidR="00D44633" w:rsidRPr="00A85B6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D44633" w:rsidRPr="00A85B6F">
        <w:rPr>
          <w:rFonts w:ascii="Times New Roman" w:hAnsi="Times New Roman" w:cs="Times New Roman"/>
          <w:bCs/>
          <w:iCs/>
          <w:sz w:val="20"/>
          <w:szCs w:val="20"/>
        </w:rPr>
        <w:t xml:space="preserve">Reprezentowany przez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Katarzyna Romaniszyn </w:t>
      </w:r>
      <w:r w:rsidR="00D43967" w:rsidRPr="00D4396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44633" w:rsidRPr="00A85B6F"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="00C30DC9">
        <w:rPr>
          <w:rFonts w:ascii="Times New Roman" w:hAnsi="Times New Roman" w:cs="Times New Roman"/>
          <w:bCs/>
          <w:iCs/>
          <w:sz w:val="20"/>
          <w:szCs w:val="20"/>
        </w:rPr>
        <w:t>wiceprezesa zarządu</w:t>
      </w:r>
      <w:r w:rsidR="00C30DC9" w:rsidRPr="00A85B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026D5B9" w14:textId="77777777" w:rsidR="00B059C8" w:rsidRPr="00A85B6F" w:rsidRDefault="00B059C8" w:rsidP="00D44633">
      <w:pPr>
        <w:pStyle w:val="Akapitzlist"/>
        <w:ind w:left="426" w:firstLine="0"/>
        <w:rPr>
          <w:rFonts w:ascii="Times New Roman" w:hAnsi="Times New Roman" w:cs="Times New Roman"/>
          <w:sz w:val="20"/>
          <w:szCs w:val="20"/>
        </w:rPr>
      </w:pPr>
    </w:p>
    <w:p w14:paraId="1419F980" w14:textId="4493BA5F" w:rsidR="00B059C8" w:rsidRPr="00A85B6F" w:rsidRDefault="00852491" w:rsidP="00B059C8">
      <w:pPr>
        <w:pStyle w:val="Akapitzlist"/>
        <w:numPr>
          <w:ilvl w:val="0"/>
          <w:numId w:val="26"/>
        </w:numPr>
        <w:spacing w:after="0" w:line="240" w:lineRule="auto"/>
        <w:ind w:left="284" w:right="0" w:hanging="284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A85B6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TRYB UDZIELANIA ZAMÓWIENIA:</w:t>
      </w:r>
    </w:p>
    <w:p w14:paraId="471FE2C5" w14:textId="53D37BB7" w:rsidR="00B059C8" w:rsidRDefault="0024401C" w:rsidP="006767B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24401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Postępowanie prowadzone w rybie udzielenia zamówienia dla wydatków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(z dnia </w:t>
      </w:r>
      <w:r w:rsidR="00B24C2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21</w:t>
      </w:r>
      <w:r w:rsidRPr="0024401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B24C2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grudnia</w:t>
      </w:r>
      <w:r w:rsidRPr="0024401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20</w:t>
      </w:r>
      <w:r w:rsidR="00B24C2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20</w:t>
      </w:r>
      <w:r w:rsidRPr="0024401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r.).</w:t>
      </w:r>
    </w:p>
    <w:p w14:paraId="7E34ADDF" w14:textId="45FF2DF6" w:rsidR="00B24C21" w:rsidRDefault="00B24C21" w:rsidP="006767B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0E785C0B" w14:textId="77777777" w:rsidR="00B24C21" w:rsidRPr="00B24C21" w:rsidRDefault="00B24C21" w:rsidP="00B24C21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24C2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Niniejsze postępowanie ofertowe nie jest prowadzone w oparciu o przepisy ustawy z dnia 29 stycznia 2004 roku </w:t>
      </w:r>
    </w:p>
    <w:p w14:paraId="3A6FBFC7" w14:textId="77777777" w:rsidR="00B24C21" w:rsidRPr="00B24C21" w:rsidRDefault="00B24C21" w:rsidP="00B24C21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24C2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Prawo zamówień publicznych. Niniejsze zapytanie jest upublicznione na stronie internetowej Zamawiającego: </w:t>
      </w:r>
    </w:p>
    <w:p w14:paraId="4DC51D61" w14:textId="1376C261" w:rsidR="0024401C" w:rsidRDefault="00430522" w:rsidP="006767B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hyperlink r:id="rId7" w:history="1">
        <w:r w:rsidR="00B24C21" w:rsidRPr="00B304AC">
          <w:rPr>
            <w:rStyle w:val="Hipercze"/>
            <w:rFonts w:ascii="Times New Roman" w:eastAsia="Calibri" w:hAnsi="Times New Roman" w:cs="Times New Roman"/>
            <w:sz w:val="20"/>
            <w:szCs w:val="20"/>
            <w:lang w:eastAsia="en-US"/>
          </w:rPr>
          <w:t>https://romaniszyn.com.pl/</w:t>
        </w:r>
      </w:hyperlink>
    </w:p>
    <w:p w14:paraId="35790D0B" w14:textId="77777777" w:rsidR="00B24C21" w:rsidRPr="00A85B6F" w:rsidRDefault="00B24C21" w:rsidP="006767B7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2F19136A" w14:textId="3FF8C79D" w:rsidR="006767B7" w:rsidRPr="00A85B6F" w:rsidRDefault="006767B7" w:rsidP="00D44633">
      <w:pPr>
        <w:numPr>
          <w:ilvl w:val="0"/>
          <w:numId w:val="26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491" w:rsidRPr="00A85B6F">
        <w:rPr>
          <w:rFonts w:ascii="Times New Roman" w:hAnsi="Times New Roman" w:cs="Times New Roman"/>
          <w:b/>
          <w:sz w:val="20"/>
          <w:szCs w:val="20"/>
        </w:rPr>
        <w:t>CHARAKTERYSTYKA PROJEKTU:</w:t>
      </w:r>
    </w:p>
    <w:p w14:paraId="0E7C8F33" w14:textId="2009D1C1" w:rsidR="00BC1260" w:rsidRPr="00A85B6F" w:rsidRDefault="00D22A40" w:rsidP="00BC1260">
      <w:pPr>
        <w:ind w:left="142" w:firstLine="0"/>
        <w:rPr>
          <w:rFonts w:ascii="Times New Roman" w:hAnsi="Times New Roman" w:cs="Times New Roman"/>
          <w:bCs/>
          <w:sz w:val="20"/>
          <w:szCs w:val="20"/>
        </w:rPr>
      </w:pPr>
      <w:r w:rsidRPr="00D22A40">
        <w:rPr>
          <w:rFonts w:ascii="Times New Roman" w:hAnsi="Times New Roman" w:cs="Times New Roman"/>
          <w:bCs/>
          <w:sz w:val="20"/>
          <w:szCs w:val="20"/>
        </w:rPr>
        <w:t>Główny cel projektu to zwiększenie zdolności do zatrudnienia i aktywnego udziału w życiu społeczno-zawodowym 64 (w tym 36 kobiet) osób zagrożonych ubóstwem lub wykluczeniem społ., zamieszkujących w rozum. KC na terenie woj.</w:t>
      </w:r>
      <w:r w:rsidR="00D35F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22A40">
        <w:rPr>
          <w:rFonts w:ascii="Times New Roman" w:hAnsi="Times New Roman" w:cs="Times New Roman"/>
          <w:bCs/>
          <w:sz w:val="20"/>
          <w:szCs w:val="20"/>
        </w:rPr>
        <w:t>małopolskiego na obszarze powiatów zagrożonych skumulowanymi problemami społecznymi w zakresie ubóstwa pozostających bez zatrudnienia, które w pierwszej kolejności wymagają aktywizacji społecznej (w szczególności osoby doświadczające wielokrotnego wykluczenia społecznego oraz osoby korzystające z POPŻ), w tym min.59 (w tym 34 kobiet) osób z niepełnosprawnościami.</w:t>
      </w:r>
    </w:p>
    <w:p w14:paraId="399B6A6E" w14:textId="6033DE1B" w:rsidR="00BC1260" w:rsidRPr="00A85B6F" w:rsidRDefault="00BC1260" w:rsidP="00BC1260">
      <w:pPr>
        <w:ind w:left="284" w:firstLine="0"/>
        <w:rPr>
          <w:rFonts w:ascii="Times New Roman" w:hAnsi="Times New Roman" w:cs="Times New Roman"/>
          <w:b/>
          <w:sz w:val="20"/>
          <w:szCs w:val="20"/>
        </w:rPr>
      </w:pPr>
    </w:p>
    <w:p w14:paraId="40DC9996" w14:textId="622097BF" w:rsidR="00BC1260" w:rsidRPr="00A85B6F" w:rsidRDefault="00852491" w:rsidP="00852491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>PRZEDMIOT ROZEZNANIA RYNKU:</w:t>
      </w:r>
    </w:p>
    <w:p w14:paraId="49E94183" w14:textId="77777777" w:rsidR="003D1DC8" w:rsidRPr="00A85B6F" w:rsidRDefault="003D1DC8" w:rsidP="006767B7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5FC794E" w14:textId="77777777" w:rsidR="006767B7" w:rsidRPr="00A85B6F" w:rsidRDefault="006767B7" w:rsidP="006767B7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>Szczegółowy opis przedmiotu zamówienia:</w:t>
      </w:r>
    </w:p>
    <w:p w14:paraId="3B814FA2" w14:textId="74CBDE14" w:rsidR="006767B7" w:rsidRPr="00A85B6F" w:rsidRDefault="00565C99" w:rsidP="001844C8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A85B6F">
        <w:rPr>
          <w:rFonts w:ascii="Times New Roman" w:hAnsi="Times New Roman" w:cs="Times New Roman"/>
          <w:bCs/>
          <w:sz w:val="20"/>
          <w:szCs w:val="20"/>
        </w:rPr>
        <w:t>P</w:t>
      </w:r>
      <w:r w:rsidR="006767B7" w:rsidRPr="00A85B6F">
        <w:rPr>
          <w:rFonts w:ascii="Times New Roman" w:hAnsi="Times New Roman" w:cs="Times New Roman"/>
          <w:bCs/>
          <w:sz w:val="20"/>
          <w:szCs w:val="20"/>
        </w:rPr>
        <w:t xml:space="preserve">rzeprowadzenie </w:t>
      </w:r>
      <w:bookmarkStart w:id="0" w:name="_Hlk28561394"/>
      <w:r w:rsidR="00AA5A27">
        <w:rPr>
          <w:rFonts w:ascii="Times New Roman" w:hAnsi="Times New Roman" w:cs="Times New Roman"/>
          <w:b/>
          <w:sz w:val="20"/>
          <w:szCs w:val="20"/>
        </w:rPr>
        <w:t>jobcoaching</w:t>
      </w:r>
      <w:r w:rsidR="00D03CC8">
        <w:rPr>
          <w:rFonts w:ascii="Times New Roman" w:hAnsi="Times New Roman" w:cs="Times New Roman"/>
          <w:b/>
          <w:sz w:val="20"/>
          <w:szCs w:val="20"/>
        </w:rPr>
        <w:t>u</w:t>
      </w:r>
      <w:r w:rsidR="00BE20E8" w:rsidRPr="00A85B6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Pr="00255048">
        <w:rPr>
          <w:rFonts w:ascii="Times New Roman" w:hAnsi="Times New Roman" w:cs="Times New Roman"/>
          <w:bCs/>
          <w:color w:val="auto"/>
          <w:sz w:val="20"/>
          <w:szCs w:val="20"/>
        </w:rPr>
        <w:t>dla</w:t>
      </w:r>
      <w:r w:rsidR="006767B7" w:rsidRPr="0025504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D22A40">
        <w:rPr>
          <w:rFonts w:ascii="Times New Roman" w:hAnsi="Times New Roman" w:cs="Times New Roman"/>
          <w:bCs/>
          <w:color w:val="auto"/>
          <w:sz w:val="20"/>
          <w:szCs w:val="20"/>
        </w:rPr>
        <w:t>64</w:t>
      </w:r>
      <w:r w:rsidR="00FB195E" w:rsidRPr="0025504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</w:t>
      </w:r>
      <w:r w:rsidR="00247F3D" w:rsidRPr="00255048">
        <w:rPr>
          <w:rFonts w:ascii="Times New Roman" w:hAnsi="Times New Roman" w:cs="Times New Roman"/>
          <w:bCs/>
          <w:color w:val="auto"/>
          <w:sz w:val="20"/>
          <w:szCs w:val="20"/>
        </w:rPr>
        <w:t>czestników Projektu</w:t>
      </w:r>
      <w:r w:rsidR="00FB195E" w:rsidRPr="0025504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14:paraId="65206C62" w14:textId="2D2CA17A" w:rsidR="00971896" w:rsidRPr="00A85B6F" w:rsidRDefault="00971896" w:rsidP="00B41AE7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A85B6F">
        <w:rPr>
          <w:rFonts w:ascii="Times New Roman" w:hAnsi="Times New Roman" w:cs="Times New Roman"/>
          <w:bCs/>
          <w:sz w:val="20"/>
          <w:szCs w:val="20"/>
        </w:rPr>
        <w:t xml:space="preserve">Wsparcie będzie realizowane wymiarze </w:t>
      </w:r>
      <w:r w:rsidR="001C44C9">
        <w:rPr>
          <w:rFonts w:ascii="Times New Roman" w:hAnsi="Times New Roman" w:cs="Times New Roman"/>
          <w:bCs/>
          <w:sz w:val="20"/>
          <w:szCs w:val="20"/>
        </w:rPr>
        <w:t>8</w:t>
      </w:r>
      <w:r w:rsidR="00BE20E8" w:rsidRPr="00A85B6F">
        <w:rPr>
          <w:rFonts w:ascii="Times New Roman" w:hAnsi="Times New Roman" w:cs="Times New Roman"/>
          <w:bCs/>
          <w:sz w:val="20"/>
          <w:szCs w:val="20"/>
        </w:rPr>
        <w:t>h</w:t>
      </w:r>
      <w:r w:rsidRPr="00A85B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20E8" w:rsidRPr="00A85B6F">
        <w:rPr>
          <w:rFonts w:ascii="Times New Roman" w:hAnsi="Times New Roman" w:cs="Times New Roman"/>
          <w:bCs/>
          <w:sz w:val="20"/>
          <w:szCs w:val="20"/>
        </w:rPr>
        <w:t>/ UP</w:t>
      </w:r>
    </w:p>
    <w:p w14:paraId="27EAD840" w14:textId="536AED16" w:rsidR="00971896" w:rsidRPr="00A85B6F" w:rsidRDefault="00971896" w:rsidP="00B41AE7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A85B6F">
        <w:rPr>
          <w:rFonts w:ascii="Times New Roman" w:hAnsi="Times New Roman" w:cs="Times New Roman"/>
          <w:bCs/>
          <w:sz w:val="20"/>
          <w:szCs w:val="20"/>
        </w:rPr>
        <w:t xml:space="preserve">Przez godzinę spotkania rozumie się </w:t>
      </w:r>
      <w:r w:rsidR="00C4339F">
        <w:rPr>
          <w:rFonts w:ascii="Times New Roman" w:hAnsi="Times New Roman" w:cs="Times New Roman"/>
          <w:bCs/>
          <w:sz w:val="20"/>
          <w:szCs w:val="20"/>
        </w:rPr>
        <w:t>60</w:t>
      </w:r>
      <w:r w:rsidRPr="00A85B6F">
        <w:rPr>
          <w:rFonts w:ascii="Times New Roman" w:hAnsi="Times New Roman" w:cs="Times New Roman"/>
          <w:bCs/>
          <w:sz w:val="20"/>
          <w:szCs w:val="20"/>
        </w:rPr>
        <w:t xml:space="preserve"> minut. Do czasu pracy nie wlicza się przerw.</w:t>
      </w:r>
    </w:p>
    <w:p w14:paraId="7776D142" w14:textId="29DCD845" w:rsidR="00971896" w:rsidRDefault="00971896" w:rsidP="00B41AE7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A85B6F">
        <w:rPr>
          <w:rFonts w:ascii="Times New Roman" w:hAnsi="Times New Roman" w:cs="Times New Roman"/>
          <w:bCs/>
          <w:sz w:val="20"/>
          <w:szCs w:val="20"/>
        </w:rPr>
        <w:t xml:space="preserve">Istnieje możliwość przeprowadzenia wsparcia od poniedziałku do piątku, jak również w soboty i niedziele – </w:t>
      </w:r>
      <w:r w:rsidR="00505714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A85B6F">
        <w:rPr>
          <w:rFonts w:ascii="Times New Roman" w:hAnsi="Times New Roman" w:cs="Times New Roman"/>
          <w:bCs/>
          <w:sz w:val="20"/>
          <w:szCs w:val="20"/>
        </w:rPr>
        <w:t>z wyjątkiem ustawowo dni wolnych od pracy.</w:t>
      </w:r>
    </w:p>
    <w:p w14:paraId="6A1F7523" w14:textId="30C6AB29" w:rsidR="00672E3E" w:rsidRDefault="00672E3E" w:rsidP="004B250D">
      <w:pPr>
        <w:ind w:left="0" w:firstLine="0"/>
        <w:rPr>
          <w:rFonts w:ascii="Times New Roman" w:hAnsi="Times New Roman" w:cs="Times New Roman"/>
          <w:bCs/>
          <w:sz w:val="20"/>
          <w:szCs w:val="20"/>
        </w:rPr>
      </w:pPr>
    </w:p>
    <w:p w14:paraId="24F5A9BB" w14:textId="4DE46A03" w:rsidR="00AA5A27" w:rsidRDefault="00672E3E" w:rsidP="00430522">
      <w:pPr>
        <w:rPr>
          <w:rFonts w:ascii="Times New Roman" w:hAnsi="Times New Roman" w:cs="Times New Roman"/>
          <w:b/>
          <w:sz w:val="20"/>
          <w:szCs w:val="20"/>
        </w:rPr>
      </w:pPr>
      <w:r w:rsidRPr="00672E3E">
        <w:rPr>
          <w:rFonts w:ascii="Times New Roman" w:hAnsi="Times New Roman" w:cs="Times New Roman"/>
          <w:b/>
          <w:sz w:val="20"/>
          <w:szCs w:val="20"/>
        </w:rPr>
        <w:t>Cel przedmiotu zamówienia</w:t>
      </w:r>
    </w:p>
    <w:p w14:paraId="66A644C6" w14:textId="2641920F" w:rsidR="009666A1" w:rsidRPr="009666A1" w:rsidRDefault="009666A1" w:rsidP="009666A1">
      <w:pPr>
        <w:ind w:left="142"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Celem indywidualnego poradnictwa </w:t>
      </w:r>
      <w:r w:rsidRPr="009666A1">
        <w:rPr>
          <w:rFonts w:ascii="Times New Roman" w:hAnsi="Times New Roman" w:cs="Times New Roman"/>
          <w:bCs/>
          <w:sz w:val="20"/>
          <w:szCs w:val="20"/>
        </w:rPr>
        <w:t>zawodowego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6A1">
        <w:rPr>
          <w:rFonts w:ascii="Times New Roman" w:hAnsi="Times New Roman" w:cs="Times New Roman"/>
          <w:bCs/>
          <w:sz w:val="20"/>
          <w:szCs w:val="20"/>
        </w:rPr>
        <w:t>w formie jobcoachingu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6A1">
        <w:rPr>
          <w:rFonts w:ascii="Times New Roman" w:hAnsi="Times New Roman" w:cs="Times New Roman"/>
          <w:bCs/>
          <w:sz w:val="20"/>
          <w:szCs w:val="20"/>
        </w:rPr>
        <w:t>[zg. z KRYTERIUM DOT. WYKORZYSTYWANIA POZYTYWNIE ZWALIDOWANYCH PRODUKTÓW PROJ</w:t>
      </w:r>
    </w:p>
    <w:p w14:paraId="13A959C4" w14:textId="77777777" w:rsidR="009666A1" w:rsidRPr="009666A1" w:rsidRDefault="009666A1" w:rsidP="009666A1">
      <w:pPr>
        <w:ind w:left="142" w:firstLine="0"/>
        <w:rPr>
          <w:rFonts w:ascii="Times New Roman" w:hAnsi="Times New Roman" w:cs="Times New Roman"/>
          <w:bCs/>
          <w:sz w:val="20"/>
          <w:szCs w:val="20"/>
        </w:rPr>
      </w:pPr>
      <w:r w:rsidRPr="009666A1">
        <w:rPr>
          <w:rFonts w:ascii="Times New Roman" w:hAnsi="Times New Roman" w:cs="Times New Roman"/>
          <w:bCs/>
          <w:sz w:val="20"/>
          <w:szCs w:val="20"/>
        </w:rPr>
        <w:t>INNOWACYJNYCH POKL]. Proj.adaptuje rozwiązanie (model jobcoachingu) z bazy KIW: Job coaching-innowacyjna aktywizacja bezrobotnych 45+ wypracowane w proj.6.1.1 POKL (nr umowy POKL.06.01.01-30-203/10) Centrum Doradztwa Unijnego Wioletta Piotrowska- Tarapacz,Jacek Frankowski s.c.). Adaptacja nastąpi zgodnie z przewidzianą w modelu Metodyką - Dostosowaniem programu treningu pracy</w:t>
      </w:r>
    </w:p>
    <w:p w14:paraId="17C6F8DE" w14:textId="613F3E6F" w:rsidR="009666A1" w:rsidRPr="009666A1" w:rsidRDefault="009666A1" w:rsidP="009666A1">
      <w:pPr>
        <w:ind w:left="142" w:firstLine="0"/>
        <w:rPr>
          <w:rFonts w:ascii="Times New Roman" w:hAnsi="Times New Roman" w:cs="Times New Roman"/>
          <w:bCs/>
          <w:sz w:val="20"/>
          <w:szCs w:val="20"/>
        </w:rPr>
      </w:pPr>
      <w:r w:rsidRPr="009666A1">
        <w:rPr>
          <w:rFonts w:ascii="Times New Roman" w:hAnsi="Times New Roman" w:cs="Times New Roman"/>
          <w:bCs/>
          <w:sz w:val="20"/>
          <w:szCs w:val="20"/>
        </w:rPr>
        <w:t xml:space="preserve">do potrzeb różnych grup odbiorców (w tym przypadku zagrożonych ubóstwem/wyklucz.społecznym w różnym wieku). Job coaching jako skuteczne narzędzie wspierania rozwoju personalno-zawodowego pomoże UP w trwałym wejściu na rynek pracy. Metoda ta, będąca uniwersalnym rozwiązaniem, które może być zastosowane wobec różnych grup </w:t>
      </w:r>
      <w:r w:rsidRPr="009666A1">
        <w:rPr>
          <w:rFonts w:ascii="Times New Roman" w:hAnsi="Times New Roman" w:cs="Times New Roman"/>
          <w:bCs/>
          <w:sz w:val="20"/>
          <w:szCs w:val="20"/>
        </w:rPr>
        <w:lastRenderedPageBreak/>
        <w:t>wiekowych w kontekście ich aktywizacji zawodowej,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6A1">
        <w:rPr>
          <w:rFonts w:ascii="Times New Roman" w:hAnsi="Times New Roman" w:cs="Times New Roman"/>
          <w:bCs/>
          <w:sz w:val="20"/>
          <w:szCs w:val="20"/>
        </w:rPr>
        <w:t>szczególny nacisk kładzie na motywowanie do kształcenia i poszerzania kompetencji osób niechętnych dokształcaniu się. Po Zadaniu 1 wsparcie UP przejmie jobcoach (64UP*8h/UP),który wesprze realizację IŚR, budując motywację UP i pomagając rozwiązać bieżące trudności w sferze zawodowej co pozwoli osiągnąć trwałe efekty zmiany postaw i sytuacji UP.</w:t>
      </w:r>
    </w:p>
    <w:p w14:paraId="2D5BE1C2" w14:textId="0CEEA6CD" w:rsidR="009666A1" w:rsidRDefault="009666A1" w:rsidP="009666A1">
      <w:pPr>
        <w:ind w:left="142" w:firstLine="0"/>
        <w:rPr>
          <w:rFonts w:ascii="Times New Roman" w:hAnsi="Times New Roman" w:cs="Times New Roman"/>
          <w:bCs/>
          <w:sz w:val="20"/>
          <w:szCs w:val="20"/>
        </w:rPr>
      </w:pPr>
      <w:r w:rsidRPr="009666A1">
        <w:rPr>
          <w:rFonts w:ascii="Times New Roman" w:hAnsi="Times New Roman" w:cs="Times New Roman"/>
          <w:bCs/>
          <w:sz w:val="20"/>
          <w:szCs w:val="20"/>
        </w:rPr>
        <w:t>Indywidualne poradnictwo zawodowe w formie jobcoachingu wesprze realizację IŚR. Jobcoach będzie pracować nad stałą motywacją UP i pomoże im w rozwiązywaniu bieżących trudności w sferze zawodowej. Wnioskodawca zaplanował cykliczne spotkania indywidualne w toku projektu - 8 h/UP, które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6A1">
        <w:rPr>
          <w:rFonts w:ascii="Times New Roman" w:hAnsi="Times New Roman" w:cs="Times New Roman"/>
          <w:bCs/>
          <w:sz w:val="20"/>
          <w:szCs w:val="20"/>
        </w:rPr>
        <w:t>będą ważną formą wsparcia dla wszystkich UP.</w:t>
      </w:r>
    </w:p>
    <w:p w14:paraId="4B93DEB4" w14:textId="77777777" w:rsidR="009666A1" w:rsidRDefault="009666A1" w:rsidP="001C6867">
      <w:pPr>
        <w:spacing w:line="276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3AC681E2" w14:textId="02CD9C66" w:rsidR="00AA5A27" w:rsidRDefault="001C6867" w:rsidP="001C6867">
      <w:pPr>
        <w:spacing w:line="276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Wspólny Słownik Zamówień:</w:t>
      </w:r>
    </w:p>
    <w:p w14:paraId="7486739B" w14:textId="77777777" w:rsidR="001C6867" w:rsidRDefault="001C6867" w:rsidP="001C6867">
      <w:pPr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Kod CPV: </w:t>
      </w:r>
    </w:p>
    <w:p w14:paraId="700CA35E" w14:textId="79C6FADB" w:rsidR="001C6867" w:rsidRPr="001C6867" w:rsidRDefault="006C7A9D" w:rsidP="001C6867">
      <w:pPr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C7A9D">
        <w:rPr>
          <w:rFonts w:ascii="Times New Roman" w:hAnsi="Times New Roman" w:cs="Times New Roman"/>
          <w:sz w:val="20"/>
          <w:szCs w:val="20"/>
        </w:rPr>
        <w:t>85312320-8 - Usługi doradztwa</w:t>
      </w:r>
    </w:p>
    <w:p w14:paraId="5199ED4A" w14:textId="77777777" w:rsidR="00B40CA5" w:rsidRPr="00D43967" w:rsidRDefault="00B40CA5" w:rsidP="00D43967">
      <w:pPr>
        <w:ind w:left="0" w:firstLine="0"/>
        <w:rPr>
          <w:rFonts w:ascii="Times New Roman" w:hAnsi="Times New Roman" w:cs="Times New Roman"/>
          <w:bCs/>
          <w:sz w:val="20"/>
          <w:szCs w:val="20"/>
        </w:rPr>
      </w:pPr>
    </w:p>
    <w:p w14:paraId="6052804F" w14:textId="6C0090B3" w:rsidR="00322F24" w:rsidRPr="00A85B6F" w:rsidRDefault="00852491" w:rsidP="006F2F5F">
      <w:pPr>
        <w:pStyle w:val="Akapitzlist"/>
        <w:numPr>
          <w:ilvl w:val="0"/>
          <w:numId w:val="26"/>
        </w:numPr>
        <w:ind w:left="426" w:hanging="284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>TERMIN I MIEJSCE REALIZACJI:</w:t>
      </w:r>
    </w:p>
    <w:p w14:paraId="5190AACE" w14:textId="70046822" w:rsidR="00322F24" w:rsidRPr="00D43967" w:rsidRDefault="00322F24" w:rsidP="00D43967">
      <w:pPr>
        <w:pStyle w:val="Akapitzlist"/>
        <w:ind w:left="426" w:firstLine="0"/>
        <w:rPr>
          <w:rFonts w:ascii="Times New Roman" w:hAnsi="Times New Roman" w:cs="Times New Roman"/>
          <w:bCs/>
          <w:sz w:val="20"/>
          <w:szCs w:val="20"/>
        </w:rPr>
      </w:pPr>
      <w:r w:rsidRPr="00A85B6F">
        <w:rPr>
          <w:rFonts w:ascii="Times New Roman" w:hAnsi="Times New Roman" w:cs="Times New Roman"/>
          <w:bCs/>
          <w:sz w:val="20"/>
          <w:szCs w:val="20"/>
        </w:rPr>
        <w:t xml:space="preserve">Termin realizacji: </w:t>
      </w:r>
      <w:r w:rsidR="00D43967" w:rsidRPr="00D43967">
        <w:rPr>
          <w:rFonts w:ascii="Times New Roman" w:hAnsi="Times New Roman" w:cs="Times New Roman"/>
          <w:bCs/>
          <w:sz w:val="20"/>
          <w:szCs w:val="20"/>
        </w:rPr>
        <w:t>grudzień 2020-czerwiec 2021</w:t>
      </w:r>
      <w:r w:rsidRPr="00D43967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14:paraId="1E073FC2" w14:textId="559EEDAA" w:rsidR="006F2F5F" w:rsidRPr="00A85B6F" w:rsidRDefault="00322F24" w:rsidP="006F2F5F">
      <w:pPr>
        <w:pStyle w:val="Akapitzlist"/>
        <w:ind w:left="426" w:firstLine="0"/>
        <w:rPr>
          <w:rFonts w:ascii="Times New Roman" w:hAnsi="Times New Roman" w:cs="Times New Roman"/>
          <w:bCs/>
          <w:sz w:val="20"/>
          <w:szCs w:val="20"/>
        </w:rPr>
      </w:pPr>
      <w:r w:rsidRPr="00A85B6F">
        <w:rPr>
          <w:rFonts w:ascii="Times New Roman" w:hAnsi="Times New Roman" w:cs="Times New Roman"/>
          <w:bCs/>
          <w:sz w:val="20"/>
          <w:szCs w:val="20"/>
        </w:rPr>
        <w:t xml:space="preserve">Miejsce - teren województwa </w:t>
      </w:r>
      <w:r w:rsidR="00505714">
        <w:rPr>
          <w:rFonts w:ascii="Times New Roman" w:hAnsi="Times New Roman" w:cs="Times New Roman"/>
          <w:bCs/>
          <w:sz w:val="20"/>
          <w:szCs w:val="20"/>
        </w:rPr>
        <w:t>małopolskiego</w:t>
      </w:r>
      <w:r w:rsidR="00D43967" w:rsidRPr="00D43967">
        <w:rPr>
          <w:rFonts w:ascii="Times New Roman" w:hAnsi="Times New Roman" w:cs="Times New Roman"/>
          <w:bCs/>
          <w:sz w:val="20"/>
          <w:szCs w:val="20"/>
        </w:rPr>
        <w:t>, powiaty: miechowski, chrzanowski, nowotarski, brzeski, proszowicki, bocheński, Nowy Sącz, tarnowski, suski, limanowski, Tarnów, Dąbrowski, nowosądecki, gorlicki.</w:t>
      </w:r>
    </w:p>
    <w:p w14:paraId="0E3C2C0E" w14:textId="77777777" w:rsidR="00D43967" w:rsidRDefault="00D43967" w:rsidP="006F2F5F">
      <w:pPr>
        <w:pStyle w:val="Akapitzlist"/>
        <w:ind w:left="426" w:firstLine="0"/>
        <w:rPr>
          <w:rFonts w:ascii="Times New Roman" w:hAnsi="Times New Roman" w:cs="Times New Roman"/>
          <w:bCs/>
          <w:sz w:val="20"/>
          <w:szCs w:val="20"/>
        </w:rPr>
      </w:pPr>
    </w:p>
    <w:p w14:paraId="53E4F556" w14:textId="4D1087F2" w:rsidR="00322F24" w:rsidRPr="00A85B6F" w:rsidRDefault="006F2F5F" w:rsidP="006F2F5F">
      <w:pPr>
        <w:pStyle w:val="Akapitzlist"/>
        <w:ind w:left="426" w:firstLine="0"/>
        <w:rPr>
          <w:rFonts w:ascii="Times New Roman" w:hAnsi="Times New Roman" w:cs="Times New Roman"/>
          <w:bCs/>
          <w:sz w:val="20"/>
          <w:szCs w:val="20"/>
        </w:rPr>
      </w:pPr>
      <w:r w:rsidRPr="00A85B6F">
        <w:rPr>
          <w:rFonts w:ascii="Times New Roman" w:hAnsi="Times New Roman" w:cs="Times New Roman"/>
          <w:bCs/>
          <w:sz w:val="20"/>
          <w:szCs w:val="20"/>
        </w:rPr>
        <w:t>Zamawiający zastrzega iż ww. terminy oraz wartość mogą ulec zmianie. Dokładny termin oraz miejsce, jak również ilość UP i/lub a danym dniu podana  będzie z min. 3 – dniowym wyprzedzeniem przez zamawiającego lub osobę wyznaczoną w miejscu realizacji zajęć.</w:t>
      </w:r>
    </w:p>
    <w:p w14:paraId="47AC5F06" w14:textId="77777777" w:rsidR="006767B7" w:rsidRPr="00A85B6F" w:rsidRDefault="006767B7" w:rsidP="006767B7">
      <w:pPr>
        <w:rPr>
          <w:rFonts w:ascii="Times New Roman" w:hAnsi="Times New Roman" w:cs="Times New Roman"/>
          <w:bCs/>
          <w:sz w:val="20"/>
          <w:szCs w:val="20"/>
        </w:rPr>
      </w:pPr>
    </w:p>
    <w:p w14:paraId="72FA14C8" w14:textId="5132E8C0" w:rsidR="009666A1" w:rsidRPr="00430522" w:rsidRDefault="00852491" w:rsidP="00430522">
      <w:pPr>
        <w:pStyle w:val="Akapitzlist"/>
        <w:numPr>
          <w:ilvl w:val="0"/>
          <w:numId w:val="26"/>
        </w:numPr>
        <w:ind w:left="426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A85B6F">
        <w:rPr>
          <w:rFonts w:ascii="Times New Roman" w:hAnsi="Times New Roman" w:cs="Times New Roman"/>
          <w:b/>
          <w:bCs/>
          <w:sz w:val="20"/>
          <w:szCs w:val="20"/>
        </w:rPr>
        <w:t>WYMAGANIA W ODNIESIENIU DO TRENERA:</w:t>
      </w:r>
    </w:p>
    <w:p w14:paraId="14505CDC" w14:textId="12B4C50B" w:rsidR="009666A1" w:rsidRDefault="009666A1" w:rsidP="009666A1">
      <w:pPr>
        <w:ind w:left="426"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Niezbędną wiedzę, kwalifikacje i doświadczenie do wykonywania przedmiotu zamówienia, minimum 2-letnie doświadczenie jako </w:t>
      </w:r>
      <w:r w:rsidR="00430522">
        <w:rPr>
          <w:rFonts w:ascii="Times New Roman" w:hAnsi="Times New Roman" w:cs="Times New Roman"/>
          <w:bCs/>
          <w:sz w:val="20"/>
          <w:szCs w:val="20"/>
        </w:rPr>
        <w:t>coacha</w:t>
      </w:r>
      <w:r>
        <w:rPr>
          <w:rFonts w:ascii="Times New Roman" w:hAnsi="Times New Roman" w:cs="Times New Roman"/>
          <w:bCs/>
          <w:sz w:val="20"/>
          <w:szCs w:val="20"/>
        </w:rPr>
        <w:t xml:space="preserve">, przez które rozumie się minimum 24 miesięczne zaangażowanie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w wykonywaniu obowiązków </w:t>
      </w:r>
      <w:r w:rsidR="00430522" w:rsidRPr="00430522">
        <w:rPr>
          <w:rFonts w:ascii="Times New Roman" w:hAnsi="Times New Roman" w:cs="Times New Roman"/>
          <w:bCs/>
          <w:sz w:val="20"/>
          <w:szCs w:val="20"/>
        </w:rPr>
        <w:t>jobcoach</w:t>
      </w:r>
      <w:r w:rsidR="00430522">
        <w:rPr>
          <w:rFonts w:ascii="Times New Roman" w:hAnsi="Times New Roman" w:cs="Times New Roman"/>
          <w:bCs/>
          <w:sz w:val="20"/>
          <w:szCs w:val="20"/>
        </w:rPr>
        <w:t>ingu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C7D34B4" w14:textId="4EB0403A" w:rsidR="00430522" w:rsidRPr="00430522" w:rsidRDefault="00430522" w:rsidP="00430522">
      <w:pPr>
        <w:ind w:left="426" w:firstLine="0"/>
        <w:rPr>
          <w:rFonts w:ascii="Times New Roman" w:hAnsi="Times New Roman" w:cs="Times New Roman"/>
          <w:bCs/>
          <w:sz w:val="20"/>
          <w:szCs w:val="20"/>
        </w:rPr>
      </w:pPr>
      <w:r w:rsidRPr="00430522">
        <w:rPr>
          <w:rFonts w:ascii="Times New Roman" w:hAnsi="Times New Roman" w:cs="Times New Roman"/>
          <w:bCs/>
          <w:sz w:val="20"/>
          <w:szCs w:val="20"/>
        </w:rPr>
        <w:t xml:space="preserve">Posiadają uprawnienia do wykonywania wymaganej przedmiotem zamówienia działalności (tj. posiadają wpis do Krajowego Rejestru Agencji Zatrudnienia – JEŚLI DOTYCZY), oraz znajdują się w sytuacji finansowej </w:t>
      </w:r>
    </w:p>
    <w:p w14:paraId="3BF7F93C" w14:textId="5A9CD6AC" w:rsidR="00430522" w:rsidRDefault="00430522" w:rsidP="00430522">
      <w:pPr>
        <w:ind w:left="426" w:firstLine="0"/>
        <w:rPr>
          <w:rFonts w:ascii="Times New Roman" w:hAnsi="Times New Roman" w:cs="Times New Roman"/>
          <w:bCs/>
          <w:sz w:val="20"/>
          <w:szCs w:val="20"/>
        </w:rPr>
      </w:pPr>
      <w:r w:rsidRPr="00430522">
        <w:rPr>
          <w:rFonts w:ascii="Times New Roman" w:hAnsi="Times New Roman" w:cs="Times New Roman"/>
          <w:bCs/>
          <w:sz w:val="20"/>
          <w:szCs w:val="20"/>
        </w:rPr>
        <w:t>i ekonomicznej zapewniającej wykonanie zamówienia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7C5B3380" w14:textId="51D39F99" w:rsidR="009666A1" w:rsidRDefault="009666A1" w:rsidP="00430522">
      <w:pPr>
        <w:ind w:left="0" w:firstLine="0"/>
        <w:rPr>
          <w:rFonts w:ascii="Times New Roman" w:hAnsi="Times New Roman" w:cs="Times New Roman"/>
          <w:bCs/>
          <w:sz w:val="20"/>
          <w:szCs w:val="20"/>
        </w:rPr>
      </w:pPr>
    </w:p>
    <w:p w14:paraId="49B89298" w14:textId="549DFF47" w:rsidR="006A717D" w:rsidRPr="001620B0" w:rsidRDefault="006A717D" w:rsidP="006A717D">
      <w:pPr>
        <w:ind w:left="426" w:firstLine="0"/>
        <w:rPr>
          <w:rFonts w:ascii="Times New Roman" w:hAnsi="Times New Roman" w:cs="Times New Roman"/>
          <w:bCs/>
          <w:sz w:val="20"/>
          <w:szCs w:val="20"/>
        </w:rPr>
      </w:pPr>
      <w:r w:rsidRPr="001620B0">
        <w:rPr>
          <w:rFonts w:ascii="Times New Roman" w:hAnsi="Times New Roman" w:cs="Times New Roman"/>
          <w:bCs/>
          <w:sz w:val="20"/>
          <w:szCs w:val="20"/>
          <w:u w:val="single"/>
        </w:rPr>
        <w:t>Udział podwykonawców</w:t>
      </w:r>
      <w:r w:rsidRPr="001620B0">
        <w:rPr>
          <w:rFonts w:ascii="Times New Roman" w:hAnsi="Times New Roman" w:cs="Times New Roman"/>
          <w:bCs/>
          <w:sz w:val="20"/>
          <w:szCs w:val="20"/>
        </w:rPr>
        <w:t>:</w:t>
      </w:r>
    </w:p>
    <w:p w14:paraId="4C5723A1" w14:textId="72670845" w:rsidR="006A717D" w:rsidRPr="00A85B6F" w:rsidRDefault="006A717D" w:rsidP="006A717D">
      <w:pPr>
        <w:ind w:left="426" w:firstLine="0"/>
        <w:rPr>
          <w:rFonts w:ascii="Times New Roman" w:hAnsi="Times New Roman" w:cs="Times New Roman"/>
          <w:bCs/>
          <w:sz w:val="20"/>
          <w:szCs w:val="20"/>
        </w:rPr>
      </w:pPr>
      <w:r w:rsidRPr="001620B0">
        <w:rPr>
          <w:rFonts w:ascii="Times New Roman" w:hAnsi="Times New Roman" w:cs="Times New Roman"/>
          <w:bCs/>
          <w:sz w:val="20"/>
          <w:szCs w:val="20"/>
        </w:rPr>
        <w:t xml:space="preserve">Zamawiający nie wyklucza udziału podwykonawców w realizacji zamówienia. Jednakże w sytuacji, gdy  </w:t>
      </w:r>
      <w:r w:rsidR="00956C22" w:rsidRPr="001620B0">
        <w:rPr>
          <w:rFonts w:ascii="Times New Roman" w:hAnsi="Times New Roman" w:cs="Times New Roman"/>
          <w:bCs/>
          <w:sz w:val="20"/>
          <w:szCs w:val="20"/>
        </w:rPr>
        <w:t>wykonawca</w:t>
      </w:r>
      <w:r w:rsidRPr="001620B0">
        <w:rPr>
          <w:rFonts w:ascii="Times New Roman" w:hAnsi="Times New Roman" w:cs="Times New Roman"/>
          <w:bCs/>
          <w:sz w:val="20"/>
          <w:szCs w:val="20"/>
        </w:rPr>
        <w:t xml:space="preserve"> będzie podzlecał zadanie</w:t>
      </w:r>
      <w:r w:rsidR="0004711F" w:rsidRPr="001620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620B0">
        <w:rPr>
          <w:rFonts w:ascii="Times New Roman" w:hAnsi="Times New Roman" w:cs="Times New Roman"/>
          <w:bCs/>
          <w:sz w:val="20"/>
          <w:szCs w:val="20"/>
        </w:rPr>
        <w:t>- osoby zaangażowane w realizację zadań muszą spełniać wszystkie wymagania w niniejszym zapytaniu.</w:t>
      </w:r>
      <w:r w:rsidRPr="00A85B6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44616AD" w14:textId="77777777" w:rsidR="006767B7" w:rsidRPr="00A85B6F" w:rsidRDefault="006767B7" w:rsidP="006A717D">
      <w:pPr>
        <w:pStyle w:val="Akapitzlist"/>
        <w:numPr>
          <w:ilvl w:val="0"/>
          <w:numId w:val="26"/>
        </w:numPr>
        <w:spacing w:before="240" w:line="360" w:lineRule="auto"/>
        <w:ind w:left="426" w:hanging="284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>INFORMACJE DODATKOWE DOTYCZĄCE PRZEDMIOTU ROZEZNANIA RYNKU:</w:t>
      </w:r>
    </w:p>
    <w:p w14:paraId="3FE0D47F" w14:textId="77777777" w:rsidR="006767B7" w:rsidRPr="00A85B6F" w:rsidRDefault="006767B7" w:rsidP="006767B7">
      <w:pPr>
        <w:pStyle w:val="Akapitzlist"/>
        <w:numPr>
          <w:ilvl w:val="0"/>
          <w:numId w:val="7"/>
        </w:numPr>
        <w:spacing w:line="276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>Koszty administracyjne związane z organizacją zajęć pokrywa Zamawiający.</w:t>
      </w:r>
    </w:p>
    <w:p w14:paraId="2F44EA79" w14:textId="1C80147F" w:rsidR="006767B7" w:rsidRPr="00A85B6F" w:rsidRDefault="006767B7" w:rsidP="006767B7">
      <w:pPr>
        <w:pStyle w:val="Standard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85B6F">
        <w:rPr>
          <w:rFonts w:ascii="Times New Roman" w:hAnsi="Times New Roman"/>
          <w:sz w:val="20"/>
          <w:szCs w:val="20"/>
        </w:rPr>
        <w:t>Zamawiający zastrzega sobie prawo do zmiany terminu i miejsca realizacji zajęć, z przyczyn uwzględniających potrzeby prawidłowej realizacji projektu.</w:t>
      </w:r>
    </w:p>
    <w:p w14:paraId="01E3F1BD" w14:textId="77777777" w:rsidR="006767B7" w:rsidRPr="00A85B6F" w:rsidRDefault="006767B7" w:rsidP="006767B7">
      <w:pPr>
        <w:numPr>
          <w:ilvl w:val="0"/>
          <w:numId w:val="7"/>
        </w:numPr>
        <w:ind w:left="851" w:hanging="28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85B6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Zamawiający każdorazowo poinformuje Uczestników o terminie spotkań oraz dostarczy Wykonawcy listy Uczestników Projektu. </w:t>
      </w:r>
    </w:p>
    <w:p w14:paraId="20BD819B" w14:textId="6F7F4334" w:rsidR="006767B7" w:rsidRPr="00A85B6F" w:rsidRDefault="006767B7" w:rsidP="006767B7">
      <w:pPr>
        <w:pStyle w:val="Tekstpodstawowy"/>
        <w:numPr>
          <w:ilvl w:val="0"/>
          <w:numId w:val="7"/>
        </w:numPr>
        <w:ind w:left="851" w:hanging="284"/>
        <w:rPr>
          <w:sz w:val="20"/>
          <w:szCs w:val="20"/>
        </w:rPr>
      </w:pPr>
      <w:r w:rsidRPr="00A85B6F">
        <w:rPr>
          <w:sz w:val="20"/>
          <w:szCs w:val="20"/>
        </w:rPr>
        <w:t xml:space="preserve">Szczegółowy harmonogram realizacji usług będzie ustalany z Wykonawcą indywidualnie, na etapie realizacji przedmiotu zamówienia. </w:t>
      </w:r>
    </w:p>
    <w:p w14:paraId="00421D9A" w14:textId="77777777" w:rsidR="00B059C8" w:rsidRPr="00A85B6F" w:rsidRDefault="00B059C8" w:rsidP="00B059C8">
      <w:pPr>
        <w:pStyle w:val="Tekstpodstawowy"/>
        <w:ind w:left="851"/>
        <w:rPr>
          <w:sz w:val="20"/>
          <w:szCs w:val="20"/>
        </w:rPr>
      </w:pPr>
    </w:p>
    <w:p w14:paraId="2A0E36F2" w14:textId="39000FF6" w:rsidR="006767B7" w:rsidRPr="00A85B6F" w:rsidRDefault="006767B7" w:rsidP="00B059C8">
      <w:pPr>
        <w:pStyle w:val="Akapitzlist"/>
        <w:numPr>
          <w:ilvl w:val="0"/>
          <w:numId w:val="35"/>
        </w:numPr>
        <w:ind w:left="567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 xml:space="preserve">MIEJSCE ORAZ TERMIN SKŁADANIA OFERT I ZWIĄZANIA OFERTĄ </w:t>
      </w:r>
    </w:p>
    <w:p w14:paraId="58114966" w14:textId="4C13980E" w:rsidR="003D1DC8" w:rsidRPr="003D1DC8" w:rsidRDefault="006767B7" w:rsidP="003D1DC8">
      <w:pPr>
        <w:ind w:left="851" w:hanging="284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1. </w:t>
      </w:r>
      <w:r w:rsidR="003D1DC8" w:rsidRPr="003D1DC8">
        <w:rPr>
          <w:rFonts w:ascii="Times New Roman" w:hAnsi="Times New Roman" w:cs="Times New Roman"/>
          <w:sz w:val="20"/>
          <w:szCs w:val="20"/>
        </w:rPr>
        <w:t>Oferta powinna być złożona na załączniku nr 1 do rozeznania rynku. Składający ofertę winien wycenić koszt wynagrodzenia za przygotowanie i przeprowadzenie wsparcia z zakresu</w:t>
      </w:r>
      <w:r w:rsidR="003D1DC8" w:rsidRPr="003D1D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44C9">
        <w:rPr>
          <w:rFonts w:ascii="Times New Roman" w:hAnsi="Times New Roman" w:cs="Times New Roman"/>
          <w:b/>
          <w:sz w:val="20"/>
          <w:szCs w:val="20"/>
        </w:rPr>
        <w:t>jobcoaching</w:t>
      </w:r>
      <w:r w:rsidR="009666A1">
        <w:rPr>
          <w:rFonts w:ascii="Times New Roman" w:hAnsi="Times New Roman" w:cs="Times New Roman"/>
          <w:b/>
          <w:sz w:val="20"/>
          <w:szCs w:val="20"/>
        </w:rPr>
        <w:t>u</w:t>
      </w:r>
      <w:r w:rsidR="003D1DC8" w:rsidRPr="003D1D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5E9C21" w14:textId="57FB64A1" w:rsidR="006767B7" w:rsidRPr="00A85B6F" w:rsidRDefault="003D1DC8" w:rsidP="006767B7">
      <w:pPr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767B7" w:rsidRPr="00A85B6F">
        <w:rPr>
          <w:rFonts w:ascii="Times New Roman" w:hAnsi="Times New Roman" w:cs="Times New Roman"/>
          <w:sz w:val="20"/>
          <w:szCs w:val="20"/>
        </w:rPr>
        <w:t>Oferty należy składać osobiście lub przesyłać pocztą tradycyjną na adres</w:t>
      </w:r>
      <w:r w:rsidR="00AA5A27">
        <w:rPr>
          <w:rFonts w:ascii="Times New Roman" w:hAnsi="Times New Roman" w:cs="Times New Roman"/>
          <w:sz w:val="20"/>
          <w:szCs w:val="20"/>
        </w:rPr>
        <w:t xml:space="preserve">: ul. Różana Droga 1A , 64-920 Piła </w:t>
      </w:r>
      <w:r w:rsidR="006002CC">
        <w:rPr>
          <w:rFonts w:ascii="Times New Roman" w:hAnsi="Times New Roman" w:cs="Times New Roman"/>
          <w:sz w:val="20"/>
          <w:szCs w:val="20"/>
        </w:rPr>
        <w:t xml:space="preserve"> </w:t>
      </w:r>
      <w:r w:rsidR="006767B7" w:rsidRPr="00A85B6F">
        <w:rPr>
          <w:rFonts w:ascii="Times New Roman" w:hAnsi="Times New Roman" w:cs="Times New Roman"/>
          <w:sz w:val="20"/>
          <w:szCs w:val="20"/>
        </w:rPr>
        <w:t xml:space="preserve">lub drogą mailową na adres: </w:t>
      </w:r>
      <w:hyperlink r:id="rId8" w:history="1">
        <w:r w:rsidR="00AA5A27">
          <w:rPr>
            <w:rStyle w:val="Hipercze"/>
            <w:rFonts w:ascii="Times New Roman" w:eastAsia="Times New Roman" w:hAnsi="Times New Roman" w:cs="Times New Roman"/>
          </w:rPr>
          <w:t>k.romaniszyn</w:t>
        </w:r>
      </w:hyperlink>
      <w:r w:rsidR="00AA5A27">
        <w:rPr>
          <w:rStyle w:val="Hipercze"/>
          <w:rFonts w:ascii="Times New Roman" w:eastAsia="Times New Roman" w:hAnsi="Times New Roman" w:cs="Times New Roman"/>
        </w:rPr>
        <w:t>@romaniszyn.com.pl</w:t>
      </w:r>
      <w:r w:rsidR="006767B7" w:rsidRPr="00A85B6F">
        <w:rPr>
          <w:rFonts w:ascii="Times New Roman" w:hAnsi="Times New Roman" w:cs="Times New Roman"/>
          <w:sz w:val="20"/>
          <w:szCs w:val="20"/>
        </w:rPr>
        <w:t>. do dnia</w:t>
      </w:r>
      <w:r w:rsidR="00AA5A27">
        <w:rPr>
          <w:rFonts w:ascii="Times New Roman" w:hAnsi="Times New Roman" w:cs="Times New Roman"/>
          <w:sz w:val="20"/>
          <w:szCs w:val="20"/>
        </w:rPr>
        <w:t xml:space="preserve"> 04.06.</w:t>
      </w:r>
      <w:r w:rsidR="00C30AA2">
        <w:rPr>
          <w:rFonts w:ascii="Times New Roman" w:hAnsi="Times New Roman" w:cs="Times New Roman"/>
          <w:sz w:val="20"/>
          <w:szCs w:val="20"/>
        </w:rPr>
        <w:t>202</w:t>
      </w:r>
      <w:r w:rsidR="00AA5A27">
        <w:rPr>
          <w:rFonts w:ascii="Times New Roman" w:hAnsi="Times New Roman" w:cs="Times New Roman"/>
          <w:sz w:val="20"/>
          <w:szCs w:val="20"/>
        </w:rPr>
        <w:t>1</w:t>
      </w:r>
      <w:r w:rsidR="00C30AA2">
        <w:rPr>
          <w:rFonts w:ascii="Times New Roman" w:hAnsi="Times New Roman" w:cs="Times New Roman"/>
          <w:sz w:val="20"/>
          <w:szCs w:val="20"/>
        </w:rPr>
        <w:t xml:space="preserve"> r</w:t>
      </w:r>
      <w:r w:rsidR="006767B7" w:rsidRPr="00A85B6F">
        <w:rPr>
          <w:rFonts w:ascii="Times New Roman" w:hAnsi="Times New Roman" w:cs="Times New Roman"/>
          <w:sz w:val="20"/>
          <w:szCs w:val="20"/>
        </w:rPr>
        <w:t xml:space="preserve">. do godz. </w:t>
      </w:r>
      <w:r w:rsidR="00AA5A27">
        <w:rPr>
          <w:rFonts w:ascii="Times New Roman" w:hAnsi="Times New Roman" w:cs="Times New Roman"/>
          <w:sz w:val="20"/>
          <w:szCs w:val="20"/>
        </w:rPr>
        <w:t>1</w:t>
      </w:r>
      <w:r w:rsidR="002A2065">
        <w:rPr>
          <w:rFonts w:ascii="Times New Roman" w:hAnsi="Times New Roman" w:cs="Times New Roman"/>
          <w:sz w:val="20"/>
          <w:szCs w:val="20"/>
        </w:rPr>
        <w:t>4</w:t>
      </w:r>
      <w:r w:rsidR="006767B7" w:rsidRPr="00A85B6F">
        <w:rPr>
          <w:rFonts w:ascii="Times New Roman" w:hAnsi="Times New Roman" w:cs="Times New Roman"/>
          <w:sz w:val="20"/>
          <w:szCs w:val="20"/>
        </w:rPr>
        <w:t>:00</w:t>
      </w:r>
    </w:p>
    <w:p w14:paraId="0E98A35D" w14:textId="1E4A9C54" w:rsidR="006767B7" w:rsidRPr="00A85B6F" w:rsidRDefault="003D1DC8" w:rsidP="006767B7">
      <w:pPr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767B7" w:rsidRPr="00A85B6F">
        <w:rPr>
          <w:rFonts w:ascii="Times New Roman" w:hAnsi="Times New Roman" w:cs="Times New Roman"/>
          <w:sz w:val="20"/>
          <w:szCs w:val="20"/>
        </w:rPr>
        <w:t xml:space="preserve">.    Oferty złożone po terminie nie będą rozpatrywane. </w:t>
      </w:r>
    </w:p>
    <w:p w14:paraId="10BFE68D" w14:textId="757A68A2" w:rsidR="006767B7" w:rsidRPr="00A85B6F" w:rsidRDefault="003D1DC8" w:rsidP="006767B7">
      <w:pPr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767B7" w:rsidRPr="00A85B6F">
        <w:rPr>
          <w:rFonts w:ascii="Times New Roman" w:hAnsi="Times New Roman" w:cs="Times New Roman"/>
          <w:sz w:val="20"/>
          <w:szCs w:val="20"/>
        </w:rPr>
        <w:t>.    Oferent może przed upływem terminu składania ofert zmienić lub wycofać złożoną ofertę.</w:t>
      </w:r>
    </w:p>
    <w:p w14:paraId="2CFC78CE" w14:textId="77777777" w:rsidR="006767B7" w:rsidRPr="00A85B6F" w:rsidRDefault="006767B7" w:rsidP="006767B7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6B3B4E8" w14:textId="1ACC5E65" w:rsidR="006767B7" w:rsidRPr="00A85B6F" w:rsidRDefault="006767B7" w:rsidP="00B059C8">
      <w:pPr>
        <w:pStyle w:val="Akapitzlist"/>
        <w:numPr>
          <w:ilvl w:val="0"/>
          <w:numId w:val="37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>OPIS SPOSOBU DOKONYWANIA OCENY SPEŁNIANIA WARUNKÓW:</w:t>
      </w:r>
    </w:p>
    <w:p w14:paraId="572FDC95" w14:textId="77777777" w:rsidR="006767B7" w:rsidRPr="00A85B6F" w:rsidRDefault="006767B7" w:rsidP="006767B7">
      <w:pPr>
        <w:numPr>
          <w:ilvl w:val="0"/>
          <w:numId w:val="15"/>
        </w:numPr>
        <w:ind w:left="851" w:hanging="283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lastRenderedPageBreak/>
        <w:t>Wykonawca podpisując wycenę jednocześnie oświadcza spełnienie w/w warunków.</w:t>
      </w:r>
    </w:p>
    <w:p w14:paraId="622E11B9" w14:textId="26BD40F5" w:rsidR="006767B7" w:rsidRPr="00A85B6F" w:rsidRDefault="006767B7" w:rsidP="006767B7">
      <w:pPr>
        <w:numPr>
          <w:ilvl w:val="0"/>
          <w:numId w:val="15"/>
        </w:numPr>
        <w:ind w:left="851" w:hanging="283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W ofercie należy wskazać cenę jednostkową brutto za przeprowadzenie </w:t>
      </w:r>
      <w:r w:rsidR="00AA5A27">
        <w:rPr>
          <w:rFonts w:ascii="Times New Roman" w:hAnsi="Times New Roman" w:cs="Times New Roman"/>
          <w:sz w:val="20"/>
          <w:szCs w:val="20"/>
        </w:rPr>
        <w:t>jobcoaching</w:t>
      </w:r>
      <w:r w:rsidR="00657001">
        <w:rPr>
          <w:rFonts w:ascii="Times New Roman" w:hAnsi="Times New Roman" w:cs="Times New Roman"/>
          <w:sz w:val="20"/>
          <w:szCs w:val="20"/>
        </w:rPr>
        <w:t>u</w:t>
      </w:r>
      <w:r w:rsidRPr="00A85B6F">
        <w:rPr>
          <w:rFonts w:ascii="Times New Roman" w:hAnsi="Times New Roman" w:cs="Times New Roman"/>
          <w:sz w:val="20"/>
          <w:szCs w:val="20"/>
        </w:rPr>
        <w:t>, za przeprowadzoną 1 godzinę zajęć</w:t>
      </w:r>
      <w:r w:rsidR="001417CC" w:rsidRPr="00A85B6F">
        <w:rPr>
          <w:rFonts w:ascii="Times New Roman" w:hAnsi="Times New Roman" w:cs="Times New Roman"/>
          <w:sz w:val="20"/>
          <w:szCs w:val="20"/>
        </w:rPr>
        <w:t xml:space="preserve"> </w:t>
      </w:r>
      <w:r w:rsidR="00672E3E">
        <w:rPr>
          <w:rFonts w:ascii="Times New Roman" w:hAnsi="Times New Roman" w:cs="Times New Roman"/>
          <w:sz w:val="20"/>
          <w:szCs w:val="20"/>
        </w:rPr>
        <w:t>indywidualnych</w:t>
      </w:r>
      <w:r w:rsidR="001417CC" w:rsidRPr="00A85B6F">
        <w:rPr>
          <w:rFonts w:ascii="Times New Roman" w:hAnsi="Times New Roman" w:cs="Times New Roman"/>
          <w:sz w:val="20"/>
          <w:szCs w:val="20"/>
        </w:rPr>
        <w:t xml:space="preserve"> </w:t>
      </w:r>
      <w:r w:rsidRPr="00A85B6F">
        <w:rPr>
          <w:rFonts w:ascii="Times New Roman" w:hAnsi="Times New Roman" w:cs="Times New Roman"/>
          <w:sz w:val="20"/>
          <w:szCs w:val="20"/>
        </w:rPr>
        <w:t>.</w:t>
      </w:r>
    </w:p>
    <w:p w14:paraId="1C6ADEFE" w14:textId="77777777" w:rsidR="006767B7" w:rsidRPr="00A85B6F" w:rsidRDefault="006767B7" w:rsidP="006767B7">
      <w:pPr>
        <w:numPr>
          <w:ilvl w:val="0"/>
          <w:numId w:val="15"/>
        </w:numPr>
        <w:ind w:left="851" w:hanging="283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Cena podana w ofercie powinna być wyrażona w złotych polskich, z dokładnością do dwóch miejsc po przecinku i zawierać wszelkie koszty i składniki związane z wykonywaniem przedmiotu zamówienia. W przypadku Wykonawców prowadzących działalność gospodarczą cena oferty winna również zawierać należny podatek VAT. </w:t>
      </w:r>
    </w:p>
    <w:p w14:paraId="4AF9889F" w14:textId="77777777" w:rsidR="006767B7" w:rsidRPr="00A85B6F" w:rsidRDefault="006767B7" w:rsidP="006767B7">
      <w:pPr>
        <w:numPr>
          <w:ilvl w:val="0"/>
          <w:numId w:val="15"/>
        </w:numPr>
        <w:ind w:left="851" w:hanging="283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>Zamawiający zastrzega sobie możliwość negocjowania ceny z Wykonawcą, który złoży ważną najkorzystniejszą ofertę w przypadku, gdy cena tej oferty przekracza budżet projektu, którym dysponuje Zamawiający.</w:t>
      </w:r>
    </w:p>
    <w:p w14:paraId="61FB0723" w14:textId="3CC0CA74" w:rsidR="006767B7" w:rsidRDefault="006767B7" w:rsidP="006767B7">
      <w:pPr>
        <w:numPr>
          <w:ilvl w:val="0"/>
          <w:numId w:val="15"/>
        </w:numPr>
        <w:ind w:left="851" w:hanging="283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Cena podana przez Wykonawcę będzie obowiązywała w całym okresie realizacji umowy, po jej podpisaniu i nie będzie podlegała zwiększeniu w okresie obowiązywania umowy. </w:t>
      </w:r>
    </w:p>
    <w:p w14:paraId="3F7D65D7" w14:textId="77777777" w:rsidR="00FF7D06" w:rsidRDefault="00FF7D06" w:rsidP="00255048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FBB5FE4" w14:textId="3127C40B" w:rsidR="006767B7" w:rsidRPr="00A85B6F" w:rsidRDefault="006767B7" w:rsidP="00B059C8">
      <w:pPr>
        <w:pStyle w:val="Akapitzlist"/>
        <w:numPr>
          <w:ilvl w:val="0"/>
          <w:numId w:val="39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>INFORMACJA DOTYCZĄCA WYBORU NAJKORZYSTNIEJSZEJ OFERTY</w:t>
      </w:r>
    </w:p>
    <w:p w14:paraId="671A1AB3" w14:textId="3572C019" w:rsidR="00B059C8" w:rsidRDefault="006767B7" w:rsidP="00D43967">
      <w:pPr>
        <w:ind w:left="567" w:firstLine="0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Niniejsze rozeznanie ma na celu udokumentowanie, że zamówienie zostanie wykonane po cenie nie wyższej niż cena rynkowa. Zamawiający jednocześnie zastrzega, iż nie musi dokonać wyboru Wykonawcy z otrzymanych ofert. Jednakże wybierając innego oferenta aniżeli ten, który złożył ofertę nie może zlecić przedmiotu zamówienia za kwotę wyższą aniżeli najniższa wskazana przez Oferentów. </w:t>
      </w:r>
    </w:p>
    <w:p w14:paraId="679242C8" w14:textId="77777777" w:rsidR="00255048" w:rsidRPr="00A85B6F" w:rsidRDefault="00255048" w:rsidP="006767B7">
      <w:pPr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2A3F9BC9" w14:textId="00BE2A7C" w:rsidR="006767B7" w:rsidRPr="00A85B6F" w:rsidRDefault="006767B7" w:rsidP="00B059C8">
      <w:pPr>
        <w:pStyle w:val="Akapitzlist"/>
        <w:numPr>
          <w:ilvl w:val="0"/>
          <w:numId w:val="41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A85B6F">
        <w:rPr>
          <w:rFonts w:ascii="Times New Roman" w:hAnsi="Times New Roman" w:cs="Times New Roman"/>
          <w:b/>
          <w:sz w:val="20"/>
          <w:szCs w:val="20"/>
        </w:rPr>
        <w:t xml:space="preserve">POZOSTAŁE POSTANOWIENIA </w:t>
      </w:r>
    </w:p>
    <w:p w14:paraId="1BEEEEAA" w14:textId="77777777" w:rsidR="006767B7" w:rsidRPr="00A85B6F" w:rsidRDefault="006767B7" w:rsidP="006767B7">
      <w:pPr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Zamawiający jest uprawniony do poprawienia w tekście wyceny oczywistych omyłek pisarskich, niezwłocznie zawiadamiając o tym danego Wykonawcę. W przypadku rozbieżności, co do kwoty wyceny, za cenę wyceny Zamawiający przyjmuje kwotę wpisaną słownie. </w:t>
      </w:r>
    </w:p>
    <w:p w14:paraId="3846ABB4" w14:textId="77777777" w:rsidR="006767B7" w:rsidRPr="00A85B6F" w:rsidRDefault="006767B7" w:rsidP="006767B7">
      <w:pPr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>Zamawiający może w każdym czasie bez podania przyczyny odwołać lub zmienić treść niniejszego Rozeznania Rynku. Jeżeli zmiany będą miały wpływ na treść ofert składanych w toku postępowania oraz może przedłużyć termin składania ofert.</w:t>
      </w:r>
    </w:p>
    <w:p w14:paraId="0A35D7DC" w14:textId="77777777" w:rsidR="006767B7" w:rsidRPr="00A85B6F" w:rsidRDefault="006767B7" w:rsidP="006767B7">
      <w:pPr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4EA6C0A1" w14:textId="469807F5" w:rsidR="006767B7" w:rsidRPr="00A85B6F" w:rsidRDefault="006767B7" w:rsidP="006767B7">
      <w:pPr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14:paraId="6E38B2AF" w14:textId="77777777" w:rsidR="006767B7" w:rsidRPr="00A85B6F" w:rsidRDefault="006767B7" w:rsidP="006767B7">
      <w:pPr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</w:t>
      </w:r>
    </w:p>
    <w:p w14:paraId="102BC762" w14:textId="77777777" w:rsidR="006767B7" w:rsidRPr="00A85B6F" w:rsidRDefault="006767B7" w:rsidP="006767B7">
      <w:pPr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>Osobą uprawnioną do kontaktu z Oferentami i udzielania wyjaśnień jest:</w:t>
      </w:r>
    </w:p>
    <w:p w14:paraId="1A672EAF" w14:textId="1F145BEB" w:rsidR="00166185" w:rsidRPr="006002CC" w:rsidRDefault="001D2A5C" w:rsidP="00B41AE7">
      <w:pPr>
        <w:ind w:left="720" w:firstLine="1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Katarzyna Romaniszyn </w:t>
      </w:r>
      <w:r w:rsidR="00A47819" w:rsidRPr="006002CC">
        <w:rPr>
          <w:rFonts w:ascii="Times New Roman" w:hAnsi="Times New Roman" w:cs="Times New Roman"/>
          <w:sz w:val="20"/>
          <w:szCs w:val="20"/>
        </w:rPr>
        <w:t xml:space="preserve"> </w:t>
      </w:r>
      <w:r w:rsidR="00966C5A" w:rsidRPr="006002CC">
        <w:rPr>
          <w:rFonts w:ascii="Times New Roman" w:hAnsi="Times New Roman" w:cs="Times New Roman"/>
          <w:sz w:val="20"/>
          <w:szCs w:val="20"/>
        </w:rPr>
        <w:t xml:space="preserve">tel. </w:t>
      </w:r>
      <w:r>
        <w:rPr>
          <w:rFonts w:ascii="Times New Roman" w:hAnsi="Times New Roman" w:cs="Times New Roman"/>
          <w:sz w:val="20"/>
          <w:szCs w:val="20"/>
        </w:rPr>
        <w:t xml:space="preserve">662-205-511 </w:t>
      </w:r>
      <w:r w:rsidR="006767B7" w:rsidRPr="006002CC">
        <w:rPr>
          <w:rFonts w:ascii="Times New Roman" w:hAnsi="Times New Roman" w:cs="Times New Roman"/>
          <w:sz w:val="20"/>
          <w:szCs w:val="20"/>
        </w:rPr>
        <w:t xml:space="preserve">e-mail: </w:t>
      </w:r>
      <w:bookmarkStart w:id="1" w:name="_Hlk67148247"/>
      <w:r>
        <w:rPr>
          <w:rFonts w:ascii="Times New Roman" w:eastAsia="Times New Roman" w:hAnsi="Times New Roman" w:cs="Times New Roman"/>
          <w:color w:val="auto"/>
        </w:rPr>
        <w:fldChar w:fldCharType="begin"/>
      </w:r>
      <w:r>
        <w:rPr>
          <w:rFonts w:ascii="Times New Roman" w:eastAsia="Times New Roman" w:hAnsi="Times New Roman" w:cs="Times New Roman"/>
          <w:color w:val="auto"/>
        </w:rPr>
        <w:instrText xml:space="preserve"> HYPERLINK "mailto:</w:instrText>
      </w:r>
      <w:r w:rsidRPr="001D2A5C">
        <w:rPr>
          <w:rFonts w:ascii="Times New Roman" w:eastAsia="Times New Roman" w:hAnsi="Times New Roman" w:cs="Times New Roman"/>
          <w:color w:val="auto"/>
        </w:rPr>
        <w:instrText>k.romaniszyn@romaniszyn.com.pl</w:instrText>
      </w:r>
      <w:r>
        <w:rPr>
          <w:rFonts w:ascii="Times New Roman" w:eastAsia="Times New Roman" w:hAnsi="Times New Roman" w:cs="Times New Roman"/>
          <w:color w:val="auto"/>
        </w:rPr>
        <w:instrText xml:space="preserve">" </w:instrText>
      </w:r>
      <w:r>
        <w:rPr>
          <w:rFonts w:ascii="Times New Roman" w:eastAsia="Times New Roman" w:hAnsi="Times New Roman" w:cs="Times New Roman"/>
          <w:color w:val="auto"/>
        </w:rPr>
        <w:fldChar w:fldCharType="separate"/>
      </w:r>
      <w:r w:rsidRPr="00AA6207">
        <w:rPr>
          <w:rStyle w:val="Hipercze"/>
          <w:rFonts w:ascii="Times New Roman" w:eastAsia="Times New Roman" w:hAnsi="Times New Roman" w:cs="Times New Roman"/>
        </w:rPr>
        <w:t>k.romaniszyn@romaniszyn.com.pl</w:t>
      </w:r>
      <w:bookmarkEnd w:id="1"/>
      <w:r>
        <w:rPr>
          <w:rFonts w:ascii="Times New Roman" w:eastAsia="Times New Roman" w:hAnsi="Times New Roman" w:cs="Times New Roman"/>
          <w:color w:val="auto"/>
        </w:rPr>
        <w:fldChar w:fldCharType="end"/>
      </w:r>
      <w:r w:rsidR="006767B7" w:rsidRPr="006002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A9CBC9" w14:textId="77777777" w:rsidR="00B41AE7" w:rsidRPr="006002CC" w:rsidRDefault="00B41AE7" w:rsidP="006767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9E3351" w14:textId="77777777" w:rsidR="00852491" w:rsidRPr="006002CC" w:rsidRDefault="00852491" w:rsidP="006767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C9C0D24" w14:textId="77777777" w:rsidR="00852491" w:rsidRPr="006002CC" w:rsidRDefault="00852491" w:rsidP="006767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EC8CD3D" w14:textId="77777777" w:rsidR="00852491" w:rsidRPr="006002CC" w:rsidRDefault="00852491" w:rsidP="006767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849587F" w14:textId="77777777" w:rsidR="00852491" w:rsidRPr="006002CC" w:rsidRDefault="00852491" w:rsidP="006767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FBCAB7" w14:textId="77777777" w:rsidR="00956C22" w:rsidRPr="00956C22" w:rsidRDefault="00956C22" w:rsidP="00956C22">
      <w:pPr>
        <w:rPr>
          <w:rFonts w:ascii="Times New Roman" w:hAnsi="Times New Roman" w:cs="Times New Roman"/>
          <w:sz w:val="20"/>
          <w:szCs w:val="20"/>
        </w:rPr>
      </w:pPr>
      <w:r w:rsidRPr="00956C22">
        <w:rPr>
          <w:rFonts w:ascii="Times New Roman" w:hAnsi="Times New Roman" w:cs="Times New Roman"/>
          <w:sz w:val="20"/>
          <w:szCs w:val="20"/>
        </w:rPr>
        <w:t>Załącznik:</w:t>
      </w:r>
    </w:p>
    <w:p w14:paraId="752D6A5A" w14:textId="466CA676" w:rsidR="00852491" w:rsidRDefault="00956C22" w:rsidP="00956C22">
      <w:pPr>
        <w:rPr>
          <w:rFonts w:ascii="Times New Roman" w:hAnsi="Times New Roman" w:cs="Times New Roman"/>
          <w:sz w:val="20"/>
          <w:szCs w:val="20"/>
        </w:rPr>
      </w:pPr>
      <w:bookmarkStart w:id="2" w:name="_Hlk58665088"/>
      <w:r w:rsidRPr="00956C22">
        <w:rPr>
          <w:rFonts w:ascii="Times New Roman" w:hAnsi="Times New Roman" w:cs="Times New Roman"/>
          <w:sz w:val="20"/>
          <w:szCs w:val="20"/>
        </w:rPr>
        <w:t>Załącznik nr 1 – Formularz ofertowy</w:t>
      </w:r>
    </w:p>
    <w:p w14:paraId="513AD296" w14:textId="5A52262C" w:rsidR="008C5118" w:rsidRDefault="008C5118" w:rsidP="00956C22">
      <w:pPr>
        <w:rPr>
          <w:rFonts w:ascii="Times New Roman" w:hAnsi="Times New Roman" w:cs="Times New Roman"/>
          <w:sz w:val="20"/>
          <w:szCs w:val="20"/>
        </w:rPr>
      </w:pPr>
    </w:p>
    <w:p w14:paraId="1C8F46B8" w14:textId="77777777" w:rsidR="008C5118" w:rsidRPr="00A85B6F" w:rsidRDefault="008C5118" w:rsidP="00956C22">
      <w:pPr>
        <w:rPr>
          <w:rFonts w:ascii="Times New Roman" w:hAnsi="Times New Roman" w:cs="Times New Roman"/>
          <w:sz w:val="20"/>
          <w:szCs w:val="20"/>
        </w:rPr>
      </w:pPr>
    </w:p>
    <w:bookmarkEnd w:id="2"/>
    <w:p w14:paraId="7E0147D1" w14:textId="77777777" w:rsidR="00852491" w:rsidRPr="00A85B6F" w:rsidRDefault="00852491" w:rsidP="006767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B74F02C" w14:textId="550868B9" w:rsidR="008C5118" w:rsidRDefault="008C5118" w:rsidP="008C5118">
      <w:pPr>
        <w:ind w:left="6740" w:firstLine="340"/>
        <w:jc w:val="right"/>
        <w:rPr>
          <w:rFonts w:ascii="Times New Roman" w:eastAsia="Times New Roman" w:hAnsi="Times New Roman" w:cs="Times New Roman"/>
          <w:color w:val="auto"/>
        </w:rPr>
      </w:pPr>
    </w:p>
    <w:p w14:paraId="3EA65307" w14:textId="0DCC1ADF" w:rsidR="009F22BF" w:rsidRDefault="009F22BF" w:rsidP="008C5118">
      <w:pPr>
        <w:ind w:left="6740" w:firstLine="340"/>
        <w:jc w:val="right"/>
        <w:rPr>
          <w:rFonts w:ascii="Times New Roman" w:eastAsia="Times New Roman" w:hAnsi="Times New Roman" w:cs="Times New Roman"/>
          <w:color w:val="auto"/>
        </w:rPr>
      </w:pPr>
    </w:p>
    <w:p w14:paraId="6A2FA2FE" w14:textId="408CDD24" w:rsidR="009F22BF" w:rsidRDefault="009F22BF" w:rsidP="008C5118">
      <w:pPr>
        <w:ind w:left="6740" w:firstLine="340"/>
        <w:jc w:val="right"/>
        <w:rPr>
          <w:rFonts w:ascii="Times New Roman" w:eastAsia="Times New Roman" w:hAnsi="Times New Roman" w:cs="Times New Roman"/>
          <w:color w:val="auto"/>
        </w:rPr>
      </w:pPr>
    </w:p>
    <w:p w14:paraId="770C7302" w14:textId="33A51820" w:rsidR="009F22BF" w:rsidRDefault="009F22BF" w:rsidP="008C5118">
      <w:pPr>
        <w:ind w:left="6740" w:firstLine="340"/>
        <w:jc w:val="right"/>
        <w:rPr>
          <w:rFonts w:ascii="Times New Roman" w:eastAsia="Times New Roman" w:hAnsi="Times New Roman" w:cs="Times New Roman"/>
          <w:color w:val="auto"/>
        </w:rPr>
      </w:pPr>
    </w:p>
    <w:p w14:paraId="602E923D" w14:textId="77777777" w:rsidR="008C5118" w:rsidRPr="00B005B4" w:rsidRDefault="008C5118" w:rsidP="00D03CC8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5C86A7D" w14:textId="77777777" w:rsidR="001C6867" w:rsidRDefault="001C6867" w:rsidP="002B5297">
      <w:pPr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EAFB180" w14:textId="6D97709F" w:rsidR="006767B7" w:rsidRPr="00A85B6F" w:rsidRDefault="00A47819" w:rsidP="002B5297">
      <w:pPr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47819">
        <w:rPr>
          <w:rFonts w:ascii="Times New Roman" w:hAnsi="Times New Roman" w:cs="Times New Roman"/>
          <w:sz w:val="20"/>
          <w:szCs w:val="20"/>
        </w:rPr>
        <w:t>Załącznik nr 1 – Formularz ofertowy</w:t>
      </w:r>
    </w:p>
    <w:p w14:paraId="75394363" w14:textId="6A2F838A" w:rsidR="006767B7" w:rsidRPr="00A85B6F" w:rsidRDefault="006767B7" w:rsidP="006767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1990856" w14:textId="64A53488" w:rsidR="006767B7" w:rsidRPr="001C6867" w:rsidRDefault="006767B7" w:rsidP="001C6867">
      <w:pPr>
        <w:suppressAutoHyphens/>
        <w:autoSpaceDN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A85B6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FORMULARZ OFERTOWY</w:t>
      </w:r>
    </w:p>
    <w:p w14:paraId="16E1BC89" w14:textId="1ACC6B64" w:rsidR="006767B7" w:rsidRPr="00A85B6F" w:rsidRDefault="006767B7" w:rsidP="006767B7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5B6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Wykonawca</w:t>
      </w:r>
      <w:r w:rsidRPr="00A85B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</w:p>
    <w:p w14:paraId="2F40A668" w14:textId="77777777" w:rsidR="00104B72" w:rsidRPr="00A85B6F" w:rsidRDefault="00104B72" w:rsidP="006767B7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AF33184" w14:textId="62D85043" w:rsidR="003D1DC8" w:rsidRDefault="006767B7" w:rsidP="00112C6B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5B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Imię i Nazwisko/Nazwa podmiotu (jeśli dotyczy): </w:t>
      </w:r>
    </w:p>
    <w:p w14:paraId="41914D57" w14:textId="77777777" w:rsidR="003D1DC8" w:rsidRDefault="003D1DC8" w:rsidP="00112C6B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D0A9FD2" w14:textId="267F69C0" w:rsidR="006767B7" w:rsidRPr="0024401C" w:rsidRDefault="006767B7" w:rsidP="00112C6B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24401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………………………….……………………………………………………….…………</w:t>
      </w:r>
    </w:p>
    <w:p w14:paraId="0108AAD1" w14:textId="448DD304" w:rsidR="003D1DC8" w:rsidRPr="0024401C" w:rsidRDefault="003D1DC8" w:rsidP="00112C6B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14:paraId="17C35481" w14:textId="1A28B39E" w:rsidR="003D1DC8" w:rsidRPr="0024401C" w:rsidRDefault="003D1DC8" w:rsidP="00112C6B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24401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ADRES : ………………………………………………………………………………….</w:t>
      </w:r>
    </w:p>
    <w:p w14:paraId="4BA22324" w14:textId="77777777" w:rsidR="006767B7" w:rsidRPr="0024401C" w:rsidRDefault="006767B7" w:rsidP="006767B7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14:paraId="7ECF96F6" w14:textId="2ECA2F38" w:rsidR="003D1DC8" w:rsidRPr="0024401C" w:rsidRDefault="006767B7" w:rsidP="006767B7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24401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PESEL/NIP:  ………………………………………………………………………………</w:t>
      </w:r>
    </w:p>
    <w:p w14:paraId="5BF11498" w14:textId="77777777" w:rsidR="003D1DC8" w:rsidRPr="0024401C" w:rsidRDefault="003D1DC8" w:rsidP="006767B7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14:paraId="188D9C08" w14:textId="652C719A" w:rsidR="003D1DC8" w:rsidRPr="0024401C" w:rsidRDefault="003D1DC8" w:rsidP="006767B7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24401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E-MAIL: …………………………………………………………………………………..</w:t>
      </w:r>
    </w:p>
    <w:p w14:paraId="50703947" w14:textId="77777777" w:rsidR="00112C6B" w:rsidRPr="0024401C" w:rsidRDefault="00112C6B" w:rsidP="006767B7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14:paraId="36DDE90B" w14:textId="1808CD02" w:rsidR="006767B7" w:rsidRPr="00A85B6F" w:rsidRDefault="002B5297" w:rsidP="006767B7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TEL.</w:t>
      </w:r>
      <w:r w:rsidR="006767B7" w:rsidRPr="00A85B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……………………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</w:t>
      </w:r>
      <w:r w:rsidR="006767B7" w:rsidRPr="00A85B6F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………………………………………..</w:t>
      </w:r>
    </w:p>
    <w:p w14:paraId="7A421C4A" w14:textId="77777777" w:rsidR="006767B7" w:rsidRPr="00A85B6F" w:rsidRDefault="006767B7" w:rsidP="006767B7">
      <w:pPr>
        <w:suppressAutoHyphens/>
        <w:autoSpaceDN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CBF4698" w14:textId="77777777" w:rsidR="00104B72" w:rsidRPr="00A85B6F" w:rsidRDefault="006767B7" w:rsidP="006767B7">
      <w:pPr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A85B6F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Zgodnie z wymaganiami określonymi w Zapytaniu </w:t>
      </w:r>
      <w:r w:rsidRPr="00A85B6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ofertowym na: </w:t>
      </w:r>
    </w:p>
    <w:p w14:paraId="55444628" w14:textId="3FAE857E" w:rsidR="006767B7" w:rsidRPr="00430522" w:rsidRDefault="006767B7" w:rsidP="00430522">
      <w:pPr>
        <w:ind w:left="0"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85B6F">
        <w:rPr>
          <w:rFonts w:ascii="Times New Roman" w:hAnsi="Times New Roman" w:cs="Times New Roman"/>
          <w:sz w:val="20"/>
          <w:szCs w:val="20"/>
        </w:rPr>
        <w:t xml:space="preserve">- </w:t>
      </w:r>
      <w:r w:rsidR="004B250D" w:rsidRPr="00430522">
        <w:rPr>
          <w:rFonts w:ascii="Times New Roman" w:hAnsi="Times New Roman" w:cs="Times New Roman"/>
          <w:bCs/>
          <w:i/>
          <w:iCs/>
          <w:sz w:val="20"/>
          <w:szCs w:val="20"/>
        </w:rPr>
        <w:t>indywidualne poradnictw</w:t>
      </w:r>
      <w:r w:rsidR="004B250D">
        <w:rPr>
          <w:rFonts w:ascii="Times New Roman" w:hAnsi="Times New Roman" w:cs="Times New Roman"/>
          <w:bCs/>
          <w:i/>
          <w:iCs/>
          <w:sz w:val="20"/>
          <w:szCs w:val="20"/>
        </w:rPr>
        <w:t>o</w:t>
      </w:r>
      <w:r w:rsidR="004B250D" w:rsidRPr="004305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zawodowe</w:t>
      </w:r>
      <w:r w:rsidR="004B25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B250D" w:rsidRPr="00430522">
        <w:rPr>
          <w:rFonts w:ascii="Times New Roman" w:hAnsi="Times New Roman" w:cs="Times New Roman"/>
          <w:bCs/>
          <w:i/>
          <w:iCs/>
          <w:sz w:val="20"/>
          <w:szCs w:val="20"/>
        </w:rPr>
        <w:t>w formie jobcoachingu</w:t>
      </w:r>
      <w:r w:rsidR="004B25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A85B6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p</w:t>
      </w:r>
      <w:r w:rsidRPr="00A85B6F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oniżej wskazuję cenę i oświadczam:</w:t>
      </w:r>
    </w:p>
    <w:p w14:paraId="08361E88" w14:textId="77777777" w:rsidR="00966C5A" w:rsidRPr="00A85B6F" w:rsidRDefault="00966C5A" w:rsidP="006767B7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45"/>
        <w:gridCol w:w="1249"/>
        <w:gridCol w:w="2043"/>
      </w:tblGrid>
      <w:tr w:rsidR="006767B7" w:rsidRPr="00A85B6F" w14:paraId="3626EF89" w14:textId="77777777" w:rsidTr="00966C5A">
        <w:trPr>
          <w:trHeight w:val="359"/>
          <w:jc w:val="center"/>
        </w:trPr>
        <w:tc>
          <w:tcPr>
            <w:tcW w:w="3823" w:type="dxa"/>
            <w:vMerge w:val="restart"/>
            <w:shd w:val="clear" w:color="auto" w:fill="F2F2F2"/>
            <w:vAlign w:val="center"/>
          </w:tcPr>
          <w:p w14:paraId="37444F5D" w14:textId="77777777" w:rsidR="006767B7" w:rsidRPr="00247F3D" w:rsidRDefault="006767B7" w:rsidP="00430522">
            <w:pPr>
              <w:spacing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47F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Rodzaj zajęć</w:t>
            </w:r>
          </w:p>
        </w:tc>
        <w:tc>
          <w:tcPr>
            <w:tcW w:w="1945" w:type="dxa"/>
            <w:shd w:val="clear" w:color="auto" w:fill="F2F2F2"/>
            <w:vAlign w:val="center"/>
          </w:tcPr>
          <w:p w14:paraId="4B1A4F3D" w14:textId="77777777" w:rsidR="00966C5A" w:rsidRPr="00247F3D" w:rsidRDefault="006767B7" w:rsidP="00430522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47F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Cena jednostkowa brutto </w:t>
            </w:r>
          </w:p>
          <w:p w14:paraId="35D33758" w14:textId="77777777" w:rsidR="006767B7" w:rsidRDefault="00166185" w:rsidP="00430522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47F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(za jedną godzinę)</w:t>
            </w:r>
          </w:p>
          <w:p w14:paraId="52A56CAA" w14:textId="657432F1" w:rsidR="00247F3D" w:rsidRPr="00247F3D" w:rsidRDefault="00247F3D" w:rsidP="00430522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2F2F2"/>
            <w:vAlign w:val="center"/>
          </w:tcPr>
          <w:p w14:paraId="2F469358" w14:textId="77777777" w:rsidR="006767B7" w:rsidRPr="00247F3D" w:rsidRDefault="006767B7" w:rsidP="00430522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47F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Liczba godzin</w:t>
            </w:r>
          </w:p>
        </w:tc>
        <w:tc>
          <w:tcPr>
            <w:tcW w:w="2043" w:type="dxa"/>
            <w:shd w:val="clear" w:color="auto" w:fill="F2F2F2"/>
            <w:vAlign w:val="center"/>
          </w:tcPr>
          <w:p w14:paraId="418F6BCA" w14:textId="77777777" w:rsidR="006767B7" w:rsidRPr="00247F3D" w:rsidRDefault="006767B7" w:rsidP="00430522">
            <w:pPr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47F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Łączna kwota zamówienia brutto </w:t>
            </w:r>
          </w:p>
        </w:tc>
      </w:tr>
      <w:tr w:rsidR="006767B7" w:rsidRPr="00A85B6F" w14:paraId="7799F21C" w14:textId="77777777" w:rsidTr="00966C5A">
        <w:trPr>
          <w:trHeight w:val="195"/>
          <w:jc w:val="center"/>
        </w:trPr>
        <w:tc>
          <w:tcPr>
            <w:tcW w:w="3823" w:type="dxa"/>
            <w:vMerge/>
            <w:shd w:val="clear" w:color="auto" w:fill="F2F2F2"/>
            <w:vAlign w:val="center"/>
          </w:tcPr>
          <w:p w14:paraId="0EC03BBB" w14:textId="77777777" w:rsidR="006767B7" w:rsidRPr="00247F3D" w:rsidRDefault="006767B7" w:rsidP="00430522">
            <w:pPr>
              <w:spacing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7FC02A0E" w14:textId="77777777" w:rsidR="006767B7" w:rsidRPr="00247F3D" w:rsidRDefault="006767B7" w:rsidP="00430522">
            <w:pPr>
              <w:spacing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47F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(A)</w:t>
            </w:r>
          </w:p>
        </w:tc>
        <w:tc>
          <w:tcPr>
            <w:tcW w:w="1249" w:type="dxa"/>
            <w:shd w:val="clear" w:color="auto" w:fill="F2F2F2"/>
            <w:vAlign w:val="center"/>
          </w:tcPr>
          <w:p w14:paraId="0A1A52FA" w14:textId="77777777" w:rsidR="006767B7" w:rsidRPr="00247F3D" w:rsidRDefault="006767B7" w:rsidP="00430522">
            <w:pPr>
              <w:spacing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47F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(B)</w:t>
            </w:r>
          </w:p>
        </w:tc>
        <w:tc>
          <w:tcPr>
            <w:tcW w:w="2043" w:type="dxa"/>
            <w:shd w:val="clear" w:color="auto" w:fill="F2F2F2"/>
            <w:vAlign w:val="center"/>
          </w:tcPr>
          <w:p w14:paraId="2EEDE5E9" w14:textId="77777777" w:rsidR="006767B7" w:rsidRPr="00247F3D" w:rsidRDefault="006767B7" w:rsidP="00430522">
            <w:pPr>
              <w:spacing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47F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(A x B=C)</w:t>
            </w:r>
          </w:p>
        </w:tc>
      </w:tr>
      <w:tr w:rsidR="006767B7" w:rsidRPr="00A85B6F" w14:paraId="28C3EF38" w14:textId="77777777" w:rsidTr="00966C5A">
        <w:trPr>
          <w:trHeight w:val="533"/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2EB7D1C6" w14:textId="3F682BEA" w:rsidR="006767B7" w:rsidRPr="00B24C21" w:rsidRDefault="001D2A5C" w:rsidP="002B5297">
            <w:pPr>
              <w:tabs>
                <w:tab w:val="num" w:pos="1440"/>
              </w:tabs>
              <w:spacing w:before="240" w:after="0" w:line="360" w:lineRule="auto"/>
              <w:ind w:left="333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B24C2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Jobcoaching</w:t>
            </w:r>
            <w:r w:rsidR="002B5297" w:rsidRPr="00B24C2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B40CA5" w:rsidRPr="00B24C2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- </w:t>
            </w:r>
            <w:r w:rsidR="008C5118" w:rsidRPr="00B24C2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64</w:t>
            </w:r>
            <w:r w:rsidR="00B40CA5" w:rsidRPr="00B24C2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UP x </w:t>
            </w:r>
            <w:r w:rsidRPr="00B24C2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8</w:t>
            </w:r>
            <w:r w:rsidR="00B40CA5" w:rsidRPr="00B24C2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godzin </w:t>
            </w:r>
          </w:p>
        </w:tc>
        <w:tc>
          <w:tcPr>
            <w:tcW w:w="1945" w:type="dxa"/>
            <w:vAlign w:val="center"/>
          </w:tcPr>
          <w:p w14:paraId="5CF771F1" w14:textId="77777777" w:rsidR="006767B7" w:rsidRPr="00B24C21" w:rsidRDefault="006767B7" w:rsidP="002B5297">
            <w:pPr>
              <w:spacing w:before="240"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249" w:type="dxa"/>
            <w:vAlign w:val="center"/>
          </w:tcPr>
          <w:p w14:paraId="1BDB22AA" w14:textId="390A03AA" w:rsidR="006767B7" w:rsidRPr="00A85B6F" w:rsidRDefault="001D2A5C" w:rsidP="002B5297">
            <w:pPr>
              <w:spacing w:before="240"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512</w:t>
            </w:r>
            <w:r w:rsidR="006767B7" w:rsidRPr="00A85B6F">
              <w:rPr>
                <w:rFonts w:ascii="Times New Roman" w:eastAsia="Calibri" w:hAnsi="Times New Roman" w:cs="Times New Roman"/>
                <w:color w:val="auto"/>
              </w:rPr>
              <w:t>h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40CD8DC1" w14:textId="77777777" w:rsidR="006767B7" w:rsidRPr="00A85B6F" w:rsidRDefault="006767B7" w:rsidP="002B5297">
            <w:pPr>
              <w:spacing w:before="240"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03368333" w14:textId="5D53E8B5" w:rsidR="001C6867" w:rsidRDefault="001C6867" w:rsidP="006767B7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253F9406" w14:textId="2788E76D" w:rsidR="001C6867" w:rsidRDefault="001C6867" w:rsidP="001C6867">
      <w:pPr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C6867">
        <w:rPr>
          <w:rFonts w:ascii="Times New Roman" w:hAnsi="Times New Roman" w:cs="Times New Roman"/>
          <w:sz w:val="18"/>
          <w:szCs w:val="18"/>
        </w:rPr>
        <w:t>Wykonawca zapoznał się z treścią Zapytania Ofertowego w ramach projektu „</w:t>
      </w:r>
      <w:r w:rsidR="00D22A40" w:rsidRPr="00D22A40">
        <w:rPr>
          <w:rFonts w:ascii="Times New Roman" w:hAnsi="Times New Roman" w:cs="Times New Roman"/>
          <w:sz w:val="18"/>
          <w:szCs w:val="18"/>
        </w:rPr>
        <w:t>W drodze do pracy</w:t>
      </w:r>
      <w:r w:rsidRPr="001C6867">
        <w:rPr>
          <w:rFonts w:ascii="Times New Roman" w:hAnsi="Times New Roman" w:cs="Times New Roman"/>
          <w:sz w:val="18"/>
          <w:szCs w:val="18"/>
        </w:rPr>
        <w:t>” i nie wnosi do niego zastrzeżeń oraz przyjmuje warunki w nim zawarte.</w:t>
      </w:r>
    </w:p>
    <w:p w14:paraId="28A5E930" w14:textId="254411B6" w:rsidR="001C6867" w:rsidRPr="001C6867" w:rsidRDefault="001C6867" w:rsidP="001C6867">
      <w:pPr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C6867">
        <w:rPr>
          <w:rFonts w:ascii="Times New Roman" w:hAnsi="Times New Roman" w:cs="Times New Roman"/>
          <w:sz w:val="18"/>
          <w:szCs w:val="18"/>
        </w:rPr>
        <w:t xml:space="preserve">Wykonawca  oświadcza, że spełnia wymogi określone w rozeznaniu rynku na przeprowadzenie wsparcia w ramach </w:t>
      </w:r>
      <w:r w:rsidR="001D2A5C">
        <w:rPr>
          <w:rFonts w:ascii="Times New Roman" w:hAnsi="Times New Roman" w:cs="Times New Roman"/>
          <w:sz w:val="18"/>
          <w:szCs w:val="18"/>
        </w:rPr>
        <w:t>jobcoaching</w:t>
      </w:r>
      <w:r w:rsidR="004B250D">
        <w:rPr>
          <w:rFonts w:ascii="Times New Roman" w:hAnsi="Times New Roman" w:cs="Times New Roman"/>
          <w:sz w:val="18"/>
          <w:szCs w:val="18"/>
        </w:rPr>
        <w:t>u</w:t>
      </w:r>
      <w:r w:rsidRPr="001C6867">
        <w:rPr>
          <w:rFonts w:ascii="Times New Roman" w:hAnsi="Times New Roman" w:cs="Times New Roman"/>
          <w:sz w:val="18"/>
          <w:szCs w:val="18"/>
        </w:rPr>
        <w:t xml:space="preserve"> do projektu „</w:t>
      </w:r>
      <w:r w:rsidR="00D22A40" w:rsidRPr="00D22A40">
        <w:rPr>
          <w:rFonts w:ascii="Times New Roman" w:hAnsi="Times New Roman" w:cs="Times New Roman"/>
          <w:sz w:val="18"/>
          <w:szCs w:val="18"/>
        </w:rPr>
        <w:t>W drodze do pracy</w:t>
      </w:r>
      <w:r w:rsidRPr="001C6867">
        <w:rPr>
          <w:rFonts w:ascii="Times New Roman" w:hAnsi="Times New Roman" w:cs="Times New Roman"/>
          <w:sz w:val="18"/>
          <w:szCs w:val="18"/>
        </w:rPr>
        <w:t>”.</w:t>
      </w:r>
    </w:p>
    <w:p w14:paraId="2FC2900C" w14:textId="6260DBF7" w:rsidR="001C6867" w:rsidRDefault="001C6867" w:rsidP="001C6867">
      <w:pPr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udzielenia zamówienia, Wykonawca zobowiązuje się do zawarcia umowy w miejscu i terminie wskazanym przez Zamawiającego.</w:t>
      </w:r>
    </w:p>
    <w:p w14:paraId="561CFB71" w14:textId="77777777" w:rsidR="001C6867" w:rsidRDefault="001C6867" w:rsidP="001C6867">
      <w:pPr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14:paraId="30E70B26" w14:textId="77777777" w:rsidR="001C6867" w:rsidRDefault="001C6867" w:rsidP="001C6867">
      <w:pPr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Wykonawca oświadcza, że wyraża </w:t>
      </w:r>
      <w:r>
        <w:rPr>
          <w:rFonts w:ascii="Times New Roman" w:hAnsi="Times New Roman" w:cs="Times New Roman"/>
          <w:sz w:val="18"/>
          <w:szCs w:val="18"/>
          <w:u w:val="dotted"/>
        </w:rPr>
        <w:t>zgodę/ nie wyraża zgody</w:t>
      </w:r>
      <w:r>
        <w:rPr>
          <w:rFonts w:ascii="Times New Roman" w:hAnsi="Times New Roman" w:cs="Times New Roman"/>
          <w:sz w:val="18"/>
          <w:szCs w:val="18"/>
          <w:u w:val="dotted"/>
          <w:vertAlign w:val="superscript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18"/>
          <w:szCs w:val="18"/>
          <w:u w:val="dotted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 przetwarzanie jego danych osobowych zawartych w złożonej ofercie oraz przyjmuje do wiadomości, że:</w:t>
      </w:r>
    </w:p>
    <w:p w14:paraId="2AA37644" w14:textId="1E406977" w:rsidR="001C6867" w:rsidRDefault="001C6867" w:rsidP="001C6867">
      <w:pPr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jego danych osobowych jest </w:t>
      </w:r>
      <w:r w:rsidR="001D2A5C">
        <w:rPr>
          <w:rFonts w:ascii="Times New Roman" w:hAnsi="Times New Roman" w:cs="Times New Roman"/>
          <w:bCs/>
          <w:sz w:val="18"/>
          <w:szCs w:val="18"/>
        </w:rPr>
        <w:t>Centrum Edukacji i Zarządzania Korporacja ,,Romaniszyn’’ Sp.</w:t>
      </w:r>
      <w:r w:rsidR="00D03C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D2A5C">
        <w:rPr>
          <w:rFonts w:ascii="Times New Roman" w:hAnsi="Times New Roman" w:cs="Times New Roman"/>
          <w:bCs/>
          <w:sz w:val="18"/>
          <w:szCs w:val="18"/>
        </w:rPr>
        <w:t>z o.</w:t>
      </w:r>
      <w:r w:rsidR="00D03C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D2A5C">
        <w:rPr>
          <w:rFonts w:ascii="Times New Roman" w:hAnsi="Times New Roman" w:cs="Times New Roman"/>
          <w:bCs/>
          <w:sz w:val="18"/>
          <w:szCs w:val="18"/>
        </w:rPr>
        <w:t>o</w:t>
      </w:r>
    </w:p>
    <w:p w14:paraId="5BFCD0CA" w14:textId="77777777" w:rsidR="001C6867" w:rsidRDefault="001C6867" w:rsidP="001C6867">
      <w:pPr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jego dane osobowe będą przetwarzane wyłącznie w celu realizacji zadań w projekcie, </w:t>
      </w:r>
    </w:p>
    <w:p w14:paraId="0CE2B72B" w14:textId="77777777" w:rsidR="001C6867" w:rsidRDefault="001C6867" w:rsidP="001C6867">
      <w:pPr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jest dobrowolne, aczkolwiek odmowa ich podania jest równoznaczna z brakiem możliwości wzięcia udziału w realizacji projektu i będzie skutkować odrzuceniem oferty;</w:t>
      </w:r>
    </w:p>
    <w:p w14:paraId="7099A1AB" w14:textId="77777777" w:rsidR="001C6867" w:rsidRDefault="001C6867" w:rsidP="001C6867">
      <w:pPr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 prawo dostępu do treści danych i ich poprawiania.</w:t>
      </w:r>
    </w:p>
    <w:p w14:paraId="50DC0E0A" w14:textId="77777777" w:rsidR="001C6867" w:rsidRDefault="001C6867" w:rsidP="001C6867">
      <w:pPr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14:paraId="25136549" w14:textId="567E9BA9" w:rsidR="001C6867" w:rsidRDefault="001C6867" w:rsidP="001C6867">
      <w:pPr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Świadomy/a odpowiedzialności za składanie fałszywych oświadczeń, informuję, iż dane zawarte w wycenie są zgodne z prawdą.  </w:t>
      </w:r>
    </w:p>
    <w:p w14:paraId="74215837" w14:textId="77777777" w:rsidR="001C6867" w:rsidRDefault="001C6867" w:rsidP="001C6867">
      <w:pPr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Wykonawca oświadcza, iż spełnia wszystkie warunki niniejszego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zapytania ofertowego.</w:t>
      </w:r>
    </w:p>
    <w:p w14:paraId="771355E6" w14:textId="54AA1872" w:rsidR="001C6867" w:rsidRDefault="001C6867" w:rsidP="006767B7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1C78C1DB" w14:textId="77777777" w:rsidR="001C6867" w:rsidRPr="00A85B6F" w:rsidRDefault="001C6867" w:rsidP="006767B7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6BC0F11E" w14:textId="77777777" w:rsidR="00966C5A" w:rsidRPr="00A85B6F" w:rsidRDefault="00966C5A" w:rsidP="006767B7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0487FD62" w14:textId="2C93B42D" w:rsidR="006767B7" w:rsidRPr="00A85B6F" w:rsidRDefault="006767B7" w:rsidP="00FA3BBA">
      <w:pPr>
        <w:ind w:left="0" w:firstLine="368"/>
        <w:jc w:val="left"/>
        <w:rPr>
          <w:rFonts w:ascii="Times New Roman" w:hAnsi="Times New Roman" w:cs="Times New Roman"/>
          <w:sz w:val="18"/>
          <w:szCs w:val="18"/>
        </w:rPr>
      </w:pPr>
      <w:r w:rsidRPr="00A85B6F">
        <w:rPr>
          <w:rFonts w:ascii="Times New Roman" w:hAnsi="Times New Roman" w:cs="Times New Roman"/>
          <w:sz w:val="18"/>
          <w:szCs w:val="18"/>
        </w:rPr>
        <w:t xml:space="preserve">………………………………………..     </w:t>
      </w:r>
      <w:r w:rsidR="003D1DC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85B6F">
        <w:rPr>
          <w:rFonts w:ascii="Times New Roman" w:hAnsi="Times New Roman" w:cs="Times New Roman"/>
          <w:sz w:val="18"/>
          <w:szCs w:val="18"/>
        </w:rPr>
        <w:t xml:space="preserve">  </w:t>
      </w:r>
      <w:r w:rsidR="003D1DC8">
        <w:rPr>
          <w:rFonts w:ascii="Times New Roman" w:hAnsi="Times New Roman" w:cs="Times New Roman"/>
          <w:sz w:val="18"/>
          <w:szCs w:val="18"/>
        </w:rPr>
        <w:t xml:space="preserve">     </w:t>
      </w:r>
      <w:r w:rsidRPr="00A85B6F">
        <w:rPr>
          <w:rFonts w:ascii="Times New Roman" w:hAnsi="Times New Roman" w:cs="Times New Roman"/>
          <w:sz w:val="18"/>
          <w:szCs w:val="18"/>
        </w:rPr>
        <w:t xml:space="preserve"> …………………………………..………..       </w:t>
      </w:r>
    </w:p>
    <w:p w14:paraId="70103B71" w14:textId="1C567221" w:rsidR="006767B7" w:rsidRPr="00A85B6F" w:rsidRDefault="006767B7" w:rsidP="00FA3BBA">
      <w:pPr>
        <w:ind w:left="0" w:firstLine="368"/>
        <w:jc w:val="left"/>
        <w:rPr>
          <w:rFonts w:ascii="Times New Roman" w:hAnsi="Times New Roman" w:cs="Times New Roman"/>
          <w:i/>
          <w:sz w:val="18"/>
          <w:szCs w:val="18"/>
        </w:rPr>
      </w:pPr>
      <w:r w:rsidRPr="00A85B6F">
        <w:rPr>
          <w:rFonts w:ascii="Times New Roman" w:hAnsi="Times New Roman" w:cs="Times New Roman"/>
          <w:i/>
          <w:sz w:val="18"/>
          <w:szCs w:val="18"/>
        </w:rPr>
        <w:t xml:space="preserve">Miejscowość i data                                                           </w:t>
      </w:r>
      <w:r w:rsidRPr="00A85B6F">
        <w:rPr>
          <w:rFonts w:ascii="Times New Roman" w:hAnsi="Times New Roman" w:cs="Times New Roman"/>
          <w:i/>
          <w:sz w:val="18"/>
          <w:szCs w:val="18"/>
        </w:rPr>
        <w:tab/>
        <w:t xml:space="preserve">  </w:t>
      </w:r>
      <w:r w:rsidRPr="00A85B6F">
        <w:rPr>
          <w:rFonts w:ascii="Times New Roman" w:hAnsi="Times New Roman" w:cs="Times New Roman"/>
          <w:i/>
          <w:sz w:val="18"/>
          <w:szCs w:val="18"/>
        </w:rPr>
        <w:tab/>
      </w:r>
      <w:r w:rsidRPr="00A85B6F">
        <w:rPr>
          <w:rFonts w:ascii="Times New Roman" w:hAnsi="Times New Roman" w:cs="Times New Roman"/>
          <w:i/>
          <w:sz w:val="18"/>
          <w:szCs w:val="18"/>
        </w:rPr>
        <w:tab/>
        <w:t xml:space="preserve">      Podpis i pieczęć Wykonawcy</w:t>
      </w:r>
    </w:p>
    <w:p w14:paraId="55AE4108" w14:textId="1901AE52" w:rsidR="00166185" w:rsidRPr="00A85B6F" w:rsidRDefault="00166185" w:rsidP="003D1DC8">
      <w:pPr>
        <w:ind w:lef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456EE0D9" w14:textId="63EF008F" w:rsidR="00166185" w:rsidRPr="00A85B6F" w:rsidRDefault="00166185" w:rsidP="006767B7">
      <w:pPr>
        <w:ind w:left="0" w:firstLine="0"/>
        <w:rPr>
          <w:rFonts w:ascii="Times New Roman" w:hAnsi="Times New Roman" w:cs="Times New Roman"/>
          <w:i/>
          <w:sz w:val="18"/>
          <w:szCs w:val="18"/>
        </w:rPr>
      </w:pPr>
    </w:p>
    <w:sectPr w:rsidR="00166185" w:rsidRPr="00A85B6F" w:rsidSect="001C6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3" w:bottom="709" w:left="1134" w:header="680" w:footer="7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E123" w14:textId="77777777" w:rsidR="00430522" w:rsidRDefault="00430522" w:rsidP="006767B7">
      <w:pPr>
        <w:spacing w:after="0" w:line="240" w:lineRule="auto"/>
      </w:pPr>
      <w:r>
        <w:separator/>
      </w:r>
    </w:p>
  </w:endnote>
  <w:endnote w:type="continuationSeparator" w:id="0">
    <w:p w14:paraId="27467B5A" w14:textId="77777777" w:rsidR="00430522" w:rsidRDefault="00430522" w:rsidP="0067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A21E" w14:textId="77777777" w:rsidR="00430522" w:rsidRDefault="00430522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6E035E2" w14:textId="77777777" w:rsidR="00430522" w:rsidRDefault="004305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BAD" w14:textId="3E141637" w:rsidR="00430522" w:rsidRDefault="00430522">
    <w:pPr>
      <w:pStyle w:val="Stopka"/>
      <w:jc w:val="center"/>
    </w:pPr>
  </w:p>
  <w:p w14:paraId="387E09CF" w14:textId="77777777" w:rsidR="00430522" w:rsidRDefault="004305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08AD" w14:textId="77777777" w:rsidR="00430522" w:rsidRDefault="00430522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1CCD8CC" w14:textId="77777777" w:rsidR="00430522" w:rsidRDefault="004305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36AC" w14:textId="77777777" w:rsidR="00430522" w:rsidRDefault="00430522" w:rsidP="006767B7">
      <w:pPr>
        <w:spacing w:after="0" w:line="240" w:lineRule="auto"/>
      </w:pPr>
      <w:r>
        <w:separator/>
      </w:r>
    </w:p>
  </w:footnote>
  <w:footnote w:type="continuationSeparator" w:id="0">
    <w:p w14:paraId="461C4FA4" w14:textId="77777777" w:rsidR="00430522" w:rsidRDefault="00430522" w:rsidP="006767B7">
      <w:pPr>
        <w:spacing w:after="0" w:line="240" w:lineRule="auto"/>
      </w:pPr>
      <w:r>
        <w:continuationSeparator/>
      </w:r>
    </w:p>
  </w:footnote>
  <w:footnote w:id="1">
    <w:p w14:paraId="3E4226BF" w14:textId="77777777" w:rsidR="00430522" w:rsidRDefault="00430522" w:rsidP="001C6867">
      <w:pPr>
        <w:autoSpaceDE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CAFB" w14:textId="77777777" w:rsidR="00430522" w:rsidRDefault="0043052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0E4B" w14:textId="0FF20D0C" w:rsidR="00430522" w:rsidRDefault="00430522" w:rsidP="001C6867">
    <w:pPr>
      <w:pBdr>
        <w:bottom w:val="single" w:sz="4" w:space="1" w:color="A6A6A6"/>
      </w:pBdr>
      <w:spacing w:after="160" w:line="259" w:lineRule="auto"/>
      <w:ind w:left="0" w:right="0" w:firstLine="0"/>
      <w:jc w:val="right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3EB2C19" wp14:editId="2CAB4A52">
          <wp:simplePos x="0" y="0"/>
          <wp:positionH relativeFrom="column">
            <wp:posOffset>25400</wp:posOffset>
          </wp:positionH>
          <wp:positionV relativeFrom="paragraph">
            <wp:posOffset>-114935</wp:posOffset>
          </wp:positionV>
          <wp:extent cx="6097270" cy="69977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EC6">
      <w:rPr>
        <w:noProof/>
      </w:rPr>
      <w:drawing>
        <wp:inline distT="0" distB="0" distL="0" distR="0" wp14:anchorId="5DA4638B" wp14:editId="14C5F668">
          <wp:extent cx="5760720" cy="5822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B40D" w14:textId="77777777" w:rsidR="00430522" w:rsidRDefault="0043052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1" w15:restartNumberingAfterBreak="0">
    <w:nsid w:val="04B53A89"/>
    <w:multiLevelType w:val="hybridMultilevel"/>
    <w:tmpl w:val="9FB45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40389"/>
    <w:multiLevelType w:val="hybridMultilevel"/>
    <w:tmpl w:val="85F0E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82C47"/>
    <w:multiLevelType w:val="hybridMultilevel"/>
    <w:tmpl w:val="DB12B976"/>
    <w:lvl w:ilvl="0" w:tplc="6E984F4A">
      <w:start w:val="1"/>
      <w:numFmt w:val="lowerLetter"/>
      <w:lvlText w:val="%1."/>
      <w:lvlJc w:val="left"/>
      <w:pPr>
        <w:ind w:left="16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5AA4"/>
    <w:multiLevelType w:val="hybridMultilevel"/>
    <w:tmpl w:val="0D082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75F8"/>
    <w:multiLevelType w:val="hybridMultilevel"/>
    <w:tmpl w:val="0F0245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0EA9"/>
    <w:multiLevelType w:val="hybridMultilevel"/>
    <w:tmpl w:val="28B632AA"/>
    <w:lvl w:ilvl="0" w:tplc="1696EC64">
      <w:start w:val="3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47E3"/>
    <w:multiLevelType w:val="hybridMultilevel"/>
    <w:tmpl w:val="D4B825EA"/>
    <w:lvl w:ilvl="0" w:tplc="B90EC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770D"/>
    <w:multiLevelType w:val="hybridMultilevel"/>
    <w:tmpl w:val="F54ACA22"/>
    <w:lvl w:ilvl="0" w:tplc="28BC0A2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A59EE"/>
    <w:multiLevelType w:val="hybridMultilevel"/>
    <w:tmpl w:val="7C4608BA"/>
    <w:lvl w:ilvl="0" w:tplc="7AE8A4B0">
      <w:start w:val="8"/>
      <w:numFmt w:val="upperRoman"/>
      <w:lvlText w:val="%1."/>
      <w:lvlJc w:val="righ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F13FB"/>
    <w:multiLevelType w:val="hybridMultilevel"/>
    <w:tmpl w:val="D2B055EC"/>
    <w:lvl w:ilvl="0" w:tplc="B634977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59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FE1C94"/>
    <w:multiLevelType w:val="hybridMultilevel"/>
    <w:tmpl w:val="3EC0CC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8537E87"/>
    <w:multiLevelType w:val="hybridMultilevel"/>
    <w:tmpl w:val="E3E202D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F6C6323"/>
    <w:multiLevelType w:val="hybridMultilevel"/>
    <w:tmpl w:val="6298C364"/>
    <w:lvl w:ilvl="0" w:tplc="04150013">
      <w:start w:val="1"/>
      <w:numFmt w:val="upperRoman"/>
      <w:lvlText w:val="%1."/>
      <w:lvlJc w:val="righ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7" w15:restartNumberingAfterBreak="0">
    <w:nsid w:val="3F914C57"/>
    <w:multiLevelType w:val="hybridMultilevel"/>
    <w:tmpl w:val="BA3E4AFC"/>
    <w:lvl w:ilvl="0" w:tplc="AAE497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E657BB"/>
    <w:multiLevelType w:val="hybridMultilevel"/>
    <w:tmpl w:val="CEC62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F6DC5"/>
    <w:multiLevelType w:val="hybridMultilevel"/>
    <w:tmpl w:val="AA7CC64C"/>
    <w:lvl w:ilvl="0" w:tplc="0E3A27D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29C2B73"/>
    <w:multiLevelType w:val="hybridMultilevel"/>
    <w:tmpl w:val="118EF5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894A27"/>
    <w:multiLevelType w:val="hybridMultilevel"/>
    <w:tmpl w:val="1E02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57151"/>
    <w:multiLevelType w:val="hybridMultilevel"/>
    <w:tmpl w:val="26AE6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E2364"/>
    <w:multiLevelType w:val="hybridMultilevel"/>
    <w:tmpl w:val="6E6E1528"/>
    <w:lvl w:ilvl="0" w:tplc="B694F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3E48"/>
    <w:multiLevelType w:val="hybridMultilevel"/>
    <w:tmpl w:val="505AFB2E"/>
    <w:lvl w:ilvl="0" w:tplc="04150011">
      <w:start w:val="1"/>
      <w:numFmt w:val="decimal"/>
      <w:lvlText w:val="%1)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 w15:restartNumberingAfterBreak="0">
    <w:nsid w:val="54FB6A4A"/>
    <w:multiLevelType w:val="hybridMultilevel"/>
    <w:tmpl w:val="DFF8D09C"/>
    <w:lvl w:ilvl="0" w:tplc="B694F3C6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B00D4"/>
    <w:multiLevelType w:val="hybridMultilevel"/>
    <w:tmpl w:val="F872D04C"/>
    <w:lvl w:ilvl="0" w:tplc="18AAB1FC">
      <w:start w:val="7"/>
      <w:numFmt w:val="upperRoman"/>
      <w:lvlText w:val="%1."/>
      <w:lvlJc w:val="right"/>
      <w:pPr>
        <w:ind w:left="1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52A18"/>
    <w:multiLevelType w:val="hybridMultilevel"/>
    <w:tmpl w:val="226840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1E09"/>
    <w:multiLevelType w:val="hybridMultilevel"/>
    <w:tmpl w:val="13202276"/>
    <w:lvl w:ilvl="0" w:tplc="21007B3A">
      <w:start w:val="11"/>
      <w:numFmt w:val="upperRoman"/>
      <w:lvlText w:val="%1."/>
      <w:lvlJc w:val="right"/>
      <w:pPr>
        <w:ind w:left="1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8D0"/>
    <w:multiLevelType w:val="hybridMultilevel"/>
    <w:tmpl w:val="E90C07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A242E5B"/>
    <w:multiLevelType w:val="hybridMultilevel"/>
    <w:tmpl w:val="4566CD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067BA"/>
    <w:multiLevelType w:val="multilevel"/>
    <w:tmpl w:val="C83C3B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31E12F7"/>
    <w:multiLevelType w:val="hybridMultilevel"/>
    <w:tmpl w:val="64849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34633"/>
    <w:multiLevelType w:val="hybridMultilevel"/>
    <w:tmpl w:val="CD3ADDA0"/>
    <w:lvl w:ilvl="0" w:tplc="28BC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7A17"/>
    <w:multiLevelType w:val="hybridMultilevel"/>
    <w:tmpl w:val="C7F4822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 w15:restartNumberingAfterBreak="0">
    <w:nsid w:val="7BEF5D3A"/>
    <w:multiLevelType w:val="hybridMultilevel"/>
    <w:tmpl w:val="9864ADD8"/>
    <w:lvl w:ilvl="0" w:tplc="9ADE9DB0">
      <w:start w:val="9"/>
      <w:numFmt w:val="upperRoman"/>
      <w:lvlText w:val="%1."/>
      <w:lvlJc w:val="right"/>
      <w:pPr>
        <w:ind w:left="1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50907"/>
    <w:multiLevelType w:val="hybridMultilevel"/>
    <w:tmpl w:val="2536E7F4"/>
    <w:lvl w:ilvl="0" w:tplc="26B8AE32">
      <w:start w:val="1"/>
      <w:numFmt w:val="lowerLetter"/>
      <w:lvlText w:val="%1."/>
      <w:lvlJc w:val="left"/>
      <w:pPr>
        <w:ind w:left="9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EA92F6">
      <w:start w:val="1"/>
      <w:numFmt w:val="lowerLetter"/>
      <w:lvlText w:val="%2"/>
      <w:lvlJc w:val="left"/>
      <w:pPr>
        <w:ind w:left="1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0A80EE4">
      <w:start w:val="1"/>
      <w:numFmt w:val="lowerRoman"/>
      <w:lvlText w:val="%3"/>
      <w:lvlJc w:val="left"/>
      <w:pPr>
        <w:ind w:left="2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4DC0FDC">
      <w:start w:val="1"/>
      <w:numFmt w:val="decimal"/>
      <w:lvlText w:val="%4"/>
      <w:lvlJc w:val="left"/>
      <w:pPr>
        <w:ind w:left="3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FD83834">
      <w:start w:val="1"/>
      <w:numFmt w:val="lowerLetter"/>
      <w:lvlText w:val="%5"/>
      <w:lvlJc w:val="left"/>
      <w:pPr>
        <w:ind w:left="3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77288F8">
      <w:start w:val="1"/>
      <w:numFmt w:val="lowerRoman"/>
      <w:lvlText w:val="%6"/>
      <w:lvlJc w:val="left"/>
      <w:pPr>
        <w:ind w:left="4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1AE9B38">
      <w:start w:val="1"/>
      <w:numFmt w:val="decimal"/>
      <w:lvlText w:val="%7"/>
      <w:lvlJc w:val="left"/>
      <w:pPr>
        <w:ind w:left="5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72B406">
      <w:start w:val="1"/>
      <w:numFmt w:val="lowerLetter"/>
      <w:lvlText w:val="%8"/>
      <w:lvlJc w:val="left"/>
      <w:pPr>
        <w:ind w:left="6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04E0E50">
      <w:start w:val="1"/>
      <w:numFmt w:val="lowerRoman"/>
      <w:lvlText w:val="%9"/>
      <w:lvlJc w:val="left"/>
      <w:pPr>
        <w:ind w:left="6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F65283D"/>
    <w:multiLevelType w:val="hybridMultilevel"/>
    <w:tmpl w:val="A7805528"/>
    <w:lvl w:ilvl="0" w:tplc="094AC5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3C60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A3575"/>
    <w:multiLevelType w:val="hybridMultilevel"/>
    <w:tmpl w:val="2424F3F6"/>
    <w:lvl w:ilvl="0" w:tplc="96EEA93C">
      <w:start w:val="10"/>
      <w:numFmt w:val="upperRoman"/>
      <w:lvlText w:val="%1."/>
      <w:lvlJc w:val="right"/>
      <w:pPr>
        <w:ind w:left="1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0"/>
  </w:num>
  <w:num w:numId="5">
    <w:abstractNumId w:val="26"/>
  </w:num>
  <w:num w:numId="6">
    <w:abstractNumId w:val="34"/>
  </w:num>
  <w:num w:numId="7">
    <w:abstractNumId w:val="37"/>
  </w:num>
  <w:num w:numId="8">
    <w:abstractNumId w:val="40"/>
  </w:num>
  <w:num w:numId="9">
    <w:abstractNumId w:val="9"/>
  </w:num>
  <w:num w:numId="10">
    <w:abstractNumId w:val="29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19"/>
  </w:num>
  <w:num w:numId="16">
    <w:abstractNumId w:val="25"/>
  </w:num>
  <w:num w:numId="17">
    <w:abstractNumId w:val="36"/>
  </w:num>
  <w:num w:numId="18">
    <w:abstractNumId w:val="11"/>
  </w:num>
  <w:num w:numId="19">
    <w:abstractNumId w:val="0"/>
  </w:num>
  <w:num w:numId="20">
    <w:abstractNumId w:val="30"/>
  </w:num>
  <w:num w:numId="21">
    <w:abstractNumId w:val="21"/>
  </w:num>
  <w:num w:numId="22">
    <w:abstractNumId w:val="4"/>
  </w:num>
  <w:num w:numId="23">
    <w:abstractNumId w:val="32"/>
  </w:num>
  <w:num w:numId="24">
    <w:abstractNumId w:val="27"/>
  </w:num>
  <w:num w:numId="25">
    <w:abstractNumId w:val="8"/>
  </w:num>
  <w:num w:numId="26">
    <w:abstractNumId w:val="16"/>
  </w:num>
  <w:num w:numId="27">
    <w:abstractNumId w:val="14"/>
  </w:num>
  <w:num w:numId="28">
    <w:abstractNumId w:val="15"/>
  </w:num>
  <w:num w:numId="29">
    <w:abstractNumId w:val="22"/>
  </w:num>
  <w:num w:numId="30">
    <w:abstractNumId w:val="2"/>
  </w:num>
  <w:num w:numId="31">
    <w:abstractNumId w:val="1"/>
  </w:num>
  <w:num w:numId="32">
    <w:abstractNumId w:val="3"/>
  </w:num>
  <w:num w:numId="33">
    <w:abstractNumId w:val="33"/>
  </w:num>
  <w:num w:numId="34">
    <w:abstractNumId w:val="28"/>
  </w:num>
  <w:num w:numId="35">
    <w:abstractNumId w:val="12"/>
  </w:num>
  <w:num w:numId="36">
    <w:abstractNumId w:val="6"/>
  </w:num>
  <w:num w:numId="37">
    <w:abstractNumId w:val="38"/>
  </w:num>
  <w:num w:numId="38">
    <w:abstractNumId w:val="18"/>
  </w:num>
  <w:num w:numId="39">
    <w:abstractNumId w:val="41"/>
  </w:num>
  <w:num w:numId="40">
    <w:abstractNumId w:val="7"/>
  </w:num>
  <w:num w:numId="41">
    <w:abstractNumId w:val="31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B7"/>
    <w:rsid w:val="0004711F"/>
    <w:rsid w:val="0006658E"/>
    <w:rsid w:val="00080395"/>
    <w:rsid w:val="00104B72"/>
    <w:rsid w:val="00112C6B"/>
    <w:rsid w:val="0012294A"/>
    <w:rsid w:val="00136BF1"/>
    <w:rsid w:val="001417CC"/>
    <w:rsid w:val="00161B91"/>
    <w:rsid w:val="001620B0"/>
    <w:rsid w:val="00166185"/>
    <w:rsid w:val="00176DD1"/>
    <w:rsid w:val="001844C8"/>
    <w:rsid w:val="001C2258"/>
    <w:rsid w:val="001C44C9"/>
    <w:rsid w:val="001C6867"/>
    <w:rsid w:val="001D2A5C"/>
    <w:rsid w:val="001F595C"/>
    <w:rsid w:val="00231800"/>
    <w:rsid w:val="0024401C"/>
    <w:rsid w:val="00247F3D"/>
    <w:rsid w:val="00255048"/>
    <w:rsid w:val="002A2065"/>
    <w:rsid w:val="002B5297"/>
    <w:rsid w:val="002C2036"/>
    <w:rsid w:val="002C7202"/>
    <w:rsid w:val="00311148"/>
    <w:rsid w:val="00322F24"/>
    <w:rsid w:val="0032553D"/>
    <w:rsid w:val="00376702"/>
    <w:rsid w:val="003B5712"/>
    <w:rsid w:val="003D1DC8"/>
    <w:rsid w:val="003E59BE"/>
    <w:rsid w:val="00413335"/>
    <w:rsid w:val="00430522"/>
    <w:rsid w:val="00476B7F"/>
    <w:rsid w:val="004B21AC"/>
    <w:rsid w:val="004B250D"/>
    <w:rsid w:val="004C3CE1"/>
    <w:rsid w:val="00505714"/>
    <w:rsid w:val="005214C7"/>
    <w:rsid w:val="00554962"/>
    <w:rsid w:val="00565C99"/>
    <w:rsid w:val="005808FF"/>
    <w:rsid w:val="0059650A"/>
    <w:rsid w:val="005E2342"/>
    <w:rsid w:val="005E7655"/>
    <w:rsid w:val="006002CC"/>
    <w:rsid w:val="006037D8"/>
    <w:rsid w:val="00615FD8"/>
    <w:rsid w:val="00656C85"/>
    <w:rsid w:val="00657001"/>
    <w:rsid w:val="006722EB"/>
    <w:rsid w:val="00672E3E"/>
    <w:rsid w:val="006767B7"/>
    <w:rsid w:val="006A717D"/>
    <w:rsid w:val="006B3596"/>
    <w:rsid w:val="006C187D"/>
    <w:rsid w:val="006C7A9D"/>
    <w:rsid w:val="006D5CA6"/>
    <w:rsid w:val="006D684C"/>
    <w:rsid w:val="006F2F5F"/>
    <w:rsid w:val="007927C8"/>
    <w:rsid w:val="007C339C"/>
    <w:rsid w:val="007F06C5"/>
    <w:rsid w:val="00813130"/>
    <w:rsid w:val="00852491"/>
    <w:rsid w:val="00870A25"/>
    <w:rsid w:val="008A117D"/>
    <w:rsid w:val="008B1918"/>
    <w:rsid w:val="008C5118"/>
    <w:rsid w:val="008E2C4B"/>
    <w:rsid w:val="0090363C"/>
    <w:rsid w:val="00920BDC"/>
    <w:rsid w:val="009316A4"/>
    <w:rsid w:val="00945CAB"/>
    <w:rsid w:val="00956C22"/>
    <w:rsid w:val="009666A1"/>
    <w:rsid w:val="00966C5A"/>
    <w:rsid w:val="00971896"/>
    <w:rsid w:val="009B13F1"/>
    <w:rsid w:val="009B7B1C"/>
    <w:rsid w:val="009F22BF"/>
    <w:rsid w:val="00A010AA"/>
    <w:rsid w:val="00A029A1"/>
    <w:rsid w:val="00A06B99"/>
    <w:rsid w:val="00A41918"/>
    <w:rsid w:val="00A47819"/>
    <w:rsid w:val="00A82047"/>
    <w:rsid w:val="00A85B6F"/>
    <w:rsid w:val="00AA40C3"/>
    <w:rsid w:val="00AA5A27"/>
    <w:rsid w:val="00AC6DCB"/>
    <w:rsid w:val="00AF288F"/>
    <w:rsid w:val="00AF7D1C"/>
    <w:rsid w:val="00B059C8"/>
    <w:rsid w:val="00B117CB"/>
    <w:rsid w:val="00B14EE9"/>
    <w:rsid w:val="00B15C92"/>
    <w:rsid w:val="00B23C5E"/>
    <w:rsid w:val="00B24C21"/>
    <w:rsid w:val="00B314BE"/>
    <w:rsid w:val="00B40CA5"/>
    <w:rsid w:val="00B41AE7"/>
    <w:rsid w:val="00B75D04"/>
    <w:rsid w:val="00BC1260"/>
    <w:rsid w:val="00BC1EFE"/>
    <w:rsid w:val="00BE20E8"/>
    <w:rsid w:val="00BF7112"/>
    <w:rsid w:val="00C2298E"/>
    <w:rsid w:val="00C30AA2"/>
    <w:rsid w:val="00C30DC9"/>
    <w:rsid w:val="00C3415B"/>
    <w:rsid w:val="00C422EE"/>
    <w:rsid w:val="00C4339F"/>
    <w:rsid w:val="00C56130"/>
    <w:rsid w:val="00C70D47"/>
    <w:rsid w:val="00CA7E77"/>
    <w:rsid w:val="00CB127F"/>
    <w:rsid w:val="00CE2B5A"/>
    <w:rsid w:val="00CF0A62"/>
    <w:rsid w:val="00CF4ED1"/>
    <w:rsid w:val="00D03CC8"/>
    <w:rsid w:val="00D22A40"/>
    <w:rsid w:val="00D35F54"/>
    <w:rsid w:val="00D43967"/>
    <w:rsid w:val="00D44633"/>
    <w:rsid w:val="00D538D2"/>
    <w:rsid w:val="00D57CD0"/>
    <w:rsid w:val="00E15B81"/>
    <w:rsid w:val="00E448E9"/>
    <w:rsid w:val="00E53CA1"/>
    <w:rsid w:val="00E6463C"/>
    <w:rsid w:val="00EC2410"/>
    <w:rsid w:val="00EE6501"/>
    <w:rsid w:val="00EE7C29"/>
    <w:rsid w:val="00F9463C"/>
    <w:rsid w:val="00FA3BBA"/>
    <w:rsid w:val="00FB195E"/>
    <w:rsid w:val="00FC1513"/>
    <w:rsid w:val="00FE469C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C2F01"/>
  <w15:chartTrackingRefBased/>
  <w15:docId w15:val="{0EE5EE79-39DB-42D8-9B17-077C47A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B7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7B7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767B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767B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6767B7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67B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767B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andard2">
    <w:name w:val="Standard2"/>
    <w:rsid w:val="006767B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customStyle="1" w:styleId="Standard">
    <w:name w:val="Standard"/>
    <w:rsid w:val="006767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7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BE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BE"/>
    <w:rPr>
      <w:rFonts w:ascii="Arial" w:eastAsia="Arial" w:hAnsi="Arial" w:cs="Arial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48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48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zurek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omaniszyn.com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10686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Katarzyna Romaniszyn</cp:lastModifiedBy>
  <cp:revision>2</cp:revision>
  <cp:lastPrinted>2021-06-06T09:57:00Z</cp:lastPrinted>
  <dcterms:created xsi:type="dcterms:W3CDTF">2021-06-06T09:57:00Z</dcterms:created>
  <dcterms:modified xsi:type="dcterms:W3CDTF">2021-06-06T09:57:00Z</dcterms:modified>
</cp:coreProperties>
</file>