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9AC9B" w14:textId="0C846062" w:rsidR="008F4EE3" w:rsidRPr="008F4EE3" w:rsidRDefault="00F30181" w:rsidP="00A31A99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954B05F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00475"/>
                <wp:effectExtent l="0" t="0" r="19050" b="28575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1148076D" w:rsidR="00021AB9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Biuro Projektu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1E86C695" w:rsidR="009E0F8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24"/>
                                <w:szCs w:val="24"/>
                              </w:rPr>
                              <w:t>Kontakt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1A99" w:rsidRPr="00A31A99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lublin.projekty.eu@gmail.com</w:t>
                            </w:r>
                            <w:r w:rsidR="00A31A99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, tel. 577 099 477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Pr="00A31A99" w:rsidRDefault="00FF28AE" w:rsidP="00A31A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35C6F4C5" wp14:editId="41F633ED">
                                  <wp:extent cx="295275" cy="295275"/>
                                  <wp:effectExtent l="0" t="0" r="9525" b="9525"/>
                                  <wp:docPr id="27378989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Biuro </w:t>
                            </w:r>
                            <w:r w:rsidR="00021AB9"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pozbawione</w:t>
                            </w:r>
                            <w:r w:rsidR="00021AB9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barier architektonicznych</w:t>
                            </w:r>
                            <w:r w:rsidR="00A810C8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56E90F" w14:textId="031E1414" w:rsidR="00A810C8" w:rsidRPr="00A31A99" w:rsidRDefault="00A810C8" w:rsidP="00A31A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Zapewniamy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tłumacza języka migowego, asystenta osoby niepełnosprawnej, pętle indukcyjną</w:t>
                            </w:r>
                            <w:r w:rsidR="00E45DBE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tabliczki Braille’a</w:t>
                            </w:r>
                            <w:r w:rsidR="002E2DF6"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toalety dla osób z niepełnosprawnościami</w:t>
                            </w:r>
                            <w:r w:rsid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materiały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rekrutacyjne/</w:t>
                            </w:r>
                            <w:r w:rsidR="00F301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szkoleniowe w formie dostępnej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opr</w:t>
                            </w:r>
                            <w:bookmarkStart w:id="0" w:name="_GoBack"/>
                            <w:bookmarkEnd w:id="0"/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ogramowanie wspomagające na zajęcia. </w:t>
                            </w:r>
                          </w:p>
                          <w:p w14:paraId="21A460FE" w14:textId="6655C2C6" w:rsidR="004A308C" w:rsidRPr="00A31A99" w:rsidRDefault="00FF28AE" w:rsidP="00F30181">
                            <w:pPr>
                              <w:spacing w:after="8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D617087" wp14:editId="3AB4BDAD">
                                  <wp:extent cx="295275" cy="295275"/>
                                  <wp:effectExtent l="0" t="0" r="9525" b="9525"/>
                                  <wp:docPr id="1077172634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Wejście do biura</w:t>
                            </w:r>
                            <w:r w:rsidR="0018423E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prawej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AB9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strony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budynku</w:t>
                            </w:r>
                            <w:r w:rsidR="00A810C8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Biuro na </w:t>
                            </w:r>
                            <w:r w:rsidR="00A810C8" w:rsidRPr="00F3018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parterze</w:t>
                            </w:r>
                            <w:r w:rsidR="00635581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pokój nr 3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24044C" w:rsidRP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Ciąg komunikacyjny dostosowany do potrzeb osób z różnymi niepełnosprawnościami.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3.5pt;margin-top:.1pt;width:337.5pt;height:29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" strokecolor="white [3212]">
                <v:textbox>
                  <w:txbxContent>
                    <w:p w14:paraId="7F2821B9" w14:textId="1148076D" w:rsidR="00021AB9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Biuro Projektu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1E86C695" w:rsidR="009E0F8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24"/>
                          <w:szCs w:val="24"/>
                        </w:rPr>
                        <w:t>Kontakt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31A99" w:rsidRPr="00A31A99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lublin.projekty.eu@gmail.com</w:t>
                      </w:r>
                      <w:r w:rsidR="00A31A99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, tel. 577 099 477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Pr="00A31A99" w:rsidRDefault="00FF28AE" w:rsidP="00A31A99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35C6F4C5" wp14:editId="41F633ED">
                            <wp:extent cx="295275" cy="295275"/>
                            <wp:effectExtent l="0" t="0" r="9525" b="9525"/>
                            <wp:docPr id="27378989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Biuro </w:t>
                      </w:r>
                      <w:r w:rsidR="00021AB9"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pozbawione</w:t>
                      </w:r>
                      <w:r w:rsidR="00021AB9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barier architektonicznych</w:t>
                      </w:r>
                      <w:r w:rsidR="00A810C8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556E90F" w14:textId="031E1414" w:rsidR="00A810C8" w:rsidRPr="00A31A99" w:rsidRDefault="00A810C8" w:rsidP="00A31A99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31A9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Zapewniamy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tłumacza języka migowego, asystenta osoby niepełnosprawnej, pętle indukcyjną</w:t>
                      </w:r>
                      <w:r w:rsidR="00E45DBE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tabliczki Braille’a</w:t>
                      </w:r>
                      <w:r w:rsidR="002E2DF6"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, toalety dla osób z niepełnosprawnościami</w:t>
                      </w:r>
                      <w:r w:rsid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materiały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rekrutacyjne/</w:t>
                      </w:r>
                      <w:r w:rsidR="00F301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szkoleniowe w formie dostępnej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, opr</w:t>
                      </w:r>
                      <w:bookmarkStart w:id="1" w:name="_GoBack"/>
                      <w:bookmarkEnd w:id="1"/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ogramowanie wspomagające na zajęcia. </w:t>
                      </w:r>
                    </w:p>
                    <w:p w14:paraId="21A460FE" w14:textId="6655C2C6" w:rsidR="004A308C" w:rsidRPr="00A31A99" w:rsidRDefault="00FF28AE" w:rsidP="00F30181">
                      <w:pPr>
                        <w:spacing w:after="80" w:line="360" w:lineRule="auto"/>
                        <w:rPr>
                          <w:sz w:val="24"/>
                          <w:szCs w:val="24"/>
                        </w:rPr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D617087" wp14:editId="3AB4BDAD">
                            <wp:extent cx="295275" cy="295275"/>
                            <wp:effectExtent l="0" t="0" r="9525" b="9525"/>
                            <wp:docPr id="1077172634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Wejście do biura</w:t>
                      </w:r>
                      <w:r w:rsidR="0018423E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prawej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AB9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strony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budynku</w:t>
                      </w:r>
                      <w:r w:rsidR="00A810C8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Biuro na </w:t>
                      </w:r>
                      <w:r w:rsidR="00A810C8" w:rsidRPr="00F3018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parterze</w:t>
                      </w:r>
                      <w:r w:rsidR="00635581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pokój nr 3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24044C" w:rsidRP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Ciąg komunikacyjny dostosowany do potrzeb osób z różnymi niepełnosprawnościami.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1A9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2F5D8" wp14:editId="393EC2C3">
                <wp:simplePos x="0" y="0"/>
                <wp:positionH relativeFrom="column">
                  <wp:posOffset>343535</wp:posOffset>
                </wp:positionH>
                <wp:positionV relativeFrom="paragraph">
                  <wp:posOffset>-3712846</wp:posOffset>
                </wp:positionV>
                <wp:extent cx="6638925" cy="7715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CC07" w14:textId="1D0B7132" w:rsidR="00A31A99" w:rsidRDefault="00A31A99" w:rsidP="00A31A99">
                            <w:pPr>
                              <w:spacing w:line="360" w:lineRule="auto"/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7CC4631" wp14:editId="649D2A5F">
                                  <wp:extent cx="285750" cy="285750"/>
                                  <wp:effectExtent l="0" t="0" r="0" b="0"/>
                                  <wp:docPr id="578455336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t xml:space="preserve">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Dostępny parking  przy bu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Najb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liższy przystanek autobusowy lin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ii 57 znajduje się po drugiej stronie ulicy, przejście dla pieszych 20 metrów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budynku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.05pt;margin-top:-292.35pt;width:522.7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">
                <v:textbox>
                  <w:txbxContent>
                    <w:p w14:paraId="38B2CC07" w14:textId="1D0B7132" w:rsidR="00A31A99" w:rsidRDefault="00A31A99" w:rsidP="00A31A99">
                      <w:pPr>
                        <w:spacing w:line="360" w:lineRule="auto"/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7CC4631" wp14:editId="649D2A5F">
                            <wp:extent cx="285750" cy="285750"/>
                            <wp:effectExtent l="0" t="0" r="0" b="0"/>
                            <wp:docPr id="5784553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t xml:space="preserve">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Dostępny parking  przy bu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Najb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liższy przystanek autobusowy lin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ii 57 znajduje się po drugiej stronie ulicy, przejście dla pieszych 20 metrów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budynku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1A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4D725044">
                <wp:simplePos x="0" y="0"/>
                <wp:positionH relativeFrom="margin">
                  <wp:posOffset>29210</wp:posOffset>
                </wp:positionH>
                <wp:positionV relativeFrom="paragraph">
                  <wp:posOffset>2125345</wp:posOffset>
                </wp:positionV>
                <wp:extent cx="2360930" cy="3804285"/>
                <wp:effectExtent l="0" t="0" r="15875" b="2476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0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1291464620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3pt;margin-top:167.35pt;width:185.9pt;height:299.5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1291464620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134336BC">
                <wp:simplePos x="0" y="0"/>
                <wp:positionH relativeFrom="margin">
                  <wp:posOffset>114935</wp:posOffset>
                </wp:positionH>
                <wp:positionV relativeFrom="paragraph">
                  <wp:posOffset>6668770</wp:posOffset>
                </wp:positionV>
                <wp:extent cx="6867525" cy="286702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453037616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.05pt;margin-top:525.1pt;width:540.75pt;height:22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5C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F660E0" wp14:editId="05F0D0A8">
                                  <wp:extent cx="4191000" cy="1924050"/>
                                  <wp:effectExtent l="19050" t="0" r="19050" b="628650"/>
                                  <wp:docPr id="1872977746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5126" cy="192594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FF660E0" wp14:editId="05F0D0A8">
                            <wp:extent cx="4191000" cy="1924050"/>
                            <wp:effectExtent l="19050" t="0" r="19050" b="628650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5126" cy="192594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  <w:lang w:eastAsia="pl-PL"/>
        </w:rPr>
        <w:drawing>
          <wp:inline distT="0" distB="0" distL="0" distR="0" wp14:anchorId="168D850A" wp14:editId="1AB0EDEA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0C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55515A03">
                <wp:simplePos x="0" y="0"/>
                <wp:positionH relativeFrom="column">
                  <wp:posOffset>667385</wp:posOffset>
                </wp:positionH>
                <wp:positionV relativeFrom="paragraph">
                  <wp:posOffset>1039495</wp:posOffset>
                </wp:positionV>
                <wp:extent cx="228600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5953C75A" w:rsidR="00073459" w:rsidRPr="0007345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31" type="#_x0000_t202" style="position:absolute;margin-left:52.55pt;margin-top:81.85pt;width:180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" filled="f" stroked="f">
                <v:textbox>
                  <w:txbxContent>
                    <w:p w14:paraId="03DD19E9" w14:textId="5953C75A" w:rsidR="00073459" w:rsidRPr="0007345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91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7FD381" wp14:editId="17893E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241" cy="17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67FD381" wp14:editId="17893E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241" cy="17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F4EE3" w:rsidRPr="008F4EE3" w:rsidSect="007871E7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B46F7" w14:textId="77777777" w:rsidR="00AF75F7" w:rsidRDefault="00AF75F7" w:rsidP="00FB157E">
      <w:pPr>
        <w:spacing w:after="0" w:line="240" w:lineRule="auto"/>
      </w:pPr>
      <w:r>
        <w:separator/>
      </w:r>
    </w:p>
  </w:endnote>
  <w:endnote w:type="continuationSeparator" w:id="0">
    <w:p w14:paraId="7FE47852" w14:textId="77777777" w:rsidR="00AF75F7" w:rsidRDefault="00AF75F7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6411B" w14:textId="77777777" w:rsidR="00AF75F7" w:rsidRDefault="00AF75F7" w:rsidP="00FB157E">
      <w:pPr>
        <w:spacing w:after="0" w:line="240" w:lineRule="auto"/>
      </w:pPr>
      <w:r>
        <w:separator/>
      </w:r>
    </w:p>
  </w:footnote>
  <w:footnote w:type="continuationSeparator" w:id="0">
    <w:p w14:paraId="2D749D3C" w14:textId="77777777" w:rsidR="00AF75F7" w:rsidRDefault="00AF75F7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EE3"/>
    <w:rsid w:val="00002DA1"/>
    <w:rsid w:val="00011ED5"/>
    <w:rsid w:val="00021AB9"/>
    <w:rsid w:val="00073459"/>
    <w:rsid w:val="00101A0B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37D2E"/>
    <w:rsid w:val="00775EA6"/>
    <w:rsid w:val="007871E7"/>
    <w:rsid w:val="00791B91"/>
    <w:rsid w:val="00866241"/>
    <w:rsid w:val="00882FAE"/>
    <w:rsid w:val="008F4EE3"/>
    <w:rsid w:val="00947689"/>
    <w:rsid w:val="009D70B8"/>
    <w:rsid w:val="009D7E24"/>
    <w:rsid w:val="009E0F84"/>
    <w:rsid w:val="00A31A99"/>
    <w:rsid w:val="00A50636"/>
    <w:rsid w:val="00A810C8"/>
    <w:rsid w:val="00AF75F7"/>
    <w:rsid w:val="00B02299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D72A0"/>
    <w:rsid w:val="00EF2801"/>
    <w:rsid w:val="00F13304"/>
    <w:rsid w:val="00F14BB4"/>
    <w:rsid w:val="00F30181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C99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A9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1A9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1A99"/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A9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1A9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1A99"/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A2E76-BFA8-4BF4-88A6-E4E1CFC59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EDUKACJI I ZARZĄDZANIA KORPORACJA ROMANISZYN SP. Z O.O.</dc:creator>
  <cp:lastModifiedBy>Joanna Kłosińska</cp:lastModifiedBy>
  <cp:revision>2</cp:revision>
  <cp:lastPrinted>2024-02-23T08:02:00Z</cp:lastPrinted>
  <dcterms:created xsi:type="dcterms:W3CDTF">2024-02-23T11:55:00Z</dcterms:created>
  <dcterms:modified xsi:type="dcterms:W3CDTF">2024-02-23T11:55:00Z</dcterms:modified>
</cp:coreProperties>
</file>