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DFC3" w14:textId="77777777" w:rsidR="00583854" w:rsidRDefault="00673A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10 do wzoru umowy: Wzór harmonogramu realizacji wsparcia</w:t>
      </w:r>
    </w:p>
    <w:p w14:paraId="051D0F17" w14:textId="77777777" w:rsidR="00583854" w:rsidRDefault="00673A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3"/>
        <w:gridCol w:w="10743"/>
      </w:tblGrid>
      <w:tr w:rsidR="00583854" w14:paraId="0CDD0629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46D89143" w14:textId="77777777" w:rsidR="00583854" w:rsidRDefault="00673AF5">
            <w:pPr>
              <w:spacing w:after="0" w:line="240" w:lineRule="auto"/>
            </w:pPr>
            <w:r>
              <w:t xml:space="preserve">Nazwa Beneficjenta </w:t>
            </w:r>
          </w:p>
        </w:tc>
        <w:tc>
          <w:tcPr>
            <w:tcW w:w="10743" w:type="dxa"/>
            <w:shd w:val="clear" w:color="auto" w:fill="auto"/>
          </w:tcPr>
          <w:p w14:paraId="7D49A21C" w14:textId="77777777" w:rsidR="00583854" w:rsidRDefault="00673AF5">
            <w:pPr>
              <w:spacing w:after="0" w:line="240" w:lineRule="auto"/>
            </w:pPr>
            <w:r>
              <w:t>Centrum Edukacji i Zarządzania Korporacja „Romaniszyn” Sp. z o.o.</w:t>
            </w:r>
          </w:p>
        </w:tc>
      </w:tr>
      <w:tr w:rsidR="00583854" w14:paraId="698B78A5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1641FB49" w14:textId="77777777" w:rsidR="00583854" w:rsidRDefault="00673AF5">
            <w:pPr>
              <w:spacing w:after="0" w:line="240" w:lineRule="auto"/>
            </w:pPr>
            <w:r>
              <w:t>Numer projektu</w:t>
            </w:r>
          </w:p>
        </w:tc>
        <w:tc>
          <w:tcPr>
            <w:tcW w:w="10743" w:type="dxa"/>
            <w:shd w:val="clear" w:color="auto" w:fill="auto"/>
          </w:tcPr>
          <w:p w14:paraId="7C51CF52" w14:textId="77777777" w:rsidR="00583854" w:rsidRDefault="00673AF5">
            <w:pPr>
              <w:spacing w:after="0" w:line="240" w:lineRule="auto"/>
            </w:pPr>
            <w:r>
              <w:t>FELU.09.04-IP.02-0052/23</w:t>
            </w:r>
          </w:p>
        </w:tc>
      </w:tr>
      <w:tr w:rsidR="00583854" w14:paraId="7BE35AB0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26A03586" w14:textId="77777777" w:rsidR="00583854" w:rsidRDefault="00673AF5">
            <w:pPr>
              <w:spacing w:after="0" w:line="240" w:lineRule="auto"/>
            </w:pPr>
            <w:r>
              <w:t xml:space="preserve">Tytuł projektu </w:t>
            </w:r>
          </w:p>
        </w:tc>
        <w:tc>
          <w:tcPr>
            <w:tcW w:w="10743" w:type="dxa"/>
            <w:shd w:val="clear" w:color="auto" w:fill="auto"/>
          </w:tcPr>
          <w:p w14:paraId="6B321883" w14:textId="77777777" w:rsidR="00583854" w:rsidRDefault="00673AF5">
            <w:pPr>
              <w:spacing w:after="0" w:line="240" w:lineRule="auto"/>
            </w:pPr>
            <w:r>
              <w:t>Równy dostęp do kariery</w:t>
            </w:r>
          </w:p>
        </w:tc>
      </w:tr>
      <w:tr w:rsidR="00673AF5" w14:paraId="7BF2A0C2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5C1B10F1" w14:textId="77777777" w:rsidR="00673AF5" w:rsidRDefault="00673AF5" w:rsidP="00673AF5">
            <w:pPr>
              <w:spacing w:after="0" w:line="240" w:lineRule="auto"/>
            </w:pPr>
            <w:r>
              <w:t>Numer i nazwa zadania</w:t>
            </w:r>
            <w:r>
              <w:rPr>
                <w:vertAlign w:val="superscript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2E6" w14:textId="0C469A9B" w:rsidR="00673AF5" w:rsidRDefault="00891C2F" w:rsidP="00891C2F">
            <w:pPr>
              <w:spacing w:after="0" w:line="240" w:lineRule="auto"/>
            </w:pPr>
            <w:r>
              <w:t>Zadanie 4</w:t>
            </w:r>
            <w:r w:rsidR="00673AF5">
              <w:t xml:space="preserve"> </w:t>
            </w:r>
            <w:r>
              <w:t>Staże</w:t>
            </w:r>
          </w:p>
        </w:tc>
      </w:tr>
      <w:tr w:rsidR="00673AF5" w14:paraId="7C75B911" w14:textId="77777777" w:rsidTr="00673AF5">
        <w:trPr>
          <w:trHeight w:val="262"/>
        </w:trPr>
        <w:tc>
          <w:tcPr>
            <w:tcW w:w="3853" w:type="dxa"/>
            <w:shd w:val="clear" w:color="auto" w:fill="auto"/>
          </w:tcPr>
          <w:p w14:paraId="260E1CF4" w14:textId="77777777" w:rsidR="00673AF5" w:rsidRDefault="00673AF5" w:rsidP="00673AF5">
            <w:pPr>
              <w:spacing w:after="0" w:line="240" w:lineRule="auto"/>
            </w:pPr>
            <w:r>
              <w:t>Rodzaj wsparcia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477" w14:textId="05CE3790" w:rsidR="00673AF5" w:rsidRDefault="00891C2F" w:rsidP="00673AF5">
            <w:pPr>
              <w:spacing w:after="0" w:line="240" w:lineRule="auto"/>
            </w:pPr>
            <w:r>
              <w:t>Staż</w:t>
            </w:r>
          </w:p>
        </w:tc>
      </w:tr>
      <w:tr w:rsidR="00673AF5" w14:paraId="28C89477" w14:textId="77777777" w:rsidTr="00673AF5">
        <w:trPr>
          <w:trHeight w:val="247"/>
        </w:trPr>
        <w:tc>
          <w:tcPr>
            <w:tcW w:w="3853" w:type="dxa"/>
            <w:shd w:val="clear" w:color="auto" w:fill="auto"/>
          </w:tcPr>
          <w:p w14:paraId="4B49B816" w14:textId="77777777" w:rsidR="00673AF5" w:rsidRDefault="00673AF5" w:rsidP="00673AF5">
            <w:pPr>
              <w:spacing w:after="0" w:line="240" w:lineRule="auto"/>
            </w:pPr>
            <w:r>
              <w:t>Nazwa wsparcia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805" w14:textId="158DC163" w:rsidR="00673AF5" w:rsidRDefault="00891C2F" w:rsidP="00673AF5">
            <w:pPr>
              <w:spacing w:after="0" w:line="240" w:lineRule="auto"/>
            </w:pPr>
            <w:r>
              <w:rPr>
                <w:kern w:val="0"/>
                <w14:ligatures w14:val="none"/>
              </w:rPr>
              <w:t>Staż</w:t>
            </w:r>
          </w:p>
        </w:tc>
      </w:tr>
    </w:tbl>
    <w:p w14:paraId="31F45B3E" w14:textId="77777777" w:rsidR="00583854" w:rsidRDefault="00583854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696"/>
        <w:gridCol w:w="1134"/>
        <w:gridCol w:w="2417"/>
        <w:gridCol w:w="1519"/>
        <w:gridCol w:w="1404"/>
        <w:gridCol w:w="2264"/>
        <w:gridCol w:w="2177"/>
        <w:gridCol w:w="2104"/>
      </w:tblGrid>
      <w:tr w:rsidR="00583854" w14:paraId="1E32299F" w14:textId="77777777" w:rsidTr="00A747FE">
        <w:trPr>
          <w:trHeight w:val="1198"/>
        </w:trPr>
        <w:tc>
          <w:tcPr>
            <w:tcW w:w="1696" w:type="dxa"/>
            <w:shd w:val="clear" w:color="auto" w:fill="auto"/>
          </w:tcPr>
          <w:p w14:paraId="065D3457" w14:textId="77777777" w:rsidR="00583854" w:rsidRDefault="00673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Data </w:t>
            </w:r>
          </w:p>
          <w:p w14:paraId="40ADA6C7" w14:textId="77777777" w:rsidR="00583854" w:rsidRDefault="00673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dd.mm.rrrr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0E3EA78" w14:textId="77777777" w:rsidR="00583854" w:rsidRDefault="00673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Rodzaj usługi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2417" w:type="dxa"/>
            <w:shd w:val="clear" w:color="auto" w:fill="auto"/>
          </w:tcPr>
          <w:p w14:paraId="22A6F70E" w14:textId="77777777" w:rsidR="00583854" w:rsidRDefault="00673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Miejsce realizacji usługi  </w:t>
            </w:r>
          </w:p>
          <w:p w14:paraId="7A60986B" w14:textId="77777777" w:rsidR="00583854" w:rsidRDefault="00583854">
            <w:pPr>
              <w:spacing w:after="0" w:line="240" w:lineRule="auto"/>
              <w:rPr>
                <w:b/>
              </w:rPr>
            </w:pPr>
          </w:p>
          <w:p w14:paraId="66C433E2" w14:textId="77777777" w:rsidR="00583854" w:rsidRDefault="00673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Miejscowość, ulica, numer </w:t>
            </w:r>
          </w:p>
        </w:tc>
        <w:tc>
          <w:tcPr>
            <w:tcW w:w="1519" w:type="dxa"/>
            <w:shd w:val="clear" w:color="auto" w:fill="auto"/>
          </w:tcPr>
          <w:p w14:paraId="10075E6A" w14:textId="77777777" w:rsidR="00583854" w:rsidRDefault="00673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Godziny prowadzenia usługi</w:t>
            </w:r>
          </w:p>
          <w:p w14:paraId="05BDBEE9" w14:textId="77777777" w:rsidR="00583854" w:rsidRDefault="00583854">
            <w:pPr>
              <w:spacing w:after="0" w:line="240" w:lineRule="auto"/>
              <w:rPr>
                <w:b/>
              </w:rPr>
            </w:pPr>
          </w:p>
          <w:p w14:paraId="5B519F2C" w14:textId="77777777" w:rsidR="00583854" w:rsidRDefault="00673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Od – do </w:t>
            </w:r>
          </w:p>
        </w:tc>
        <w:tc>
          <w:tcPr>
            <w:tcW w:w="1404" w:type="dxa"/>
            <w:shd w:val="clear" w:color="auto" w:fill="auto"/>
          </w:tcPr>
          <w:p w14:paraId="65545378" w14:textId="77777777" w:rsidR="00583854" w:rsidRDefault="00673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2264" w:type="dxa"/>
            <w:shd w:val="clear" w:color="auto" w:fill="auto"/>
          </w:tcPr>
          <w:p w14:paraId="6F12FF6D" w14:textId="77777777" w:rsidR="00583854" w:rsidRDefault="00673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grupy/identyfikator szkolenia</w:t>
            </w:r>
          </w:p>
        </w:tc>
        <w:tc>
          <w:tcPr>
            <w:tcW w:w="2177" w:type="dxa"/>
            <w:shd w:val="clear" w:color="auto" w:fill="auto"/>
          </w:tcPr>
          <w:p w14:paraId="46DDFAD3" w14:textId="77777777" w:rsidR="00583854" w:rsidRDefault="00673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 osoby prowadzącej/trenera </w:t>
            </w:r>
          </w:p>
        </w:tc>
        <w:tc>
          <w:tcPr>
            <w:tcW w:w="2104" w:type="dxa"/>
            <w:shd w:val="clear" w:color="auto" w:fill="auto"/>
          </w:tcPr>
          <w:p w14:paraId="4CEC3ECD" w14:textId="115DBD87" w:rsidR="00583854" w:rsidRDefault="00891C2F" w:rsidP="00891C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</w:t>
            </w:r>
          </w:p>
        </w:tc>
      </w:tr>
      <w:tr w:rsidR="00A7664F" w14:paraId="1DC935B6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450E0653" w14:textId="7C1B8C3E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01.07.2024</w:t>
            </w:r>
          </w:p>
          <w:p w14:paraId="057388DD" w14:textId="31C4D470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3C56406E" w14:textId="33B3F66A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564D2F59" w14:textId="77777777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ul. Partyzantów 102,</w:t>
            </w:r>
          </w:p>
          <w:p w14:paraId="53F29400" w14:textId="6B5A6BBA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22-400 Zamość </w:t>
            </w:r>
          </w:p>
        </w:tc>
        <w:tc>
          <w:tcPr>
            <w:tcW w:w="1519" w:type="dxa"/>
            <w:shd w:val="clear" w:color="auto" w:fill="auto"/>
          </w:tcPr>
          <w:p w14:paraId="1C24AE40" w14:textId="77777777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63D9674" w14:textId="77777777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8022F3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3C1CBBD" w14:textId="77777777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8022F3"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7CB1E534" w14:textId="72CE5480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4FB2EA09" w14:textId="036C4057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2F90E78F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39AF4BCB" w14:textId="6A1E4B30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01.07.2024</w:t>
            </w:r>
          </w:p>
          <w:p w14:paraId="4B1E43CF" w14:textId="14FB7A19" w:rsidR="00A7664F" w:rsidRPr="008022F3" w:rsidRDefault="00A7664F" w:rsidP="00A7664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022F3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631C3AFB" w14:textId="655530F2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389B808" w14:textId="77777777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ul. Partyzantów 102,</w:t>
            </w:r>
          </w:p>
          <w:p w14:paraId="4D0FA6C5" w14:textId="5565CF8A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6C7DA982" w14:textId="77777777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BDCC72E" w14:textId="77777777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8022F3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FD1F95D" w14:textId="19E4B464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8022F3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455853D4" w14:textId="608DF6B0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894CD32" w14:textId="6AECFC54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3B978D83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0B9A7BF5" w14:textId="77777777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01.07.2024</w:t>
            </w:r>
          </w:p>
          <w:p w14:paraId="3C649E2C" w14:textId="40922625" w:rsidR="00A7664F" w:rsidRPr="008022F3" w:rsidRDefault="00A7664F" w:rsidP="00A7664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022F3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7B14C7DD" w14:textId="10439C24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631ED234" w14:textId="77777777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Majdan 100A,</w:t>
            </w:r>
          </w:p>
          <w:p w14:paraId="67445DDF" w14:textId="20340571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44D22621" w14:textId="7AFE088A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08.00:15</w:t>
            </w:r>
            <w:r w:rsidRPr="008022F3">
              <w:rPr>
                <w:rFonts w:cstheme="minorHAnsi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4D0D8BF7" w14:textId="4260C9DD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1BBF639E" w14:textId="2EBE9E89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8022F3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185D528F" w14:textId="759AE071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4F34E73A" w14:textId="20992199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325E05F8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B9B44F9" w14:textId="3073074F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01.07.2024</w:t>
            </w:r>
          </w:p>
          <w:p w14:paraId="38B521B1" w14:textId="2EB1C545" w:rsidR="00A7664F" w:rsidRPr="008022F3" w:rsidRDefault="00A7664F" w:rsidP="00A7664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022F3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17DA4CF5" w14:textId="0CC9DDF5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DED3991" w14:textId="3DA1C6B2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Jana Kilińskiego 71,</w:t>
            </w:r>
          </w:p>
          <w:p w14:paraId="2CC71BB0" w14:textId="3B44D558" w:rsidR="00A7664F" w:rsidRPr="008022F3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6D7DE9C1" w14:textId="11F056E0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09.00:17</w:t>
            </w:r>
            <w:r w:rsidRPr="008022F3">
              <w:rPr>
                <w:rFonts w:cstheme="minorHAnsi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127D8182" w14:textId="6E6B151D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8022F3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3DE1D62" w14:textId="50D0E89F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8022F3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2B1A2B8B" w14:textId="32539A6A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6053F66" w14:textId="2DAAA075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429167E2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47700B10" w14:textId="60C6295E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01.07.2024</w:t>
            </w:r>
          </w:p>
          <w:p w14:paraId="401CB494" w14:textId="30654F70" w:rsidR="00A7664F" w:rsidRPr="008022F3" w:rsidRDefault="00A7664F" w:rsidP="00A7664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022F3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28487160" w14:textId="3754C16B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42ECF22E" w14:textId="6494FEE5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Jana Kilińskiego 71,</w:t>
            </w:r>
          </w:p>
          <w:p w14:paraId="7E324105" w14:textId="17139658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>22-400 Zamość</w:t>
            </w:r>
          </w:p>
        </w:tc>
        <w:tc>
          <w:tcPr>
            <w:tcW w:w="1519" w:type="dxa"/>
            <w:shd w:val="clear" w:color="auto" w:fill="auto"/>
          </w:tcPr>
          <w:p w14:paraId="68F55227" w14:textId="2A734B47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09.00:17</w:t>
            </w:r>
            <w:r w:rsidRPr="008022F3">
              <w:rPr>
                <w:rFonts w:cstheme="minorHAnsi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265D8D64" w14:textId="0306BEC1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8022F3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E060C64" w14:textId="5B1624A7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8022F3"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79165B13" w14:textId="5BA5B40B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9B0E6C1" w14:textId="05DA72FD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4F42010B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380C75B" w14:textId="77777777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01.07.2024</w:t>
            </w:r>
          </w:p>
          <w:p w14:paraId="29863B2D" w14:textId="4E6CBB02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1D98F4D5" w14:textId="26802882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FF54DCC" w14:textId="7998F14C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Sikorskiego 10, 22-300 Krasnystaw</w:t>
            </w:r>
          </w:p>
        </w:tc>
        <w:tc>
          <w:tcPr>
            <w:tcW w:w="1519" w:type="dxa"/>
            <w:shd w:val="clear" w:color="auto" w:fill="auto"/>
          </w:tcPr>
          <w:p w14:paraId="50B64A59" w14:textId="448C5322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7C4F1DDB" w14:textId="565E26AD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8022F3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02395F7C" w14:textId="276A534B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6E10D483" w14:textId="7A7CF906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16B595D6" w14:textId="2879F627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3F69574C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7998B4B2" w14:textId="77777777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01.07.2024</w:t>
            </w:r>
          </w:p>
          <w:p w14:paraId="04625C91" w14:textId="7258F836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do 30.09.2024</w:t>
            </w:r>
          </w:p>
        </w:tc>
        <w:tc>
          <w:tcPr>
            <w:tcW w:w="1134" w:type="dxa"/>
            <w:shd w:val="clear" w:color="auto" w:fill="auto"/>
          </w:tcPr>
          <w:p w14:paraId="4C85D3A2" w14:textId="5A373104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4514C717" w14:textId="1C6DCB7E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Koszary 20, 22-400 Zamość</w:t>
            </w:r>
          </w:p>
        </w:tc>
        <w:tc>
          <w:tcPr>
            <w:tcW w:w="1519" w:type="dxa"/>
            <w:shd w:val="clear" w:color="auto" w:fill="auto"/>
          </w:tcPr>
          <w:p w14:paraId="4926A402" w14:textId="3A6B39F4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09.00:17</w:t>
            </w:r>
            <w:r w:rsidRPr="008022F3">
              <w:rPr>
                <w:rFonts w:cstheme="minorHAnsi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6A6EB4B8" w14:textId="3C9C2591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8022F3"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417E870" w14:textId="4D59EDFD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143CD241" w14:textId="0E0BD33D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7C5AB89D" w14:textId="69E51061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58856A77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52197E03" w14:textId="2D5EFE37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70409A3" w14:textId="1176A126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30F2962C" w14:textId="15193D97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Lwowska 28/39, 22-400 Zamość</w:t>
            </w:r>
          </w:p>
        </w:tc>
        <w:tc>
          <w:tcPr>
            <w:tcW w:w="1519" w:type="dxa"/>
            <w:shd w:val="clear" w:color="auto" w:fill="auto"/>
          </w:tcPr>
          <w:p w14:paraId="6577D54C" w14:textId="5EE02D82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13EB11B" w14:textId="78EF8609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D1D3340" w14:textId="693D8A4C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0443DAF2" w14:textId="18FE277C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3A332E56" w14:textId="13B24DC1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5C009AA9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26A3C7C6" w14:textId="47D9497C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7433D0B1" w14:textId="75E50292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02DA075F" w14:textId="1DED69BE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Gospodarcza 15, 22-300 Krasnystaw</w:t>
            </w:r>
          </w:p>
        </w:tc>
        <w:tc>
          <w:tcPr>
            <w:tcW w:w="1519" w:type="dxa"/>
            <w:shd w:val="clear" w:color="auto" w:fill="auto"/>
          </w:tcPr>
          <w:p w14:paraId="01597EBD" w14:textId="0CFF6A48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15FC71E" w14:textId="1EC55CFF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266AC0D" w14:textId="0951B625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27E33382" w14:textId="2CC7D561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523BD253" w14:textId="3A5DA9E6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08CA88DC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45CBAD31" w14:textId="4F48FDE5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1C006BF" w14:textId="3E4111A2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2ECF8DFA" w14:textId="68C0B48C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Podleśna 23, 22-100 Chełm</w:t>
            </w:r>
          </w:p>
        </w:tc>
        <w:tc>
          <w:tcPr>
            <w:tcW w:w="1519" w:type="dxa"/>
            <w:shd w:val="clear" w:color="auto" w:fill="auto"/>
          </w:tcPr>
          <w:p w14:paraId="6B867953" w14:textId="7C8B0032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0E94643" w14:textId="7B938914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0393B67" w14:textId="65FEBB79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1EA8A7B3" w14:textId="786B10DB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47364A3B" w14:textId="364BACA7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2CDD9FFB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3E3B53A3" w14:textId="6C751D63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05045867" w14:textId="63F55C78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12C02623" w14:textId="2BC4DC2A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Małachowskiego 6/25, 22-100 Chełm</w:t>
            </w:r>
          </w:p>
        </w:tc>
        <w:tc>
          <w:tcPr>
            <w:tcW w:w="1519" w:type="dxa"/>
            <w:shd w:val="clear" w:color="auto" w:fill="auto"/>
          </w:tcPr>
          <w:p w14:paraId="7083C176" w14:textId="4EF00071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09A1C747" w14:textId="684DD207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E66A891" w14:textId="0C7F54BA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635D77DF" w14:textId="0BE2128E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13CCA4DE" w14:textId="102B632E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3964E9F4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5429BC77" w14:textId="2CB160C8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602FFAC5" w14:textId="2BDAAC0E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2BB433BB" w14:textId="2D10FAB4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Rejowiecka 181, 22-100 Chełm</w:t>
            </w:r>
          </w:p>
        </w:tc>
        <w:tc>
          <w:tcPr>
            <w:tcW w:w="1519" w:type="dxa"/>
            <w:shd w:val="clear" w:color="auto" w:fill="auto"/>
          </w:tcPr>
          <w:p w14:paraId="3B315072" w14:textId="566BE2FE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DE7F223" w14:textId="03EFFEB9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64128EA" w14:textId="290BA785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3CCB911E" w14:textId="3F266884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88B0C54" w14:textId="6B888D63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739FE52F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6AE14443" w14:textId="2E795661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5F04A5F7" w14:textId="7FF3959C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505FD6A9" w14:textId="73EC4A2C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Partyzantów 8, 22-100 Chełm</w:t>
            </w:r>
          </w:p>
        </w:tc>
        <w:tc>
          <w:tcPr>
            <w:tcW w:w="1519" w:type="dxa"/>
            <w:shd w:val="clear" w:color="auto" w:fill="auto"/>
          </w:tcPr>
          <w:p w14:paraId="07BAFABF" w14:textId="5E987CA8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</w:t>
            </w:r>
            <w:r>
              <w:rPr>
                <w:rFonts w:cstheme="minorHAnsi"/>
              </w:rPr>
              <w:t>8.00:15</w:t>
            </w:r>
            <w:r w:rsidRPr="008022F3">
              <w:rPr>
                <w:rFonts w:cstheme="minorHAnsi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2B3233B3" w14:textId="7C91CAE0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3FF62A5A" w14:textId="20AF8E76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61C38DBE" w14:textId="09F9180B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621A411" w14:textId="70A4F936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5017A4F9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2676EAA3" w14:textId="2F54FC6D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B14302E" w14:textId="6A64BEEB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10891AB2" w14:textId="3C0EC033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Chełmska 1A, 22-135 Białopole</w:t>
            </w:r>
          </w:p>
        </w:tc>
        <w:tc>
          <w:tcPr>
            <w:tcW w:w="1519" w:type="dxa"/>
            <w:shd w:val="clear" w:color="auto" w:fill="auto"/>
          </w:tcPr>
          <w:p w14:paraId="76D1EB2A" w14:textId="4DA7A3C4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E37958D" w14:textId="33426627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571469E" w14:textId="1555B8BE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45AF1A1A" w14:textId="149D0AF2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69893734" w14:textId="03F97C57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7EDABDA7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56D7D1C7" w14:textId="254A2F3F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30979AA2" w14:textId="2A0351AA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4313FC70" w14:textId="7DFBCC5B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St. Wójtowicza 9, 22-110 Ruda Huta</w:t>
            </w:r>
          </w:p>
        </w:tc>
        <w:tc>
          <w:tcPr>
            <w:tcW w:w="1519" w:type="dxa"/>
            <w:shd w:val="clear" w:color="auto" w:fill="auto"/>
          </w:tcPr>
          <w:p w14:paraId="70C82861" w14:textId="30FFB4C6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</w:t>
            </w:r>
            <w:r>
              <w:rPr>
                <w:rFonts w:cstheme="minorHAnsi"/>
              </w:rPr>
              <w:t>8.00:15</w:t>
            </w:r>
            <w:r w:rsidRPr="008022F3">
              <w:rPr>
                <w:rFonts w:cstheme="minorHAnsi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49C20D52" w14:textId="51B32DE6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3485D4D6" w14:textId="20E23725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0D42EB9D" w14:textId="216A3E44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5B559FA7" w14:textId="1523C27E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20446D8B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9A12FF8" w14:textId="50153F46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57B9FA29" w14:textId="5A294FC6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14BED229" w14:textId="667C58F1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Pl. Niepodległości  1/330, 22-100 Chełm</w:t>
            </w:r>
          </w:p>
        </w:tc>
        <w:tc>
          <w:tcPr>
            <w:tcW w:w="1519" w:type="dxa"/>
            <w:shd w:val="clear" w:color="auto" w:fill="auto"/>
          </w:tcPr>
          <w:p w14:paraId="77912B82" w14:textId="03A3F4AD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173F1869" w14:textId="43EE3124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A98231F" w14:textId="23E016EF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69885831" w14:textId="66DC9508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2EAC3A46" w14:textId="17E907AF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07E4A027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D334F81" w14:textId="2968B12D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01.08.2024 do 31.10.2024</w:t>
            </w:r>
          </w:p>
        </w:tc>
        <w:tc>
          <w:tcPr>
            <w:tcW w:w="1134" w:type="dxa"/>
            <w:shd w:val="clear" w:color="auto" w:fill="auto"/>
          </w:tcPr>
          <w:p w14:paraId="547DBB6A" w14:textId="3061C318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768BAA25" w14:textId="7F116170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Rampa Brzeska 3, 22-100 Chełm</w:t>
            </w:r>
          </w:p>
        </w:tc>
        <w:tc>
          <w:tcPr>
            <w:tcW w:w="1519" w:type="dxa"/>
            <w:shd w:val="clear" w:color="auto" w:fill="auto"/>
          </w:tcPr>
          <w:p w14:paraId="670B4912" w14:textId="088FBB50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36FF2CA7" w14:textId="0D11A948" w:rsidR="00A7664F" w:rsidRPr="008022F3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660D8D5" w14:textId="7997F1FD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7C6B5F3B" w14:textId="552B7803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3E316461" w14:textId="61D888FB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7664F" w14:paraId="7F2D53D4" w14:textId="77777777" w:rsidTr="00A747FE">
        <w:trPr>
          <w:trHeight w:val="356"/>
        </w:trPr>
        <w:tc>
          <w:tcPr>
            <w:tcW w:w="1696" w:type="dxa"/>
            <w:shd w:val="clear" w:color="auto" w:fill="auto"/>
          </w:tcPr>
          <w:p w14:paraId="1B8ECADA" w14:textId="3479ADB5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19.08.2024 do 18.11.</w:t>
            </w:r>
            <w:bookmarkStart w:id="0" w:name="_GoBack"/>
            <w:bookmarkEnd w:id="0"/>
            <w:r>
              <w:rPr>
                <w:rFonts w:cstheme="minorHAnsi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008D6C6" w14:textId="071E3126" w:rsidR="00A7664F" w:rsidRDefault="00A7664F" w:rsidP="00A766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Staż</w:t>
            </w:r>
          </w:p>
        </w:tc>
        <w:tc>
          <w:tcPr>
            <w:tcW w:w="2417" w:type="dxa"/>
            <w:shd w:val="clear" w:color="auto" w:fill="auto"/>
          </w:tcPr>
          <w:p w14:paraId="7E245200" w14:textId="382DCE37" w:rsidR="00A7664F" w:rsidRDefault="00A7664F" w:rsidP="00A7664F">
            <w:pPr>
              <w:spacing w:after="0" w:line="240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ul. Narutowicza 2a 6/25, 22-100 Chełm</w:t>
            </w:r>
          </w:p>
        </w:tc>
        <w:tc>
          <w:tcPr>
            <w:tcW w:w="1519" w:type="dxa"/>
            <w:shd w:val="clear" w:color="auto" w:fill="auto"/>
          </w:tcPr>
          <w:p w14:paraId="526AD5AA" w14:textId="1E54C6EC" w:rsidR="00A7664F" w:rsidRPr="008022F3" w:rsidRDefault="00A7664F" w:rsidP="00A7664F">
            <w:pPr>
              <w:spacing w:after="0" w:line="240" w:lineRule="auto"/>
              <w:rPr>
                <w:rFonts w:cstheme="minorHAnsi"/>
              </w:rPr>
            </w:pPr>
            <w:r w:rsidRPr="008022F3">
              <w:rPr>
                <w:rFonts w:cstheme="minorHAnsi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793CAC6" w14:textId="35600B46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BD6FCFA" w14:textId="409D5778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71B3BDA3" w14:textId="6F3164AB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14:paraId="177F069C" w14:textId="4B0BFF2B" w:rsidR="00A7664F" w:rsidRDefault="00A7664F" w:rsidP="00A766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269222B6" w14:textId="77777777" w:rsidR="00583854" w:rsidRDefault="00583854">
      <w:pPr>
        <w:rPr>
          <w:sz w:val="18"/>
          <w:szCs w:val="18"/>
          <w:vertAlign w:val="superscript"/>
        </w:rPr>
      </w:pPr>
    </w:p>
    <w:p w14:paraId="4F4A7396" w14:textId="77777777" w:rsidR="00583854" w:rsidRDefault="00583854">
      <w:pPr>
        <w:rPr>
          <w:sz w:val="18"/>
          <w:szCs w:val="18"/>
          <w:vertAlign w:val="superscript"/>
        </w:rPr>
      </w:pPr>
    </w:p>
    <w:p w14:paraId="764128AA" w14:textId="77777777" w:rsidR="00583854" w:rsidRDefault="00673AF5"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należy wskazać nazwę zadania zgodnie z zapisami wniosku o dofinansowanie projektu. 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należy wskazać nazwę wsparcia określoną we wniosku o dofinansowanie projektu, np. tytuł szkolenia, zakres doradztwa, nazwę seminarium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583854">
      <w:headerReference w:type="default" r:id="rId7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85BA9" w14:textId="77777777" w:rsidR="002636A4" w:rsidRDefault="002636A4">
      <w:pPr>
        <w:spacing w:after="0" w:line="240" w:lineRule="auto"/>
      </w:pPr>
      <w:r>
        <w:separator/>
      </w:r>
    </w:p>
  </w:endnote>
  <w:endnote w:type="continuationSeparator" w:id="0">
    <w:p w14:paraId="172530CB" w14:textId="77777777" w:rsidR="002636A4" w:rsidRDefault="0026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6A597" w14:textId="77777777" w:rsidR="002636A4" w:rsidRDefault="002636A4">
      <w:pPr>
        <w:spacing w:after="0" w:line="240" w:lineRule="auto"/>
      </w:pPr>
      <w:r>
        <w:separator/>
      </w:r>
    </w:p>
  </w:footnote>
  <w:footnote w:type="continuationSeparator" w:id="0">
    <w:p w14:paraId="5DCF7C8B" w14:textId="77777777" w:rsidR="002636A4" w:rsidRDefault="0026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931A" w14:textId="77777777" w:rsidR="00583854" w:rsidRDefault="00673AF5">
    <w:pPr>
      <w:pStyle w:val="Nagwek"/>
    </w:pPr>
    <w:r>
      <w:rPr>
        <w:noProof/>
        <w:lang w:eastAsia="pl-PL"/>
      </w:rPr>
      <w:drawing>
        <wp:inline distT="0" distB="0" distL="0" distR="0" wp14:anchorId="1D15C5D6" wp14:editId="67535CF6">
          <wp:extent cx="8931910" cy="67627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3191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54"/>
    <w:rsid w:val="000141E1"/>
    <w:rsid w:val="001013D3"/>
    <w:rsid w:val="002636A4"/>
    <w:rsid w:val="00357C79"/>
    <w:rsid w:val="00416072"/>
    <w:rsid w:val="00583854"/>
    <w:rsid w:val="00611B01"/>
    <w:rsid w:val="00622CEE"/>
    <w:rsid w:val="00673AF5"/>
    <w:rsid w:val="00691641"/>
    <w:rsid w:val="006A7A87"/>
    <w:rsid w:val="007549CD"/>
    <w:rsid w:val="008022F3"/>
    <w:rsid w:val="00813A78"/>
    <w:rsid w:val="00891C2F"/>
    <w:rsid w:val="008D33FF"/>
    <w:rsid w:val="00A747FE"/>
    <w:rsid w:val="00A7664F"/>
    <w:rsid w:val="00B050FF"/>
    <w:rsid w:val="00B3146E"/>
    <w:rsid w:val="00B47B14"/>
    <w:rsid w:val="00C34024"/>
    <w:rsid w:val="00D03910"/>
    <w:rsid w:val="00DF4C43"/>
    <w:rsid w:val="00E00DC2"/>
    <w:rsid w:val="00EA1B06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D101"/>
  <w15:docId w15:val="{CDE2E3DA-BDEC-420D-8042-4AA19AF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2E96"/>
  </w:style>
  <w:style w:type="character" w:customStyle="1" w:styleId="StopkaZnak">
    <w:name w:val="Stopka Znak"/>
    <w:basedOn w:val="Domylnaczcionkaakapitu"/>
    <w:link w:val="Stopka"/>
    <w:uiPriority w:val="99"/>
    <w:qFormat/>
    <w:rsid w:val="007E2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48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D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F17D-23A0-4B3C-AA31-D45F9262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dc:description/>
  <cp:lastModifiedBy>User</cp:lastModifiedBy>
  <cp:revision>13</cp:revision>
  <cp:lastPrinted>2024-03-27T11:52:00Z</cp:lastPrinted>
  <dcterms:created xsi:type="dcterms:W3CDTF">2024-05-22T13:55:00Z</dcterms:created>
  <dcterms:modified xsi:type="dcterms:W3CDTF">2024-08-21T11:35:00Z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