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C4" w:rsidRDefault="00545E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:rsidR="00847DC4" w:rsidRDefault="00545E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847DC4">
        <w:trPr>
          <w:trHeight w:val="262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847DC4">
        <w:trPr>
          <w:trHeight w:val="247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>FELU.09.04-IP.02-0052/23</w:t>
            </w:r>
          </w:p>
        </w:tc>
      </w:tr>
      <w:tr w:rsidR="00847DC4">
        <w:trPr>
          <w:trHeight w:val="262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 xml:space="preserve">Równy </w:t>
            </w:r>
            <w:r>
              <w:t>dostęp do kariery</w:t>
            </w:r>
          </w:p>
        </w:tc>
      </w:tr>
      <w:tr w:rsidR="00847DC4">
        <w:trPr>
          <w:trHeight w:val="247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>Zadanie 3 Spotkanie z psychologiem  dla 50% UP</w:t>
            </w:r>
          </w:p>
        </w:tc>
      </w:tr>
      <w:tr w:rsidR="00847DC4">
        <w:trPr>
          <w:trHeight w:val="262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>Spotkanie z psychologiem  dla 50% UP</w:t>
            </w:r>
          </w:p>
        </w:tc>
      </w:tr>
      <w:tr w:rsidR="00847DC4">
        <w:trPr>
          <w:trHeight w:val="247"/>
        </w:trPr>
        <w:tc>
          <w:tcPr>
            <w:tcW w:w="3854" w:type="dxa"/>
          </w:tcPr>
          <w:p w:rsidR="00847DC4" w:rsidRDefault="00545EA9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:rsidR="00847DC4" w:rsidRDefault="00545EA9">
            <w:pPr>
              <w:spacing w:after="0" w:line="240" w:lineRule="auto"/>
            </w:pPr>
            <w:r>
              <w:t>Spotkanie z psychologiem  dla 50% UP</w:t>
            </w:r>
          </w:p>
        </w:tc>
      </w:tr>
    </w:tbl>
    <w:p w:rsidR="00847DC4" w:rsidRDefault="00847DC4"/>
    <w:tbl>
      <w:tblPr>
        <w:tblStyle w:val="Tabela-Siatka"/>
        <w:tblpPr w:leftFromText="141" w:rightFromText="141" w:vertAnchor="text" w:horzAnchor="margin" w:tblpXSpec="center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847DC4" w:rsidTr="00545EA9">
        <w:trPr>
          <w:trHeight w:val="1198"/>
        </w:trPr>
        <w:tc>
          <w:tcPr>
            <w:tcW w:w="1412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Data </w:t>
            </w:r>
          </w:p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32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Rodzaj usługi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Miejsce realizacji usługi  </w:t>
            </w:r>
          </w:p>
          <w:p w:rsidR="00847DC4" w:rsidRDefault="00847DC4">
            <w:pPr>
              <w:spacing w:after="0" w:line="240" w:lineRule="auto"/>
              <w:rPr>
                <w:b/>
              </w:rPr>
            </w:pPr>
          </w:p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Godziny prowadzenia usługi</w:t>
            </w:r>
          </w:p>
          <w:p w:rsidR="00847DC4" w:rsidRDefault="00847DC4">
            <w:pPr>
              <w:spacing w:after="0" w:line="240" w:lineRule="auto"/>
              <w:rPr>
                <w:b/>
              </w:rPr>
            </w:pPr>
          </w:p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2266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:rsidR="00847DC4" w:rsidRDefault="00545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</w:tr>
      <w:tr w:rsidR="00847DC4" w:rsidTr="00545EA9">
        <w:trPr>
          <w:trHeight w:val="1198"/>
        </w:trPr>
        <w:tc>
          <w:tcPr>
            <w:tcW w:w="1412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19.08.2024</w:t>
            </w:r>
          </w:p>
        </w:tc>
        <w:tc>
          <w:tcPr>
            <w:tcW w:w="1832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08:00-10:00</w:t>
            </w:r>
          </w:p>
        </w:tc>
        <w:tc>
          <w:tcPr>
            <w:tcW w:w="1404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847DC4" w:rsidRPr="00545EA9" w:rsidRDefault="00545EA9" w:rsidP="00545EA9">
            <w:pPr>
              <w:spacing w:after="0" w:line="240" w:lineRule="auto"/>
              <w:jc w:val="center"/>
            </w:pPr>
            <w:r w:rsidRPr="00545EA9">
              <w:t>6</w:t>
            </w:r>
          </w:p>
        </w:tc>
        <w:tc>
          <w:tcPr>
            <w:tcW w:w="2543" w:type="dxa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7DC4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545EA9" w:rsidTr="00545EA9">
        <w:trPr>
          <w:trHeight w:val="1198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19.08.2024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10:00-12:00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6F7D39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545EA9" w:rsidTr="00545EA9">
        <w:trPr>
          <w:trHeight w:val="1198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19.08.2024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12:00-14:00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6F7D39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545EA9" w:rsidTr="00545EA9">
        <w:trPr>
          <w:trHeight w:val="1198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19.08.2024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6F7D39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545EA9" w:rsidTr="00545EA9">
        <w:trPr>
          <w:trHeight w:val="1198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19.08.2024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6F7D39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20.08.2024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08:00-10:00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6F7D39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20.08.2024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10:00-12:00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20.08.2024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12:00-14:00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20.08.2024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20.08.2024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21.08.2024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08:00-10:00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21.08.2024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10:00-12:00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</w:t>
            </w:r>
            <w:bookmarkStart w:id="0" w:name="_GoBack"/>
            <w:bookmarkEnd w:id="0"/>
            <w:r>
              <w:t>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21.08.2024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12:00-14:00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21.08.2024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Spotkanie z psychologiem  dla 50%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5EA9" w:rsidTr="00545EA9">
        <w:trPr>
          <w:trHeight w:val="377"/>
        </w:trPr>
        <w:tc>
          <w:tcPr>
            <w:tcW w:w="141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21.08.2024</w:t>
            </w:r>
          </w:p>
        </w:tc>
        <w:tc>
          <w:tcPr>
            <w:tcW w:w="1832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Indywidualne poradnictwo zawodowe dla 100% UP</w:t>
            </w:r>
          </w:p>
        </w:tc>
        <w:tc>
          <w:tcPr>
            <w:tcW w:w="2005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:rsidR="00545EA9" w:rsidRDefault="00545EA9" w:rsidP="00545EA9">
            <w:pPr>
              <w:jc w:val="center"/>
            </w:pPr>
            <w:r w:rsidRPr="002E0426">
              <w:t>6</w:t>
            </w:r>
          </w:p>
        </w:tc>
        <w:tc>
          <w:tcPr>
            <w:tcW w:w="2543" w:type="dxa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Agnieszka Niewęgłowska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45EA9" w:rsidRDefault="00545EA9" w:rsidP="00545EA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847DC4" w:rsidRDefault="00847DC4">
      <w:pPr>
        <w:rPr>
          <w:sz w:val="18"/>
          <w:szCs w:val="18"/>
          <w:vertAlign w:val="superscript"/>
        </w:rPr>
      </w:pPr>
    </w:p>
    <w:p w:rsidR="00847DC4" w:rsidRDefault="00847DC4">
      <w:pPr>
        <w:rPr>
          <w:sz w:val="18"/>
          <w:szCs w:val="18"/>
          <w:vertAlign w:val="superscript"/>
        </w:rPr>
      </w:pPr>
    </w:p>
    <w:p w:rsidR="00847DC4" w:rsidRDefault="00847DC4">
      <w:pPr>
        <w:rPr>
          <w:sz w:val="18"/>
          <w:szCs w:val="18"/>
          <w:vertAlign w:val="superscript"/>
        </w:rPr>
      </w:pPr>
    </w:p>
    <w:p w:rsidR="00847DC4" w:rsidRDefault="00847DC4">
      <w:pPr>
        <w:rPr>
          <w:sz w:val="18"/>
          <w:szCs w:val="18"/>
          <w:vertAlign w:val="superscript"/>
        </w:rPr>
      </w:pPr>
    </w:p>
    <w:p w:rsidR="00847DC4" w:rsidRDefault="00847DC4">
      <w:pPr>
        <w:rPr>
          <w:sz w:val="18"/>
          <w:szCs w:val="18"/>
          <w:vertAlign w:val="superscript"/>
        </w:rPr>
      </w:pPr>
    </w:p>
    <w:p w:rsidR="00847DC4" w:rsidRDefault="00545EA9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należy </w:t>
      </w:r>
      <w:r>
        <w:rPr>
          <w:sz w:val="18"/>
          <w:szCs w:val="18"/>
        </w:rPr>
        <w:t>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</w:t>
      </w:r>
      <w:r>
        <w:rPr>
          <w:sz w:val="18"/>
          <w:szCs w:val="18"/>
        </w:rPr>
        <w:t>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847D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C4" w:rsidRDefault="00545EA9">
      <w:pPr>
        <w:spacing w:line="240" w:lineRule="auto"/>
      </w:pPr>
      <w:r>
        <w:separator/>
      </w:r>
    </w:p>
  </w:endnote>
  <w:endnote w:type="continuationSeparator" w:id="0">
    <w:p w:rsidR="00847DC4" w:rsidRDefault="00545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C4" w:rsidRDefault="00545EA9">
      <w:pPr>
        <w:spacing w:after="0"/>
      </w:pPr>
      <w:r>
        <w:separator/>
      </w:r>
    </w:p>
  </w:footnote>
  <w:footnote w:type="continuationSeparator" w:id="0">
    <w:p w:rsidR="00847DC4" w:rsidRDefault="00545E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C4" w:rsidRDefault="00545EA9">
    <w:pPr>
      <w:pStyle w:val="Nagwek"/>
    </w:pPr>
    <w:r>
      <w:rPr>
        <w:noProof/>
        <w:lang w:eastAsia="pl-PL"/>
      </w:rPr>
      <w:drawing>
        <wp:inline distT="0" distB="0" distL="0" distR="0">
          <wp:extent cx="8931275" cy="818515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11245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0FFA"/>
    <w:rsid w:val="000079A6"/>
    <w:rsid w:val="00043848"/>
    <w:rsid w:val="00090511"/>
    <w:rsid w:val="000F5D86"/>
    <w:rsid w:val="00190913"/>
    <w:rsid w:val="0023190B"/>
    <w:rsid w:val="00296F2D"/>
    <w:rsid w:val="002B25FC"/>
    <w:rsid w:val="002E6E04"/>
    <w:rsid w:val="002F3F88"/>
    <w:rsid w:val="003A67D6"/>
    <w:rsid w:val="003D6156"/>
    <w:rsid w:val="003F356E"/>
    <w:rsid w:val="00446318"/>
    <w:rsid w:val="00464CA5"/>
    <w:rsid w:val="00483350"/>
    <w:rsid w:val="00491AD1"/>
    <w:rsid w:val="004D27D2"/>
    <w:rsid w:val="004D3924"/>
    <w:rsid w:val="00545EA9"/>
    <w:rsid w:val="00556474"/>
    <w:rsid w:val="00561AC3"/>
    <w:rsid w:val="0059519F"/>
    <w:rsid w:val="00610A65"/>
    <w:rsid w:val="006150B1"/>
    <w:rsid w:val="006237FB"/>
    <w:rsid w:val="0063090C"/>
    <w:rsid w:val="00637A54"/>
    <w:rsid w:val="00671B4D"/>
    <w:rsid w:val="006B483C"/>
    <w:rsid w:val="00700967"/>
    <w:rsid w:val="007E2E96"/>
    <w:rsid w:val="007F5A8C"/>
    <w:rsid w:val="00811B1E"/>
    <w:rsid w:val="008336D8"/>
    <w:rsid w:val="00845AD2"/>
    <w:rsid w:val="00847DC4"/>
    <w:rsid w:val="0087600F"/>
    <w:rsid w:val="00882095"/>
    <w:rsid w:val="008B520D"/>
    <w:rsid w:val="008C683E"/>
    <w:rsid w:val="00931AC7"/>
    <w:rsid w:val="00951277"/>
    <w:rsid w:val="009948C5"/>
    <w:rsid w:val="009B0322"/>
    <w:rsid w:val="00A260F9"/>
    <w:rsid w:val="00A55E9B"/>
    <w:rsid w:val="00A84ABF"/>
    <w:rsid w:val="00AD3603"/>
    <w:rsid w:val="00AE4C22"/>
    <w:rsid w:val="00B3385E"/>
    <w:rsid w:val="00B511D1"/>
    <w:rsid w:val="00BB4C8F"/>
    <w:rsid w:val="00BD0D5B"/>
    <w:rsid w:val="00C22A3C"/>
    <w:rsid w:val="00C32B4A"/>
    <w:rsid w:val="00C77E0B"/>
    <w:rsid w:val="00CB48A2"/>
    <w:rsid w:val="00CF258A"/>
    <w:rsid w:val="00D05EB9"/>
    <w:rsid w:val="00DC607E"/>
    <w:rsid w:val="00E91813"/>
    <w:rsid w:val="00ED7103"/>
    <w:rsid w:val="284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58368-339C-4150-9592-F74E669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EDUKACJI I ZARZĄDZANIA KORPORACJA ROMANISZYN SP. Z O.O.</dc:creator>
  <cp:lastModifiedBy>User</cp:lastModifiedBy>
  <cp:revision>7</cp:revision>
  <cp:lastPrinted>2024-04-25T11:52:00Z</cp:lastPrinted>
  <dcterms:created xsi:type="dcterms:W3CDTF">2024-05-11T12:50:00Z</dcterms:created>
  <dcterms:modified xsi:type="dcterms:W3CDTF">2024-08-13T12:59:00Z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1A7537BEC0004E9CA9BDADBEEE638568_12</vt:lpwstr>
  </property>
</Properties>
</file>