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01A" w14:textId="3BE538AE" w:rsidR="008E5C3F" w:rsidRPr="00227C47" w:rsidRDefault="000071F2" w:rsidP="00227C47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227C47">
        <w:rPr>
          <w:rFonts w:ascii="Arial" w:hAnsi="Arial" w:cs="Arial"/>
          <w:b/>
          <w:sz w:val="26"/>
          <w:szCs w:val="26"/>
        </w:rPr>
        <w:t>OŚWIADCZENIE</w:t>
      </w:r>
    </w:p>
    <w:p w14:paraId="7DF0A10E" w14:textId="6267740F" w:rsidR="000D3518" w:rsidRPr="00227C47" w:rsidRDefault="004C65CE" w:rsidP="00227C47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27C4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Projekt </w:t>
      </w:r>
      <w:r w:rsidR="002944EA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„</w:t>
      </w:r>
      <w:r w:rsidR="00B25E2E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W stronę zmian</w:t>
      </w:r>
      <w:r w:rsidR="002944EA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” nr FEWM.09.03-IZ.00-0</w:t>
      </w:r>
      <w:r w:rsidR="00227C47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0</w:t>
      </w:r>
      <w:r w:rsidR="00B25E2E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51</w:t>
      </w:r>
      <w:r w:rsidR="002944EA" w:rsidRPr="00227C47">
        <w:rPr>
          <w:rFonts w:ascii="Arial" w:hAnsi="Arial" w:cs="Arial"/>
          <w:b/>
          <w:iCs/>
          <w:color w:val="000000" w:themeColor="text1"/>
          <w:sz w:val="24"/>
          <w:szCs w:val="24"/>
        </w:rPr>
        <w:t>/23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9"/>
        <w:gridCol w:w="6237"/>
      </w:tblGrid>
      <w:tr w:rsidR="00C55F15" w:rsidRPr="00227C47" w14:paraId="03A1C050" w14:textId="77777777" w:rsidTr="00740328">
        <w:trPr>
          <w:trHeight w:val="567"/>
          <w:jc w:val="center"/>
        </w:trPr>
        <w:tc>
          <w:tcPr>
            <w:tcW w:w="2859" w:type="dxa"/>
            <w:shd w:val="clear" w:color="auto" w:fill="F2F2F2" w:themeFill="background1" w:themeFillShade="F2"/>
          </w:tcPr>
          <w:p w14:paraId="734AE8D3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7C47">
              <w:rPr>
                <w:rFonts w:ascii="Arial" w:hAnsi="Arial" w:cs="Arial"/>
                <w:b/>
                <w:sz w:val="20"/>
                <w:szCs w:val="20"/>
              </w:rPr>
              <w:t>Imię (imiona)</w:t>
            </w:r>
          </w:p>
        </w:tc>
        <w:tc>
          <w:tcPr>
            <w:tcW w:w="6352" w:type="dxa"/>
            <w:shd w:val="clear" w:color="auto" w:fill="auto"/>
          </w:tcPr>
          <w:p w14:paraId="1BD2DE2A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27C47" w14:paraId="05AF9DF8" w14:textId="77777777" w:rsidTr="00740328">
        <w:trPr>
          <w:trHeight w:val="567"/>
          <w:jc w:val="center"/>
        </w:trPr>
        <w:tc>
          <w:tcPr>
            <w:tcW w:w="2859" w:type="dxa"/>
            <w:shd w:val="clear" w:color="auto" w:fill="F2F2F2" w:themeFill="background1" w:themeFillShade="F2"/>
          </w:tcPr>
          <w:p w14:paraId="6F5B6260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7C47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352" w:type="dxa"/>
            <w:shd w:val="clear" w:color="auto" w:fill="auto"/>
          </w:tcPr>
          <w:p w14:paraId="1FD9E840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F15" w:rsidRPr="00227C47" w14:paraId="334167A6" w14:textId="77777777" w:rsidTr="00740328">
        <w:trPr>
          <w:trHeight w:val="567"/>
          <w:jc w:val="center"/>
        </w:trPr>
        <w:tc>
          <w:tcPr>
            <w:tcW w:w="2859" w:type="dxa"/>
            <w:shd w:val="clear" w:color="auto" w:fill="F2F2F2" w:themeFill="background1" w:themeFillShade="F2"/>
          </w:tcPr>
          <w:p w14:paraId="3D4BE7D8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7C47">
              <w:rPr>
                <w:rFonts w:ascii="Arial" w:hAnsi="Arial" w:cs="Arial"/>
                <w:b/>
                <w:sz w:val="20"/>
                <w:szCs w:val="20"/>
              </w:rPr>
              <w:t>PESEL lub data urodzenia</w:t>
            </w:r>
            <w:r w:rsidRPr="00227C47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352" w:type="dxa"/>
            <w:shd w:val="clear" w:color="auto" w:fill="auto"/>
          </w:tcPr>
          <w:p w14:paraId="240A1E84" w14:textId="77777777" w:rsidR="00C55F15" w:rsidRPr="00227C47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CE873" w14:textId="77777777" w:rsidR="00414089" w:rsidRPr="00227C47" w:rsidRDefault="00414089" w:rsidP="00414089">
      <w:pPr>
        <w:spacing w:after="0" w:line="240" w:lineRule="auto"/>
        <w:contextualSpacing/>
        <w:rPr>
          <w:rFonts w:ascii="Arial" w:eastAsia="Times New Roman" w:hAnsi="Arial" w:cs="Arial"/>
          <w:sz w:val="2"/>
          <w:szCs w:val="2"/>
          <w:lang w:eastAsia="pl-PL"/>
        </w:rPr>
      </w:pPr>
    </w:p>
    <w:p w14:paraId="27FFC9BE" w14:textId="35DC435C" w:rsidR="00227C47" w:rsidRPr="00227C47" w:rsidRDefault="00227C47" w:rsidP="00227C47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8"/>
          <w:szCs w:val="28"/>
        </w:rPr>
      </w:pPr>
      <w:r w:rsidRPr="00227C47">
        <w:rPr>
          <w:rFonts w:ascii="Arial" w:hAnsi="Arial" w:cs="Arial"/>
          <w:b/>
          <w:color w:val="000000"/>
          <w:sz w:val="26"/>
          <w:szCs w:val="26"/>
        </w:rPr>
        <w:tab/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227C47" w:rsidRPr="00227C47" w14:paraId="4D8E9962" w14:textId="77777777" w:rsidTr="00740328">
        <w:trPr>
          <w:trHeight w:val="721"/>
          <w:jc w:val="center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1AEB3CF7" w14:textId="77777777" w:rsidR="00227C47" w:rsidRPr="00227C47" w:rsidRDefault="00227C47" w:rsidP="00EA777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7C47">
              <w:rPr>
                <w:rFonts w:ascii="Arial" w:hAnsi="Arial" w:cs="Arial"/>
                <w:b/>
                <w:bCs/>
                <w:color w:val="000000"/>
              </w:rPr>
              <w:t>Oświadczam, że na dzień przystąpienia do projektu jestem osobą:</w:t>
            </w:r>
          </w:p>
        </w:tc>
      </w:tr>
      <w:tr w:rsidR="00227C47" w:rsidRPr="00227C47" w14:paraId="608D221F" w14:textId="77777777" w:rsidTr="00740328">
        <w:trPr>
          <w:trHeight w:val="1121"/>
          <w:jc w:val="center"/>
        </w:trPr>
        <w:tc>
          <w:tcPr>
            <w:tcW w:w="9781" w:type="dxa"/>
            <w:vAlign w:val="center"/>
          </w:tcPr>
          <w:p w14:paraId="2CF4FF07" w14:textId="19E4C9F6" w:rsidR="00227C47" w:rsidRPr="00904BDD" w:rsidRDefault="00227C47" w:rsidP="00EA777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eastAsia="Times New Roman"/>
                <w:b/>
                <w:bCs/>
                <w:sz w:val="21"/>
                <w:szCs w:val="21"/>
              </w:rPr>
            </w:pPr>
            <w:r w:rsidRPr="00904BDD">
              <w:rPr>
                <w:rFonts w:eastAsia="Times New Roman"/>
                <w:sz w:val="21"/>
                <w:szCs w:val="21"/>
                <w:u w:val="single"/>
              </w:rPr>
              <w:t>Pracującą</w:t>
            </w:r>
            <w:r w:rsidRPr="00904BDD">
              <w:rPr>
                <w:rFonts w:eastAsia="Times New Roman"/>
                <w:sz w:val="21"/>
                <w:szCs w:val="21"/>
              </w:rPr>
              <w:t xml:space="preserve"> na terenie województwa warmińsko-mazurskiego na terenie powiatów: działdowski, braniewski, elbląski, iławski, nowomiejski, ostródzki oraz m. Elbląg</w:t>
            </w:r>
            <w:r w:rsidR="00904BDD" w:rsidRPr="00904BDD">
              <w:rPr>
                <w:rFonts w:eastAsia="Times New Roman"/>
                <w:sz w:val="21"/>
                <w:szCs w:val="21"/>
              </w:rPr>
              <w:t xml:space="preserve">, </w:t>
            </w:r>
            <w:r w:rsidR="00904BDD" w:rsidRPr="00904BDD">
              <w:rPr>
                <w:rFonts w:eastAsia="Times New Roman"/>
                <w:sz w:val="21"/>
                <w:szCs w:val="21"/>
              </w:rPr>
              <w:t>olsztyński, lidzbarski, bartoszycki, m. Olsztyn.</w:t>
            </w:r>
          </w:p>
          <w:p w14:paraId="5DD9AB4E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>Osobą pracującą w administracji rządowej</w:t>
            </w:r>
          </w:p>
          <w:p w14:paraId="028DC341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administracji samorządowej</w:t>
            </w:r>
          </w:p>
          <w:p w14:paraId="13884804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organizacji pozarządowej</w:t>
            </w:r>
          </w:p>
          <w:p w14:paraId="6E3F8C28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MMŚP</w:t>
            </w:r>
          </w:p>
          <w:p w14:paraId="16F0CF0C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dużym przedsiębiorstwie</w:t>
            </w:r>
          </w:p>
          <w:p w14:paraId="2F43C438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podmiocie wykonującym działalność leczniczą</w:t>
            </w:r>
          </w:p>
          <w:p w14:paraId="55CB6F69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szkole lub placówce systemu oświaty (kadra pedagogiczna)</w:t>
            </w:r>
          </w:p>
          <w:p w14:paraId="787DEB87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szkole lub placówce systemu oświaty (kadra niepedagogiczna)</w:t>
            </w:r>
          </w:p>
          <w:p w14:paraId="11C198D3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szkole lub placówce systemu oświaty (kadra zarządzająca)</w:t>
            </w:r>
          </w:p>
          <w:p w14:paraId="4B109704" w14:textId="77777777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na uczelni</w:t>
            </w:r>
          </w:p>
          <w:p w14:paraId="567E4F6A" w14:textId="15D66261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instytucie naukowym</w:t>
            </w:r>
            <w:r w:rsidR="00CF0B61" w:rsidRPr="00904BDD">
              <w:rPr>
                <w:bCs/>
                <w:sz w:val="20"/>
                <w:szCs w:val="20"/>
              </w:rPr>
              <w:t xml:space="preserve">, w tym: </w:t>
            </w:r>
          </w:p>
          <w:p w14:paraId="46B982FA" w14:textId="17A99763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instytucie badawczym</w:t>
            </w:r>
          </w:p>
          <w:p w14:paraId="55E2991F" w14:textId="602172D3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Osobą pracującą w instytucie działającym w ramach Sieci Badawczej Łukasiewicz</w:t>
            </w:r>
          </w:p>
          <w:p w14:paraId="71190E1B" w14:textId="20989349" w:rsidR="00227C47" w:rsidRPr="00904BDD" w:rsidRDefault="003D0F0C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</w:t>
            </w:r>
            <w:r w:rsidR="00227C47" w:rsidRPr="00904BDD">
              <w:rPr>
                <w:bCs/>
                <w:sz w:val="20"/>
                <w:szCs w:val="20"/>
              </w:rPr>
              <w:t>Osobą pracującą w międzynarodowym instytucie naukowym</w:t>
            </w:r>
          </w:p>
          <w:p w14:paraId="693F0576" w14:textId="3825E395" w:rsidR="00227C47" w:rsidRPr="00904BDD" w:rsidRDefault="003D0F0C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</w:t>
            </w:r>
            <w:r w:rsidR="00227C47" w:rsidRPr="00904BDD">
              <w:rPr>
                <w:bCs/>
                <w:sz w:val="20"/>
                <w:szCs w:val="20"/>
              </w:rPr>
              <w:t>Osobą pracującą dla federacji podmiotów systemu szkolnictwa wyższego i nauki</w:t>
            </w:r>
          </w:p>
          <w:p w14:paraId="31C17030" w14:textId="18572E4A" w:rsidR="00227C47" w:rsidRPr="00904BDD" w:rsidRDefault="003D0F0C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bCs/>
                <w:sz w:val="20"/>
                <w:szCs w:val="20"/>
              </w:rPr>
            </w:pPr>
            <w:r w:rsidRPr="00904BDD">
              <w:rPr>
                <w:bCs/>
                <w:sz w:val="20"/>
                <w:szCs w:val="20"/>
              </w:rPr>
              <w:t xml:space="preserve"> </w:t>
            </w:r>
            <w:r w:rsidR="00227C47" w:rsidRPr="00904BDD">
              <w:rPr>
                <w:bCs/>
                <w:sz w:val="20"/>
                <w:szCs w:val="20"/>
              </w:rPr>
              <w:t>Osobą pracującą na rzecz państwowej osoby prawnej</w:t>
            </w:r>
          </w:p>
          <w:p w14:paraId="729F33A4" w14:textId="3E431524" w:rsidR="00227C47" w:rsidRPr="00904BDD" w:rsidRDefault="00227C47" w:rsidP="00227C47">
            <w:pPr>
              <w:pStyle w:val="Akapitzlist"/>
              <w:numPr>
                <w:ilvl w:val="0"/>
                <w:numId w:val="22"/>
              </w:numPr>
              <w:spacing w:after="0" w:line="276" w:lineRule="auto"/>
            </w:pPr>
            <w:r w:rsidRPr="00904BDD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227C47" w:rsidRPr="00227C47" w14:paraId="6B93A50F" w14:textId="77777777" w:rsidTr="00740328">
        <w:trPr>
          <w:trHeight w:val="675"/>
          <w:jc w:val="center"/>
        </w:trPr>
        <w:tc>
          <w:tcPr>
            <w:tcW w:w="9781" w:type="dxa"/>
            <w:vAlign w:val="center"/>
          </w:tcPr>
          <w:p w14:paraId="2162EFBB" w14:textId="35B0D993" w:rsidR="00227C47" w:rsidRPr="00904BDD" w:rsidRDefault="00227C47" w:rsidP="00EA777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eastAsia="Times New Roman"/>
                <w:b/>
                <w:bCs/>
                <w:sz w:val="21"/>
                <w:szCs w:val="21"/>
              </w:rPr>
            </w:pPr>
            <w:r w:rsidRPr="00904BDD">
              <w:rPr>
                <w:rFonts w:eastAsia="Times New Roman"/>
                <w:sz w:val="21"/>
                <w:szCs w:val="21"/>
                <w:u w:val="single"/>
              </w:rPr>
              <w:t>Zamieszkującą</w:t>
            </w:r>
            <w:r w:rsidRPr="00904BDD">
              <w:rPr>
                <w:rFonts w:eastAsia="Times New Roman"/>
                <w:sz w:val="21"/>
                <w:szCs w:val="21"/>
              </w:rPr>
              <w:t xml:space="preserve"> na terenie województwa warmińsko-mazurskiego na terenie powiatów: działdowski, braniewski, elbląski, iławski, nowomiejski, ostródzki oraz m. Elbląg</w:t>
            </w:r>
            <w:r w:rsidR="00904BDD" w:rsidRPr="00904BDD">
              <w:rPr>
                <w:rFonts w:eastAsia="Times New Roman"/>
                <w:sz w:val="21"/>
                <w:szCs w:val="21"/>
              </w:rPr>
              <w:t xml:space="preserve">, </w:t>
            </w:r>
            <w:r w:rsidR="00904BDD" w:rsidRPr="00904BDD">
              <w:rPr>
                <w:rFonts w:eastAsia="Times New Roman"/>
                <w:sz w:val="21"/>
                <w:szCs w:val="21"/>
              </w:rPr>
              <w:t>olsztyński, lidzbarski, bartoszycki, m. Olsztyn.</w:t>
            </w:r>
          </w:p>
        </w:tc>
      </w:tr>
      <w:tr w:rsidR="00227C47" w:rsidRPr="00227C47" w14:paraId="432C666B" w14:textId="77777777" w:rsidTr="00740328">
        <w:trPr>
          <w:trHeight w:val="557"/>
          <w:jc w:val="center"/>
        </w:trPr>
        <w:tc>
          <w:tcPr>
            <w:tcW w:w="9781" w:type="dxa"/>
            <w:vAlign w:val="center"/>
          </w:tcPr>
          <w:p w14:paraId="1A301F45" w14:textId="1A5C20CF" w:rsidR="00227C47" w:rsidRPr="00904BDD" w:rsidRDefault="00227C47" w:rsidP="00EA777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sz w:val="21"/>
                <w:szCs w:val="21"/>
              </w:rPr>
            </w:pPr>
            <w:r w:rsidRPr="00904BDD">
              <w:rPr>
                <w:rFonts w:eastAsia="Times New Roman"/>
                <w:sz w:val="21"/>
                <w:szCs w:val="21"/>
                <w:u w:val="single"/>
              </w:rPr>
              <w:t>Uczącą się</w:t>
            </w:r>
            <w:r w:rsidRPr="00904BDD">
              <w:rPr>
                <w:rFonts w:eastAsia="Times New Roman"/>
                <w:sz w:val="21"/>
                <w:szCs w:val="21"/>
              </w:rPr>
              <w:t xml:space="preserve"> na terenie województwa warmińsko-mazurskiego na terenie powiatów: działdowski, braniewski, elbląski, iławski, nowomiejski, ostródzki oraz m. Elbląg</w:t>
            </w:r>
            <w:r w:rsidR="00904BDD" w:rsidRPr="00904BDD">
              <w:rPr>
                <w:rFonts w:eastAsia="Times New Roman"/>
                <w:sz w:val="21"/>
                <w:szCs w:val="21"/>
              </w:rPr>
              <w:t xml:space="preserve">, </w:t>
            </w:r>
            <w:r w:rsidR="00904BDD" w:rsidRPr="00904BDD">
              <w:rPr>
                <w:rFonts w:eastAsia="Times New Roman"/>
                <w:sz w:val="21"/>
                <w:szCs w:val="21"/>
              </w:rPr>
              <w:t>olsztyński, lidzbarski, bartoszycki, m. Olsztyn.</w:t>
            </w:r>
          </w:p>
        </w:tc>
      </w:tr>
    </w:tbl>
    <w:p w14:paraId="19DA8D1E" w14:textId="77777777" w:rsidR="0056393F" w:rsidRPr="00227C47" w:rsidRDefault="0056393F" w:rsidP="00227C47">
      <w:pPr>
        <w:spacing w:after="0" w:line="276" w:lineRule="auto"/>
      </w:pPr>
    </w:p>
    <w:p w14:paraId="77D75ADB" w14:textId="77777777" w:rsidR="004212E9" w:rsidRPr="00227C47" w:rsidRDefault="004212E9" w:rsidP="004212E9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27C47">
        <w:rPr>
          <w:rFonts w:ascii="Arial" w:eastAsia="Arial" w:hAnsi="Arial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0E0BCB78" w:rsidR="004A0E7F" w:rsidRPr="00227C47" w:rsidRDefault="004212E9" w:rsidP="008F5184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227C47">
        <w:rPr>
          <w:rFonts w:ascii="Arial" w:eastAsia="Arial" w:hAnsi="Arial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="00B25E2E" w:rsidRPr="00227C47">
        <w:rPr>
          <w:rFonts w:ascii="Arial" w:eastAsia="Arial" w:hAnsi="Arial" w:cs="Arial"/>
          <w:sz w:val="20"/>
          <w:szCs w:val="20"/>
        </w:rPr>
        <w:t>Centrum Edukacji i Rozwoju Korporacji „Romaniszyn” Sp. z o.o.</w:t>
      </w:r>
      <w:r w:rsidRPr="00227C47">
        <w:rPr>
          <w:rFonts w:ascii="Arial" w:eastAsia="Arial" w:hAnsi="Arial" w:cs="Arial"/>
          <w:sz w:val="20"/>
          <w:szCs w:val="20"/>
        </w:rPr>
        <w:t xml:space="preserve"> </w:t>
      </w:r>
      <w:r w:rsidRPr="00227C47">
        <w:rPr>
          <w:rFonts w:ascii="Arial" w:hAnsi="Arial" w:cs="Arial"/>
          <w:sz w:val="20"/>
          <w:szCs w:val="20"/>
        </w:rPr>
        <w:t>z siedzibą w Pile</w:t>
      </w:r>
      <w:r w:rsidR="00B25E2E" w:rsidRPr="00227C47">
        <w:rPr>
          <w:rFonts w:ascii="Arial" w:hAnsi="Arial" w:cs="Arial"/>
          <w:sz w:val="20"/>
          <w:szCs w:val="20"/>
        </w:rPr>
        <w:t xml:space="preserve"> </w:t>
      </w:r>
      <w:r w:rsidRPr="00227C47">
        <w:rPr>
          <w:rFonts w:ascii="Arial" w:hAnsi="Arial" w:cs="Arial"/>
          <w:sz w:val="20"/>
          <w:szCs w:val="20"/>
        </w:rPr>
        <w:t xml:space="preserve">(64-920), ul. Różana Droga 1A, </w:t>
      </w:r>
      <w:r w:rsidRPr="00227C47">
        <w:rPr>
          <w:rFonts w:ascii="Arial" w:eastAsia="Arial" w:hAnsi="Arial" w:cs="Arial"/>
          <w:sz w:val="20"/>
          <w:szCs w:val="20"/>
        </w:rPr>
        <w:t>obowiązkiem zwrotu środków otrzymanych na sfinansowanie mojego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udziału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w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ww.</w:t>
      </w:r>
      <w:r w:rsidRPr="00227C4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Projekcie,</w:t>
      </w:r>
      <w:r w:rsidRPr="00227C4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25E2E" w:rsidRPr="00227C47">
        <w:rPr>
          <w:rFonts w:ascii="Arial" w:eastAsia="Arial" w:hAnsi="Arial" w:cs="Arial"/>
          <w:sz w:val="20"/>
          <w:szCs w:val="20"/>
        </w:rPr>
        <w:t xml:space="preserve">Centrum Edukacji i Rozwoju Korporacja „Romaniszyn” Sp. z o.o. </w:t>
      </w:r>
      <w:r w:rsidRPr="00227C47">
        <w:rPr>
          <w:rFonts w:ascii="Arial" w:eastAsia="Arial" w:hAnsi="Arial" w:cs="Arial"/>
          <w:sz w:val="20"/>
          <w:szCs w:val="20"/>
        </w:rPr>
        <w:t>będzie</w:t>
      </w:r>
      <w:r w:rsidRPr="00227C4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miała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prawo</w:t>
      </w:r>
      <w:r w:rsidRPr="00227C4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dochodzić ode mnie roszczeń na drodze</w:t>
      </w:r>
      <w:r w:rsidRPr="00227C4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227C47">
        <w:rPr>
          <w:rFonts w:ascii="Arial" w:eastAsia="Arial" w:hAnsi="Arial" w:cs="Arial"/>
          <w:sz w:val="20"/>
          <w:szCs w:val="20"/>
        </w:rPr>
        <w:t>cywilnoprawnej</w:t>
      </w:r>
      <w:r w:rsidRPr="00227C47">
        <w:rPr>
          <w:rFonts w:ascii="Arial" w:eastAsia="Arial" w:hAnsi="Arial" w:cs="Arial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227C47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227C47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27C47">
              <w:rPr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227C47" w:rsidRDefault="004A0E7F" w:rsidP="00023435">
            <w:pPr>
              <w:pStyle w:val="Tekstkomentarza"/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227C47">
              <w:rPr>
                <w:b/>
                <w:bCs/>
                <w:color w:val="000000" w:themeColor="text1"/>
              </w:rPr>
              <w:t>Czytelny Podpis</w:t>
            </w:r>
          </w:p>
        </w:tc>
      </w:tr>
      <w:tr w:rsidR="004A0E7F" w:rsidRPr="00227C47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27C47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Pr="00227C47" w:rsidRDefault="004A0E7F" w:rsidP="00023435">
            <w:pPr>
              <w:pStyle w:val="Tekstkomentarza"/>
              <w:ind w:left="0" w:firstLine="0"/>
              <w:rPr>
                <w:color w:val="000000" w:themeColor="text1"/>
              </w:rPr>
            </w:pPr>
          </w:p>
        </w:tc>
      </w:tr>
    </w:tbl>
    <w:p w14:paraId="1D0CAA37" w14:textId="77777777" w:rsidR="00227C47" w:rsidRPr="00227C47" w:rsidRDefault="00227C47" w:rsidP="00740328">
      <w:pPr>
        <w:spacing w:after="0" w:line="360" w:lineRule="auto"/>
        <w:rPr>
          <w:rFonts w:ascii="Arial" w:hAnsi="Arial" w:cs="Arial"/>
        </w:rPr>
      </w:pPr>
    </w:p>
    <w:sectPr w:rsidR="00227C47" w:rsidRPr="00227C47" w:rsidSect="00740328">
      <w:headerReference w:type="default" r:id="rId7"/>
      <w:pgSz w:w="11906" w:h="16838"/>
      <w:pgMar w:top="1417" w:right="1417" w:bottom="42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A702" w14:textId="77777777" w:rsidR="00980EFF" w:rsidRDefault="00980EFF" w:rsidP="00475258">
      <w:pPr>
        <w:spacing w:after="0" w:line="240" w:lineRule="auto"/>
      </w:pPr>
      <w:r>
        <w:separator/>
      </w:r>
    </w:p>
  </w:endnote>
  <w:endnote w:type="continuationSeparator" w:id="0">
    <w:p w14:paraId="247E7C57" w14:textId="77777777" w:rsidR="00980EFF" w:rsidRDefault="00980EF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DD60" w14:textId="77777777" w:rsidR="00980EFF" w:rsidRDefault="00980EFF" w:rsidP="00475258">
      <w:pPr>
        <w:spacing w:after="0" w:line="240" w:lineRule="auto"/>
      </w:pPr>
      <w:r>
        <w:separator/>
      </w:r>
    </w:p>
  </w:footnote>
  <w:footnote w:type="continuationSeparator" w:id="0">
    <w:p w14:paraId="60A22CD3" w14:textId="77777777" w:rsidR="00980EFF" w:rsidRDefault="00980EFF" w:rsidP="00475258">
      <w:pPr>
        <w:spacing w:after="0" w:line="240" w:lineRule="auto"/>
      </w:pPr>
      <w:r>
        <w:continuationSeparator/>
      </w:r>
    </w:p>
  </w:footnote>
  <w:footnote w:id="1">
    <w:p w14:paraId="6F321FE5" w14:textId="77777777" w:rsidR="00C55F15" w:rsidRPr="00436F4D" w:rsidRDefault="00C55F15" w:rsidP="00C55F15">
      <w:pPr>
        <w:pStyle w:val="Tekstprzypisudolnego"/>
        <w:ind w:left="142"/>
        <w:rPr>
          <w:sz w:val="22"/>
          <w:szCs w:val="18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Pr="0069184A">
        <w:rPr>
          <w:sz w:val="16"/>
          <w:szCs w:val="18"/>
        </w:rPr>
        <w:t xml:space="preserve"> Wpisanie daty urodzenia możliwe jest wyłącznie w przypadku braku numeru PESEL.</w:t>
      </w:r>
      <w:r>
        <w:rPr>
          <w:sz w:val="16"/>
          <w:szCs w:val="18"/>
        </w:rPr>
        <w:t>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17F6B6A1" w:rsidR="003C7793" w:rsidRDefault="00ED1D2B" w:rsidP="00ED1D2B">
    <w:pPr>
      <w:pStyle w:val="Nagwek"/>
      <w:ind w:left="-284"/>
    </w:pPr>
    <w:r>
      <w:rPr>
        <w:noProof/>
        <w:lang w:eastAsia="pl-PL"/>
      </w:rPr>
      <w:drawing>
        <wp:inline distT="0" distB="0" distL="0" distR="0" wp14:anchorId="6EC8EF1D" wp14:editId="100F6EDC">
          <wp:extent cx="6210300" cy="982257"/>
          <wp:effectExtent l="0" t="0" r="0" b="8890"/>
          <wp:docPr id="65056797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007" cy="9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67B4A3A4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31EA"/>
    <w:multiLevelType w:val="hybridMultilevel"/>
    <w:tmpl w:val="E31A0EE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64122"/>
    <w:multiLevelType w:val="hybridMultilevel"/>
    <w:tmpl w:val="FA7AD5F6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92B"/>
    <w:multiLevelType w:val="hybridMultilevel"/>
    <w:tmpl w:val="948C64A0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0F6"/>
    <w:multiLevelType w:val="hybridMultilevel"/>
    <w:tmpl w:val="CFA81E7E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656734">
    <w:abstractNumId w:val="23"/>
  </w:num>
  <w:num w:numId="2" w16cid:durableId="994531344">
    <w:abstractNumId w:val="15"/>
  </w:num>
  <w:num w:numId="3" w16cid:durableId="2106000214">
    <w:abstractNumId w:val="16"/>
  </w:num>
  <w:num w:numId="4" w16cid:durableId="2077316879">
    <w:abstractNumId w:val="11"/>
  </w:num>
  <w:num w:numId="5" w16cid:durableId="600576207">
    <w:abstractNumId w:val="10"/>
  </w:num>
  <w:num w:numId="6" w16cid:durableId="1132476783">
    <w:abstractNumId w:val="17"/>
  </w:num>
  <w:num w:numId="7" w16cid:durableId="959797696">
    <w:abstractNumId w:val="5"/>
  </w:num>
  <w:num w:numId="8" w16cid:durableId="2139300110">
    <w:abstractNumId w:val="20"/>
  </w:num>
  <w:num w:numId="9" w16cid:durableId="365374452">
    <w:abstractNumId w:val="7"/>
  </w:num>
  <w:num w:numId="10" w16cid:durableId="79106460">
    <w:abstractNumId w:val="4"/>
  </w:num>
  <w:num w:numId="11" w16cid:durableId="439570404">
    <w:abstractNumId w:val="25"/>
  </w:num>
  <w:num w:numId="12" w16cid:durableId="113078800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6540545">
    <w:abstractNumId w:val="6"/>
  </w:num>
  <w:num w:numId="14" w16cid:durableId="1688750395">
    <w:abstractNumId w:val="19"/>
  </w:num>
  <w:num w:numId="15" w16cid:durableId="162624932">
    <w:abstractNumId w:val="1"/>
  </w:num>
  <w:num w:numId="16" w16cid:durableId="568658073">
    <w:abstractNumId w:val="9"/>
  </w:num>
  <w:num w:numId="17" w16cid:durableId="1964185641">
    <w:abstractNumId w:val="22"/>
  </w:num>
  <w:num w:numId="18" w16cid:durableId="2035642937">
    <w:abstractNumId w:val="12"/>
  </w:num>
  <w:num w:numId="19" w16cid:durableId="297808869">
    <w:abstractNumId w:val="0"/>
  </w:num>
  <w:num w:numId="20" w16cid:durableId="311062940">
    <w:abstractNumId w:val="21"/>
  </w:num>
  <w:num w:numId="21" w16cid:durableId="342820972">
    <w:abstractNumId w:val="13"/>
  </w:num>
  <w:num w:numId="22" w16cid:durableId="1181627446">
    <w:abstractNumId w:val="3"/>
  </w:num>
  <w:num w:numId="23" w16cid:durableId="951133741">
    <w:abstractNumId w:val="14"/>
  </w:num>
  <w:num w:numId="24" w16cid:durableId="1337731077">
    <w:abstractNumId w:val="24"/>
  </w:num>
  <w:num w:numId="25" w16cid:durableId="1167358678">
    <w:abstractNumId w:val="8"/>
  </w:num>
  <w:num w:numId="26" w16cid:durableId="311100909">
    <w:abstractNumId w:val="26"/>
  </w:num>
  <w:num w:numId="27" w16cid:durableId="106753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541DE"/>
    <w:rsid w:val="00070AE1"/>
    <w:rsid w:val="0007793F"/>
    <w:rsid w:val="00084D43"/>
    <w:rsid w:val="00085BA6"/>
    <w:rsid w:val="000A2755"/>
    <w:rsid w:val="000D3518"/>
    <w:rsid w:val="000D43A5"/>
    <w:rsid w:val="000D5180"/>
    <w:rsid w:val="000F0162"/>
    <w:rsid w:val="000F2415"/>
    <w:rsid w:val="001030C6"/>
    <w:rsid w:val="00164FA0"/>
    <w:rsid w:val="001728F1"/>
    <w:rsid w:val="0017404B"/>
    <w:rsid w:val="00191BB4"/>
    <w:rsid w:val="00191D75"/>
    <w:rsid w:val="00195A1E"/>
    <w:rsid w:val="001A252F"/>
    <w:rsid w:val="001B5F15"/>
    <w:rsid w:val="001C15B4"/>
    <w:rsid w:val="001C7698"/>
    <w:rsid w:val="00215938"/>
    <w:rsid w:val="00227C47"/>
    <w:rsid w:val="002350B8"/>
    <w:rsid w:val="00244C72"/>
    <w:rsid w:val="002477A2"/>
    <w:rsid w:val="00254BA0"/>
    <w:rsid w:val="002676A6"/>
    <w:rsid w:val="00270DF7"/>
    <w:rsid w:val="00286593"/>
    <w:rsid w:val="002944EA"/>
    <w:rsid w:val="002A0B92"/>
    <w:rsid w:val="002B514C"/>
    <w:rsid w:val="002C2918"/>
    <w:rsid w:val="002D3391"/>
    <w:rsid w:val="002E2A7D"/>
    <w:rsid w:val="0032038D"/>
    <w:rsid w:val="0035010A"/>
    <w:rsid w:val="00385744"/>
    <w:rsid w:val="0039511D"/>
    <w:rsid w:val="003B40F5"/>
    <w:rsid w:val="003C7793"/>
    <w:rsid w:val="003D0F0C"/>
    <w:rsid w:val="003E5C2E"/>
    <w:rsid w:val="003F73EC"/>
    <w:rsid w:val="00401608"/>
    <w:rsid w:val="00407F5D"/>
    <w:rsid w:val="00414089"/>
    <w:rsid w:val="004212E9"/>
    <w:rsid w:val="0045320B"/>
    <w:rsid w:val="004566D2"/>
    <w:rsid w:val="00462E97"/>
    <w:rsid w:val="004739C9"/>
    <w:rsid w:val="00475258"/>
    <w:rsid w:val="004936D0"/>
    <w:rsid w:val="004A0E7F"/>
    <w:rsid w:val="004A4746"/>
    <w:rsid w:val="004A7871"/>
    <w:rsid w:val="004C65CE"/>
    <w:rsid w:val="004C74D4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84BAF"/>
    <w:rsid w:val="006904FE"/>
    <w:rsid w:val="00692028"/>
    <w:rsid w:val="006B42F8"/>
    <w:rsid w:val="006E2077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0328"/>
    <w:rsid w:val="007463B1"/>
    <w:rsid w:val="0075444F"/>
    <w:rsid w:val="00762277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853A9"/>
    <w:rsid w:val="008910B8"/>
    <w:rsid w:val="008954BF"/>
    <w:rsid w:val="008967F1"/>
    <w:rsid w:val="008A0A2E"/>
    <w:rsid w:val="008A2388"/>
    <w:rsid w:val="008C7911"/>
    <w:rsid w:val="008E5C3F"/>
    <w:rsid w:val="008F5184"/>
    <w:rsid w:val="008F64BA"/>
    <w:rsid w:val="00904BDD"/>
    <w:rsid w:val="009215CD"/>
    <w:rsid w:val="00940A6D"/>
    <w:rsid w:val="00945ABF"/>
    <w:rsid w:val="00945CAB"/>
    <w:rsid w:val="00947049"/>
    <w:rsid w:val="00953318"/>
    <w:rsid w:val="00980EFF"/>
    <w:rsid w:val="009A05A9"/>
    <w:rsid w:val="009B2CED"/>
    <w:rsid w:val="009B6D78"/>
    <w:rsid w:val="009C57A7"/>
    <w:rsid w:val="009D311E"/>
    <w:rsid w:val="00A007B4"/>
    <w:rsid w:val="00A039BC"/>
    <w:rsid w:val="00A21D9A"/>
    <w:rsid w:val="00A36ACE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B10E09"/>
    <w:rsid w:val="00B25E2E"/>
    <w:rsid w:val="00B33AAA"/>
    <w:rsid w:val="00B46B68"/>
    <w:rsid w:val="00B64D04"/>
    <w:rsid w:val="00B72189"/>
    <w:rsid w:val="00B80C0C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10921"/>
    <w:rsid w:val="00C32608"/>
    <w:rsid w:val="00C3467B"/>
    <w:rsid w:val="00C55F15"/>
    <w:rsid w:val="00C73E35"/>
    <w:rsid w:val="00CA0C8E"/>
    <w:rsid w:val="00CA3F65"/>
    <w:rsid w:val="00CA7E30"/>
    <w:rsid w:val="00CC3938"/>
    <w:rsid w:val="00CF0B61"/>
    <w:rsid w:val="00CF3813"/>
    <w:rsid w:val="00D1104C"/>
    <w:rsid w:val="00D332D5"/>
    <w:rsid w:val="00D40A62"/>
    <w:rsid w:val="00D41340"/>
    <w:rsid w:val="00D4396D"/>
    <w:rsid w:val="00D538D2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D1D2B"/>
    <w:rsid w:val="00ED4A34"/>
    <w:rsid w:val="00EE3258"/>
    <w:rsid w:val="00EF29F0"/>
    <w:rsid w:val="00EF4080"/>
    <w:rsid w:val="00EF6F01"/>
    <w:rsid w:val="00F1004E"/>
    <w:rsid w:val="00F310D0"/>
    <w:rsid w:val="00F32263"/>
    <w:rsid w:val="00F3344C"/>
    <w:rsid w:val="00F51150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A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F40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6</cp:revision>
  <cp:lastPrinted>2024-10-21T07:14:00Z</cp:lastPrinted>
  <dcterms:created xsi:type="dcterms:W3CDTF">2024-10-20T16:52:00Z</dcterms:created>
  <dcterms:modified xsi:type="dcterms:W3CDTF">2025-01-24T10:25:00Z</dcterms:modified>
</cp:coreProperties>
</file>