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756DA35A" w:rsidR="00BD0D5B" w:rsidRDefault="00671B4D">
            <w:r>
              <w:t xml:space="preserve">Zadanie </w:t>
            </w:r>
            <w:r w:rsidR="006915E6">
              <w:t>5</w:t>
            </w:r>
            <w:r>
              <w:t xml:space="preserve"> </w:t>
            </w:r>
            <w:r w:rsidR="004C07E5">
              <w:t>I</w:t>
            </w:r>
            <w:r w:rsidR="004C07E5" w:rsidRPr="004C07E5">
              <w:t>ndywidualne pośrednictwo pracy</w:t>
            </w:r>
          </w:p>
        </w:tc>
      </w:tr>
      <w:tr w:rsidR="00AB3DD2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AB3DD2" w:rsidRDefault="00AB3DD2" w:rsidP="00AB3DD2">
            <w:r>
              <w:t>Rodzaj wsparcia</w:t>
            </w:r>
            <w:r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5B3DDDF4" w:rsidR="00AB3DD2" w:rsidRPr="004C07E5" w:rsidRDefault="00AB3DD2" w:rsidP="00AB3DD2">
            <w:pPr>
              <w:rPr>
                <w:highlight w:val="yellow"/>
              </w:rPr>
            </w:pPr>
            <w:r w:rsidRPr="00B61B28">
              <w:t>Indywidualne pośrednictwo pracy</w:t>
            </w:r>
          </w:p>
        </w:tc>
      </w:tr>
      <w:tr w:rsidR="00AB3DD2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AB3DD2" w:rsidRDefault="00AB3DD2" w:rsidP="00AB3DD2">
            <w:r>
              <w:t>Nazwa wsparcia</w:t>
            </w:r>
            <w:r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059B5B13" w:rsidR="00AB3DD2" w:rsidRPr="004C07E5" w:rsidRDefault="00AB3DD2" w:rsidP="00AB3DD2">
            <w:pPr>
              <w:rPr>
                <w:highlight w:val="yellow"/>
              </w:rPr>
            </w:pPr>
            <w:r w:rsidRPr="00B61B28">
              <w:t>Indywidualne pośrednictwo pracy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296F2D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  <w:shd w:val="clear" w:color="auto" w:fill="auto"/>
          </w:tcPr>
          <w:p w14:paraId="06A0F156" w14:textId="77777777" w:rsidR="007E2E96" w:rsidRPr="00296F2D" w:rsidRDefault="007E2E96" w:rsidP="007E2E96">
            <w:pPr>
              <w:rPr>
                <w:b/>
              </w:rPr>
            </w:pPr>
            <w:r w:rsidRPr="00296F2D">
              <w:rPr>
                <w:b/>
              </w:rPr>
              <w:t>Liczba uczestników</w:t>
            </w:r>
          </w:p>
        </w:tc>
      </w:tr>
      <w:tr w:rsidR="00931AC7" w14:paraId="2549F388" w14:textId="77777777" w:rsidTr="00296F2D">
        <w:trPr>
          <w:trHeight w:val="1198"/>
        </w:trPr>
        <w:tc>
          <w:tcPr>
            <w:tcW w:w="1412" w:type="dxa"/>
          </w:tcPr>
          <w:p w14:paraId="68D430FC" w14:textId="2A53F7D8" w:rsidR="00931AC7" w:rsidRPr="00CB48A2" w:rsidRDefault="004245D1" w:rsidP="00931AC7">
            <w:pPr>
              <w:rPr>
                <w:b/>
              </w:rPr>
            </w:pPr>
            <w:r>
              <w:t>13</w:t>
            </w:r>
            <w:r w:rsidR="00931AC7" w:rsidRPr="00361A3E">
              <w:t>.</w:t>
            </w:r>
            <w:r>
              <w:t>01</w:t>
            </w:r>
            <w:r w:rsidR="00931AC7" w:rsidRPr="00361A3E">
              <w:t>.202</w:t>
            </w:r>
            <w:r>
              <w:t>5</w:t>
            </w:r>
          </w:p>
        </w:tc>
        <w:tc>
          <w:tcPr>
            <w:tcW w:w="1832" w:type="dxa"/>
          </w:tcPr>
          <w:p w14:paraId="2F681149" w14:textId="0BB21951" w:rsidR="00931AC7" w:rsidRPr="00CB48A2" w:rsidRDefault="00931AC7" w:rsidP="00931AC7">
            <w:pPr>
              <w:rPr>
                <w:b/>
              </w:rPr>
            </w:pPr>
            <w:r w:rsidRPr="00A260F9">
              <w:t xml:space="preserve">Spotkanie z </w:t>
            </w:r>
            <w:r w:rsidR="004C07E5">
              <w:t>pośrednikiem pracy</w:t>
            </w:r>
          </w:p>
        </w:tc>
        <w:tc>
          <w:tcPr>
            <w:tcW w:w="2005" w:type="dxa"/>
          </w:tcPr>
          <w:p w14:paraId="466BD9E9" w14:textId="226FB806" w:rsidR="00931AC7" w:rsidRPr="00CB48A2" w:rsidRDefault="00931AC7" w:rsidP="00931AC7">
            <w:pPr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</w:tcPr>
          <w:p w14:paraId="3293A8EC" w14:textId="34EEC6F7" w:rsidR="00931AC7" w:rsidRPr="00CB48A2" w:rsidRDefault="004C07E5" w:rsidP="00931AC7">
            <w:pPr>
              <w:rPr>
                <w:b/>
              </w:rPr>
            </w:pPr>
            <w:r>
              <w:t>16</w:t>
            </w:r>
            <w:r w:rsidR="00931AC7">
              <w:t>:00-</w:t>
            </w:r>
            <w:r>
              <w:t>18</w:t>
            </w:r>
            <w:r w:rsidR="00931AC7">
              <w:t>:00</w:t>
            </w:r>
          </w:p>
        </w:tc>
        <w:tc>
          <w:tcPr>
            <w:tcW w:w="1404" w:type="dxa"/>
          </w:tcPr>
          <w:p w14:paraId="65C42113" w14:textId="4267342A" w:rsidR="00931AC7" w:rsidRPr="00CB48A2" w:rsidRDefault="00931AC7" w:rsidP="00931AC7">
            <w:pPr>
              <w:rPr>
                <w:b/>
              </w:rPr>
            </w:pPr>
            <w:r>
              <w:t>2</w:t>
            </w:r>
          </w:p>
        </w:tc>
        <w:tc>
          <w:tcPr>
            <w:tcW w:w="2266" w:type="dxa"/>
          </w:tcPr>
          <w:p w14:paraId="3035D0B6" w14:textId="32E9538F" w:rsidR="00931AC7" w:rsidRPr="00FC67C4" w:rsidRDefault="00FC67C4" w:rsidP="00931AC7">
            <w:r w:rsidRPr="00FC67C4">
              <w:t>4</w:t>
            </w:r>
          </w:p>
        </w:tc>
        <w:tc>
          <w:tcPr>
            <w:tcW w:w="2543" w:type="dxa"/>
          </w:tcPr>
          <w:p w14:paraId="1B94A4CB" w14:textId="21DA8D47" w:rsidR="00931AC7" w:rsidRPr="00931AC7" w:rsidRDefault="006464B9" w:rsidP="00931AC7">
            <w:pPr>
              <w:rPr>
                <w:bCs/>
              </w:rPr>
            </w:pPr>
            <w:r>
              <w:rPr>
                <w:bCs/>
              </w:rPr>
              <w:t>Karolina Pogorzelec</w:t>
            </w:r>
          </w:p>
        </w:tc>
        <w:tc>
          <w:tcPr>
            <w:tcW w:w="1733" w:type="dxa"/>
            <w:shd w:val="clear" w:color="auto" w:fill="auto"/>
          </w:tcPr>
          <w:p w14:paraId="3082CEF2" w14:textId="7850D9F1" w:rsidR="00931AC7" w:rsidRPr="00296F2D" w:rsidRDefault="00EB4DC0" w:rsidP="00EB4D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67C4" w14:paraId="7196537F" w14:textId="77777777" w:rsidTr="00296F2D">
        <w:trPr>
          <w:trHeight w:val="1198"/>
        </w:trPr>
        <w:tc>
          <w:tcPr>
            <w:tcW w:w="1412" w:type="dxa"/>
          </w:tcPr>
          <w:p w14:paraId="3872F155" w14:textId="53512B61" w:rsidR="00FC67C4" w:rsidRPr="00CB48A2" w:rsidRDefault="00FC67C4" w:rsidP="00FC67C4">
            <w:pPr>
              <w:rPr>
                <w:b/>
              </w:rPr>
            </w:pPr>
            <w:r>
              <w:t>13</w:t>
            </w:r>
            <w:r w:rsidRPr="00361A3E">
              <w:t>.</w:t>
            </w:r>
            <w:r>
              <w:t>01</w:t>
            </w:r>
            <w:r w:rsidRPr="00361A3E">
              <w:t>.202</w:t>
            </w:r>
            <w:r>
              <w:t>5</w:t>
            </w:r>
          </w:p>
        </w:tc>
        <w:tc>
          <w:tcPr>
            <w:tcW w:w="1832" w:type="dxa"/>
          </w:tcPr>
          <w:p w14:paraId="2CA121C5" w14:textId="63539961" w:rsidR="00FC67C4" w:rsidRPr="00CB48A2" w:rsidRDefault="00FC67C4" w:rsidP="00FC67C4">
            <w:pPr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</w:tcPr>
          <w:p w14:paraId="3C995EE1" w14:textId="2F66B215" w:rsidR="00FC67C4" w:rsidRPr="00CB48A2" w:rsidRDefault="00FC67C4" w:rsidP="00FC67C4">
            <w:pPr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</w:tcPr>
          <w:p w14:paraId="62D9AF2F" w14:textId="7B3BE113" w:rsidR="00FC67C4" w:rsidRPr="00CB48A2" w:rsidRDefault="00FC67C4" w:rsidP="00FC67C4">
            <w:pPr>
              <w:rPr>
                <w:b/>
              </w:rPr>
            </w:pPr>
            <w:r>
              <w:t>18:00-20:00</w:t>
            </w:r>
          </w:p>
        </w:tc>
        <w:tc>
          <w:tcPr>
            <w:tcW w:w="1404" w:type="dxa"/>
          </w:tcPr>
          <w:p w14:paraId="542288EC" w14:textId="2794C99A" w:rsidR="00FC67C4" w:rsidRPr="00CB48A2" w:rsidRDefault="00FC67C4" w:rsidP="00FC67C4">
            <w:pPr>
              <w:rPr>
                <w:b/>
              </w:rPr>
            </w:pPr>
            <w:r>
              <w:t>2</w:t>
            </w:r>
          </w:p>
        </w:tc>
        <w:tc>
          <w:tcPr>
            <w:tcW w:w="2266" w:type="dxa"/>
          </w:tcPr>
          <w:p w14:paraId="4BEBA053" w14:textId="370D8314" w:rsidR="00FC67C4" w:rsidRPr="00CB48A2" w:rsidRDefault="00FC67C4" w:rsidP="00FC67C4">
            <w:pPr>
              <w:rPr>
                <w:b/>
              </w:rPr>
            </w:pPr>
            <w:r w:rsidRPr="003C6D1D">
              <w:t>4</w:t>
            </w:r>
          </w:p>
        </w:tc>
        <w:tc>
          <w:tcPr>
            <w:tcW w:w="2543" w:type="dxa"/>
          </w:tcPr>
          <w:p w14:paraId="29725AC8" w14:textId="7ABF83D5" w:rsidR="00FC67C4" w:rsidRPr="00CB48A2" w:rsidRDefault="00FC67C4" w:rsidP="00FC67C4">
            <w:pPr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</w:tcPr>
          <w:p w14:paraId="23118133" w14:textId="48CA62C4" w:rsidR="00FC67C4" w:rsidRPr="00296F2D" w:rsidRDefault="00FC67C4" w:rsidP="00FC67C4">
            <w:pPr>
              <w:jc w:val="center"/>
              <w:rPr>
                <w:b/>
              </w:rPr>
            </w:pPr>
            <w:r w:rsidRPr="00DE733C">
              <w:rPr>
                <w:b/>
              </w:rPr>
              <w:t>1</w:t>
            </w:r>
          </w:p>
        </w:tc>
      </w:tr>
      <w:tr w:rsidR="00FC67C4" w14:paraId="2FFE06FC" w14:textId="77777777" w:rsidTr="00296F2D">
        <w:trPr>
          <w:trHeight w:val="1198"/>
        </w:trPr>
        <w:tc>
          <w:tcPr>
            <w:tcW w:w="1412" w:type="dxa"/>
          </w:tcPr>
          <w:p w14:paraId="41A6E6CE" w14:textId="1092EC88" w:rsidR="00FC67C4" w:rsidRPr="00CB48A2" w:rsidRDefault="00FC67C4" w:rsidP="00FC67C4">
            <w:pPr>
              <w:rPr>
                <w:b/>
              </w:rPr>
            </w:pPr>
            <w:r>
              <w:t>14</w:t>
            </w:r>
            <w:r w:rsidRPr="00361A3E">
              <w:t>.</w:t>
            </w:r>
            <w:r>
              <w:t>01</w:t>
            </w:r>
            <w:r w:rsidRPr="00361A3E">
              <w:t>.202</w:t>
            </w:r>
            <w:r>
              <w:t>5</w:t>
            </w:r>
          </w:p>
        </w:tc>
        <w:tc>
          <w:tcPr>
            <w:tcW w:w="1832" w:type="dxa"/>
          </w:tcPr>
          <w:p w14:paraId="3AF13A9D" w14:textId="63C2411A" w:rsidR="00FC67C4" w:rsidRPr="00CB48A2" w:rsidRDefault="00FC67C4" w:rsidP="00FC67C4">
            <w:pPr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</w:tcPr>
          <w:p w14:paraId="53626157" w14:textId="72F65E18" w:rsidR="00FC67C4" w:rsidRPr="00CB48A2" w:rsidRDefault="00FC67C4" w:rsidP="00FC67C4">
            <w:pPr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</w:tcPr>
          <w:p w14:paraId="003D2B50" w14:textId="3DD7230B" w:rsidR="00FC67C4" w:rsidRPr="00CB48A2" w:rsidRDefault="00FC67C4" w:rsidP="00FC67C4">
            <w:pPr>
              <w:rPr>
                <w:b/>
              </w:rPr>
            </w:pPr>
            <w:r w:rsidRPr="00D64057">
              <w:t>16:00-18:00</w:t>
            </w:r>
          </w:p>
        </w:tc>
        <w:tc>
          <w:tcPr>
            <w:tcW w:w="1404" w:type="dxa"/>
          </w:tcPr>
          <w:p w14:paraId="45B35455" w14:textId="2F63B812" w:rsidR="00FC67C4" w:rsidRPr="00CB48A2" w:rsidRDefault="00FC67C4" w:rsidP="00FC67C4">
            <w:pPr>
              <w:rPr>
                <w:b/>
              </w:rPr>
            </w:pPr>
            <w:r>
              <w:t>2</w:t>
            </w:r>
          </w:p>
        </w:tc>
        <w:tc>
          <w:tcPr>
            <w:tcW w:w="2266" w:type="dxa"/>
          </w:tcPr>
          <w:p w14:paraId="0BB72A88" w14:textId="3B2A842B" w:rsidR="00FC67C4" w:rsidRPr="00CB48A2" w:rsidRDefault="00FC67C4" w:rsidP="00FC67C4">
            <w:pPr>
              <w:rPr>
                <w:b/>
              </w:rPr>
            </w:pPr>
            <w:r w:rsidRPr="003C6D1D">
              <w:t>4</w:t>
            </w:r>
          </w:p>
        </w:tc>
        <w:tc>
          <w:tcPr>
            <w:tcW w:w="2543" w:type="dxa"/>
          </w:tcPr>
          <w:p w14:paraId="0CE7699E" w14:textId="25182F23" w:rsidR="00FC67C4" w:rsidRPr="00CB48A2" w:rsidRDefault="00FC67C4" w:rsidP="00FC67C4">
            <w:pPr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</w:tcPr>
          <w:p w14:paraId="24CB8D72" w14:textId="173BE507" w:rsidR="00FC67C4" w:rsidRPr="00296F2D" w:rsidRDefault="00FC67C4" w:rsidP="00FC67C4">
            <w:pPr>
              <w:jc w:val="center"/>
              <w:rPr>
                <w:b/>
              </w:rPr>
            </w:pPr>
            <w:r w:rsidRPr="00DE733C">
              <w:rPr>
                <w:b/>
              </w:rPr>
              <w:t>1</w:t>
            </w:r>
          </w:p>
        </w:tc>
      </w:tr>
      <w:tr w:rsidR="00FC67C4" w14:paraId="7C9AF5A9" w14:textId="77777777" w:rsidTr="00296F2D">
        <w:trPr>
          <w:trHeight w:val="1198"/>
        </w:trPr>
        <w:tc>
          <w:tcPr>
            <w:tcW w:w="1412" w:type="dxa"/>
          </w:tcPr>
          <w:p w14:paraId="769CC03A" w14:textId="1309DA93" w:rsidR="00FC67C4" w:rsidRPr="00CB48A2" w:rsidRDefault="00FC67C4" w:rsidP="00FC67C4">
            <w:pPr>
              <w:rPr>
                <w:b/>
              </w:rPr>
            </w:pPr>
            <w:r>
              <w:t>14</w:t>
            </w:r>
            <w:r w:rsidRPr="00361A3E">
              <w:t>.</w:t>
            </w:r>
            <w:r>
              <w:t>01</w:t>
            </w:r>
            <w:r w:rsidRPr="00361A3E">
              <w:t>.202</w:t>
            </w:r>
            <w:r>
              <w:t>5</w:t>
            </w:r>
          </w:p>
        </w:tc>
        <w:tc>
          <w:tcPr>
            <w:tcW w:w="1832" w:type="dxa"/>
          </w:tcPr>
          <w:p w14:paraId="76875A44" w14:textId="2E393272" w:rsidR="00FC67C4" w:rsidRPr="00CB48A2" w:rsidRDefault="00FC67C4" w:rsidP="00FC67C4">
            <w:pPr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</w:tcPr>
          <w:p w14:paraId="419EE3CE" w14:textId="34002B5D" w:rsidR="00FC67C4" w:rsidRPr="00CB48A2" w:rsidRDefault="00FC67C4" w:rsidP="00FC67C4">
            <w:pPr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</w:tcPr>
          <w:p w14:paraId="07962E7B" w14:textId="167F7C3E" w:rsidR="00FC67C4" w:rsidRPr="00CB48A2" w:rsidRDefault="00FC67C4" w:rsidP="00FC67C4">
            <w:pPr>
              <w:rPr>
                <w:b/>
              </w:rPr>
            </w:pPr>
            <w:r w:rsidRPr="00D64057">
              <w:t>18:00-20:00</w:t>
            </w:r>
          </w:p>
        </w:tc>
        <w:tc>
          <w:tcPr>
            <w:tcW w:w="1404" w:type="dxa"/>
          </w:tcPr>
          <w:p w14:paraId="2781D397" w14:textId="77B606DC" w:rsidR="00FC67C4" w:rsidRPr="00CB48A2" w:rsidRDefault="00FC67C4" w:rsidP="00FC67C4">
            <w:pPr>
              <w:rPr>
                <w:b/>
              </w:rPr>
            </w:pPr>
            <w:r>
              <w:t>2</w:t>
            </w:r>
          </w:p>
        </w:tc>
        <w:tc>
          <w:tcPr>
            <w:tcW w:w="2266" w:type="dxa"/>
          </w:tcPr>
          <w:p w14:paraId="3A9F1675" w14:textId="238E12BB" w:rsidR="00FC67C4" w:rsidRPr="00CB48A2" w:rsidRDefault="00FC67C4" w:rsidP="00FC67C4">
            <w:pPr>
              <w:rPr>
                <w:b/>
              </w:rPr>
            </w:pPr>
            <w:r w:rsidRPr="003C6D1D">
              <w:t>4</w:t>
            </w:r>
          </w:p>
        </w:tc>
        <w:tc>
          <w:tcPr>
            <w:tcW w:w="2543" w:type="dxa"/>
          </w:tcPr>
          <w:p w14:paraId="042D4EBD" w14:textId="2B11A27A" w:rsidR="00FC67C4" w:rsidRPr="00CB48A2" w:rsidRDefault="00FC67C4" w:rsidP="00FC67C4">
            <w:pPr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</w:tcPr>
          <w:p w14:paraId="59326008" w14:textId="6FCDFFA1" w:rsidR="00FC67C4" w:rsidRPr="00296F2D" w:rsidRDefault="00FC67C4" w:rsidP="00FC67C4">
            <w:pPr>
              <w:jc w:val="center"/>
              <w:rPr>
                <w:b/>
              </w:rPr>
            </w:pPr>
            <w:r w:rsidRPr="00DE733C">
              <w:rPr>
                <w:b/>
              </w:rPr>
              <w:t>1</w:t>
            </w:r>
          </w:p>
        </w:tc>
      </w:tr>
      <w:tr w:rsidR="00FC67C4" w14:paraId="56D04CB1" w14:textId="77777777" w:rsidTr="00296F2D">
        <w:trPr>
          <w:trHeight w:val="1198"/>
        </w:trPr>
        <w:tc>
          <w:tcPr>
            <w:tcW w:w="1412" w:type="dxa"/>
          </w:tcPr>
          <w:p w14:paraId="511E85F3" w14:textId="4FE1AC24" w:rsidR="00FC67C4" w:rsidRDefault="00FC67C4" w:rsidP="00FC67C4">
            <w:r>
              <w:t>15</w:t>
            </w:r>
            <w:r w:rsidRPr="00361A3E">
              <w:t>.</w:t>
            </w:r>
            <w:r>
              <w:t>01</w:t>
            </w:r>
            <w:r w:rsidRPr="00361A3E">
              <w:t>.202</w:t>
            </w:r>
            <w:r>
              <w:t>5</w:t>
            </w:r>
          </w:p>
        </w:tc>
        <w:tc>
          <w:tcPr>
            <w:tcW w:w="1832" w:type="dxa"/>
          </w:tcPr>
          <w:p w14:paraId="1B058BFA" w14:textId="062D5393" w:rsidR="00FC67C4" w:rsidRPr="00442CF9" w:rsidRDefault="00FC67C4" w:rsidP="00FC67C4">
            <w:r w:rsidRPr="00A260F9">
              <w:t xml:space="preserve">Spotkanie z </w:t>
            </w:r>
            <w:r>
              <w:t>pośrednikiem pracy</w:t>
            </w:r>
          </w:p>
        </w:tc>
        <w:tc>
          <w:tcPr>
            <w:tcW w:w="2005" w:type="dxa"/>
          </w:tcPr>
          <w:p w14:paraId="3ED7C159" w14:textId="13EBE999" w:rsidR="00FC67C4" w:rsidRPr="00BB4FEF" w:rsidRDefault="00FC67C4" w:rsidP="00FC67C4">
            <w:r w:rsidRPr="00BB4FEF">
              <w:t>Chełm, ul. Partyzantów 8</w:t>
            </w:r>
          </w:p>
        </w:tc>
        <w:tc>
          <w:tcPr>
            <w:tcW w:w="1520" w:type="dxa"/>
          </w:tcPr>
          <w:p w14:paraId="762150C4" w14:textId="5C6D5917" w:rsidR="00FC67C4" w:rsidRPr="00D64057" w:rsidRDefault="00FC67C4" w:rsidP="00FC67C4">
            <w:r>
              <w:t>16:00-18:00</w:t>
            </w:r>
          </w:p>
        </w:tc>
        <w:tc>
          <w:tcPr>
            <w:tcW w:w="1404" w:type="dxa"/>
          </w:tcPr>
          <w:p w14:paraId="77245C72" w14:textId="69FF9E45" w:rsidR="00FC67C4" w:rsidRDefault="00FC67C4" w:rsidP="00FC67C4">
            <w:r>
              <w:t>2</w:t>
            </w:r>
          </w:p>
        </w:tc>
        <w:tc>
          <w:tcPr>
            <w:tcW w:w="2266" w:type="dxa"/>
          </w:tcPr>
          <w:p w14:paraId="48FB7B52" w14:textId="40566344" w:rsidR="00FC67C4" w:rsidRDefault="00FC67C4" w:rsidP="00FC67C4">
            <w:r w:rsidRPr="003C6D1D">
              <w:t>4</w:t>
            </w:r>
          </w:p>
        </w:tc>
        <w:tc>
          <w:tcPr>
            <w:tcW w:w="2543" w:type="dxa"/>
          </w:tcPr>
          <w:p w14:paraId="72B6E701" w14:textId="3B1FE565" w:rsidR="00FC67C4" w:rsidRPr="008338D9" w:rsidRDefault="00FC67C4" w:rsidP="00FC67C4">
            <w:r>
              <w:rPr>
                <w:bCs/>
              </w:rPr>
              <w:t>Karolina Pogorzelec</w:t>
            </w:r>
          </w:p>
        </w:tc>
        <w:tc>
          <w:tcPr>
            <w:tcW w:w="1733" w:type="dxa"/>
            <w:shd w:val="clear" w:color="auto" w:fill="auto"/>
          </w:tcPr>
          <w:p w14:paraId="6DC918FB" w14:textId="4CD4A545" w:rsidR="00FC67C4" w:rsidRDefault="00FC67C4" w:rsidP="00FC67C4">
            <w:pPr>
              <w:jc w:val="center"/>
              <w:rPr>
                <w:b/>
              </w:rPr>
            </w:pPr>
            <w:r w:rsidRPr="00DE733C">
              <w:rPr>
                <w:b/>
              </w:rPr>
              <w:t>1</w:t>
            </w:r>
          </w:p>
        </w:tc>
      </w:tr>
      <w:tr w:rsidR="004245D1" w14:paraId="3C50570D" w14:textId="77777777" w:rsidTr="00296F2D">
        <w:trPr>
          <w:trHeight w:val="1198"/>
        </w:trPr>
        <w:tc>
          <w:tcPr>
            <w:tcW w:w="1412" w:type="dxa"/>
          </w:tcPr>
          <w:p w14:paraId="3ADDD23E" w14:textId="21BBACEF" w:rsidR="004245D1" w:rsidRDefault="004245D1" w:rsidP="004245D1">
            <w:r w:rsidRPr="004245D1">
              <w:t>1</w:t>
            </w:r>
            <w:r>
              <w:t>5</w:t>
            </w:r>
            <w:r w:rsidRPr="004245D1">
              <w:t>.01.2025</w:t>
            </w:r>
          </w:p>
        </w:tc>
        <w:tc>
          <w:tcPr>
            <w:tcW w:w="1832" w:type="dxa"/>
          </w:tcPr>
          <w:p w14:paraId="6AD76405" w14:textId="73CCB6F1" w:rsidR="004245D1" w:rsidRPr="00442CF9" w:rsidRDefault="004245D1" w:rsidP="004245D1">
            <w:r w:rsidRPr="00442CF9">
              <w:t>Spotkanie z pośrednikiem pracy</w:t>
            </w:r>
          </w:p>
        </w:tc>
        <w:tc>
          <w:tcPr>
            <w:tcW w:w="2005" w:type="dxa"/>
          </w:tcPr>
          <w:p w14:paraId="6425094D" w14:textId="0F93202F" w:rsidR="004245D1" w:rsidRPr="00BB4FEF" w:rsidRDefault="004245D1" w:rsidP="004245D1">
            <w:r w:rsidRPr="00BB4FEF">
              <w:t>Chełm, ul. Partyzantów 8</w:t>
            </w:r>
          </w:p>
        </w:tc>
        <w:tc>
          <w:tcPr>
            <w:tcW w:w="1520" w:type="dxa"/>
          </w:tcPr>
          <w:p w14:paraId="7BE2C7FA" w14:textId="1A465C74" w:rsidR="004245D1" w:rsidRPr="00D64057" w:rsidRDefault="004245D1" w:rsidP="004245D1">
            <w:r>
              <w:t>18:00-20:00</w:t>
            </w:r>
          </w:p>
        </w:tc>
        <w:tc>
          <w:tcPr>
            <w:tcW w:w="1404" w:type="dxa"/>
          </w:tcPr>
          <w:p w14:paraId="461ECF6F" w14:textId="18559C85" w:rsidR="004245D1" w:rsidRDefault="004245D1" w:rsidP="004245D1">
            <w:r>
              <w:t>2</w:t>
            </w:r>
          </w:p>
        </w:tc>
        <w:tc>
          <w:tcPr>
            <w:tcW w:w="2266" w:type="dxa"/>
          </w:tcPr>
          <w:p w14:paraId="2708BADB" w14:textId="042C5717" w:rsidR="004245D1" w:rsidRDefault="00FC67C4" w:rsidP="004245D1">
            <w:r w:rsidRPr="00FC67C4">
              <w:t>4</w:t>
            </w:r>
            <w:bookmarkStart w:id="0" w:name="_GoBack"/>
            <w:bookmarkEnd w:id="0"/>
          </w:p>
        </w:tc>
        <w:tc>
          <w:tcPr>
            <w:tcW w:w="2543" w:type="dxa"/>
          </w:tcPr>
          <w:p w14:paraId="14F51BC2" w14:textId="014976AE" w:rsidR="004245D1" w:rsidRPr="008338D9" w:rsidRDefault="004245D1" w:rsidP="004245D1"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</w:tcPr>
          <w:p w14:paraId="1A369DCC" w14:textId="14D5238F" w:rsidR="004245D1" w:rsidRDefault="00EB4DC0" w:rsidP="00EB4D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95127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2770A" w14:textId="77777777" w:rsidR="008C683E" w:rsidRDefault="008C683E" w:rsidP="007E2E96">
      <w:pPr>
        <w:spacing w:after="0" w:line="240" w:lineRule="auto"/>
      </w:pPr>
      <w:r>
        <w:separator/>
      </w:r>
    </w:p>
  </w:endnote>
  <w:endnote w:type="continuationSeparator" w:id="0">
    <w:p w14:paraId="5E3ED39E" w14:textId="77777777" w:rsidR="008C683E" w:rsidRDefault="008C683E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A5E7" w14:textId="77777777" w:rsidR="008C683E" w:rsidRDefault="008C683E" w:rsidP="007E2E96">
      <w:pPr>
        <w:spacing w:after="0" w:line="240" w:lineRule="auto"/>
      </w:pPr>
      <w:r>
        <w:separator/>
      </w:r>
    </w:p>
  </w:footnote>
  <w:footnote w:type="continuationSeparator" w:id="0">
    <w:p w14:paraId="45BB2DC2" w14:textId="77777777" w:rsidR="008C683E" w:rsidRDefault="008C683E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079A6"/>
    <w:rsid w:val="0001187E"/>
    <w:rsid w:val="00043848"/>
    <w:rsid w:val="00090511"/>
    <w:rsid w:val="000F5D86"/>
    <w:rsid w:val="00190913"/>
    <w:rsid w:val="0023190B"/>
    <w:rsid w:val="00296F2D"/>
    <w:rsid w:val="002B25FC"/>
    <w:rsid w:val="002C4F30"/>
    <w:rsid w:val="002C5721"/>
    <w:rsid w:val="002E6E04"/>
    <w:rsid w:val="002F3F88"/>
    <w:rsid w:val="003A67D6"/>
    <w:rsid w:val="003D6156"/>
    <w:rsid w:val="003F356E"/>
    <w:rsid w:val="004245D1"/>
    <w:rsid w:val="00446318"/>
    <w:rsid w:val="00464CA5"/>
    <w:rsid w:val="00483350"/>
    <w:rsid w:val="00491AD1"/>
    <w:rsid w:val="004C07E5"/>
    <w:rsid w:val="004D27D2"/>
    <w:rsid w:val="004D3924"/>
    <w:rsid w:val="00556474"/>
    <w:rsid w:val="00561AC3"/>
    <w:rsid w:val="0059519F"/>
    <w:rsid w:val="00610A65"/>
    <w:rsid w:val="006150B1"/>
    <w:rsid w:val="006237FB"/>
    <w:rsid w:val="0063090C"/>
    <w:rsid w:val="00637A54"/>
    <w:rsid w:val="006464B9"/>
    <w:rsid w:val="00671B4D"/>
    <w:rsid w:val="006915E6"/>
    <w:rsid w:val="006B483C"/>
    <w:rsid w:val="006F76D6"/>
    <w:rsid w:val="00700967"/>
    <w:rsid w:val="007E2E96"/>
    <w:rsid w:val="007F5A8C"/>
    <w:rsid w:val="00811B1E"/>
    <w:rsid w:val="008336D8"/>
    <w:rsid w:val="00845AD2"/>
    <w:rsid w:val="0087600F"/>
    <w:rsid w:val="00882095"/>
    <w:rsid w:val="00892D6D"/>
    <w:rsid w:val="008B520D"/>
    <w:rsid w:val="008C683E"/>
    <w:rsid w:val="008F3323"/>
    <w:rsid w:val="00931AC7"/>
    <w:rsid w:val="00951277"/>
    <w:rsid w:val="009948C5"/>
    <w:rsid w:val="009B0322"/>
    <w:rsid w:val="00A260F9"/>
    <w:rsid w:val="00A32F1A"/>
    <w:rsid w:val="00A46803"/>
    <w:rsid w:val="00A55E9B"/>
    <w:rsid w:val="00A84ABF"/>
    <w:rsid w:val="00AB3DD2"/>
    <w:rsid w:val="00AD3603"/>
    <w:rsid w:val="00B3385E"/>
    <w:rsid w:val="00B511D1"/>
    <w:rsid w:val="00BB4C8F"/>
    <w:rsid w:val="00BD0D5B"/>
    <w:rsid w:val="00C22A3C"/>
    <w:rsid w:val="00C32B4A"/>
    <w:rsid w:val="00C6328A"/>
    <w:rsid w:val="00C77E0B"/>
    <w:rsid w:val="00CB48A2"/>
    <w:rsid w:val="00CD1C5E"/>
    <w:rsid w:val="00CF258A"/>
    <w:rsid w:val="00D05EB9"/>
    <w:rsid w:val="00DB5FF9"/>
    <w:rsid w:val="00DC607E"/>
    <w:rsid w:val="00E91813"/>
    <w:rsid w:val="00EB4DC0"/>
    <w:rsid w:val="00ED7103"/>
    <w:rsid w:val="00F46503"/>
    <w:rsid w:val="00F50DDB"/>
    <w:rsid w:val="00F73822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3</cp:revision>
  <cp:lastPrinted>2024-11-19T12:26:00Z</cp:lastPrinted>
  <dcterms:created xsi:type="dcterms:W3CDTF">2025-01-07T13:56:00Z</dcterms:created>
  <dcterms:modified xsi:type="dcterms:W3CDTF">2025-01-07T13:58:00Z</dcterms:modified>
</cp:coreProperties>
</file>