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4DD63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31FDFF79" w14:textId="77777777" w:rsidR="00D848A9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SZCZEGÓŁOWY HARMONOGRAM UDZIELANIA WSPARCIA</w:t>
      </w:r>
    </w:p>
    <w:p w14:paraId="783E9CFF" w14:textId="570E8923" w:rsidR="00D848A9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Nazwa Beneficjenta: </w:t>
      </w:r>
      <w:r>
        <w:rPr>
          <w:rFonts w:ascii="Open Sans" w:eastAsia="Open Sans" w:hAnsi="Open Sans" w:cs="Open Sans"/>
          <w:b/>
        </w:rPr>
        <w:t>Centrum Edukacji i Zarządzania Korporacja „Romaniszyn”  Sp. z o.o.</w:t>
      </w:r>
      <w:r>
        <w:rPr>
          <w:rFonts w:ascii="Arial" w:eastAsia="Arial" w:hAnsi="Arial" w:cs="Arial"/>
          <w:b/>
        </w:rPr>
        <w:br/>
        <w:t>Nr Projektu: FEPK.07.15-IP.01-0071/23</w:t>
      </w:r>
      <w:r>
        <w:rPr>
          <w:rFonts w:ascii="Arial" w:eastAsia="Arial" w:hAnsi="Arial" w:cs="Arial"/>
          <w:b/>
        </w:rPr>
        <w:br/>
        <w:t>Tytuł Projektu: Właściwa ścieżka integracji</w:t>
      </w:r>
      <w:r>
        <w:rPr>
          <w:rFonts w:ascii="Arial" w:eastAsia="Arial" w:hAnsi="Arial" w:cs="Arial"/>
          <w:b/>
        </w:rPr>
        <w:br/>
        <w:t>Za okres: 07.04-1</w:t>
      </w:r>
      <w:r w:rsidR="00767661"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</w:rPr>
        <w:t>.04.2025</w:t>
      </w:r>
    </w:p>
    <w:tbl>
      <w:tblPr>
        <w:tblStyle w:val="a3"/>
        <w:tblpPr w:leftFromText="141" w:rightFromText="141" w:vertAnchor="text" w:tblpX="-161" w:tblpY="363"/>
        <w:tblW w:w="15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010"/>
        <w:gridCol w:w="1740"/>
        <w:gridCol w:w="1995"/>
        <w:gridCol w:w="2250"/>
        <w:gridCol w:w="2175"/>
        <w:gridCol w:w="1110"/>
        <w:gridCol w:w="3915"/>
      </w:tblGrid>
      <w:tr w:rsidR="00D848A9" w14:paraId="24432CB9" w14:textId="77777777">
        <w:trPr>
          <w:trHeight w:val="1380"/>
        </w:trPr>
        <w:tc>
          <w:tcPr>
            <w:tcW w:w="570" w:type="dxa"/>
            <w:shd w:val="clear" w:color="auto" w:fill="D9D9D9"/>
          </w:tcPr>
          <w:p w14:paraId="1519CCE3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Lp.</w:t>
            </w:r>
          </w:p>
        </w:tc>
        <w:tc>
          <w:tcPr>
            <w:tcW w:w="2010" w:type="dxa"/>
            <w:shd w:val="clear" w:color="auto" w:fill="D9D9D9"/>
          </w:tcPr>
          <w:p w14:paraId="19D5E9D3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Rodzaj wsparcia/działania (w przypadku szkoleń – dokładna nazwa szkolenia)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</w:p>
        </w:tc>
        <w:tc>
          <w:tcPr>
            <w:tcW w:w="1740" w:type="dxa"/>
            <w:shd w:val="clear" w:color="auto" w:fill="D9D9D9"/>
          </w:tcPr>
          <w:p w14:paraId="3E77F076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udzielania wsparcia/</w:t>
            </w:r>
            <w:r>
              <w:rPr>
                <w:rFonts w:ascii="Arial" w:eastAsia="Arial" w:hAnsi="Arial" w:cs="Arial"/>
              </w:rPr>
              <w:br/>
              <w:t>działania</w:t>
            </w:r>
          </w:p>
        </w:tc>
        <w:tc>
          <w:tcPr>
            <w:tcW w:w="1995" w:type="dxa"/>
            <w:shd w:val="clear" w:color="auto" w:fill="D9D9D9"/>
          </w:tcPr>
          <w:p w14:paraId="1A50AA2C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Godziny udzielania wsparcia/ działania</w:t>
            </w:r>
          </w:p>
        </w:tc>
        <w:tc>
          <w:tcPr>
            <w:tcW w:w="2250" w:type="dxa"/>
            <w:shd w:val="clear" w:color="auto" w:fill="D9D9D9"/>
          </w:tcPr>
          <w:p w14:paraId="239D2284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Dokładny adres realizacji wsparcia/ działania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</w:p>
        </w:tc>
        <w:tc>
          <w:tcPr>
            <w:tcW w:w="2175" w:type="dxa"/>
            <w:shd w:val="clear" w:color="auto" w:fill="D9D9D9"/>
          </w:tcPr>
          <w:p w14:paraId="5E41F532" w14:textId="3B054E64" w:rsidR="00D848A9" w:rsidRDefault="000A1A3A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Nazwa wykonawcy (np. </w:t>
            </w:r>
            <w:r w:rsidRPr="00082E24">
              <w:rPr>
                <w:rFonts w:ascii="Arial" w:hAnsi="Arial" w:cs="Arial"/>
              </w:rPr>
              <w:t xml:space="preserve">w przypadku szkoleń, konferencji…) </w:t>
            </w:r>
            <w:r>
              <w:rPr>
                <w:rFonts w:ascii="Arial" w:hAnsi="Arial" w:cs="Arial"/>
              </w:rPr>
              <w:t xml:space="preserve"> i numer telefonu </w:t>
            </w:r>
            <w:r w:rsidRPr="00E97D61">
              <w:rPr>
                <w:rFonts w:ascii="Arial" w:hAnsi="Arial" w:cs="Arial"/>
              </w:rPr>
              <w:t xml:space="preserve">trenera/ szkoleniowca lub opiekuna szkolenia/kursu </w:t>
            </w:r>
            <w:r w:rsidRPr="00082E24">
              <w:rPr>
                <w:rFonts w:ascii="Arial" w:hAnsi="Arial" w:cs="Arial"/>
              </w:rPr>
              <w:t>oraz nazwa pracodawcy (w przypadku staży zawodowych)</w:t>
            </w:r>
          </w:p>
        </w:tc>
        <w:tc>
          <w:tcPr>
            <w:tcW w:w="1110" w:type="dxa"/>
            <w:shd w:val="clear" w:color="auto" w:fill="D9D9D9"/>
          </w:tcPr>
          <w:p w14:paraId="236877CD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Liczba uczestników</w:t>
            </w:r>
          </w:p>
        </w:tc>
        <w:tc>
          <w:tcPr>
            <w:tcW w:w="3915" w:type="dxa"/>
            <w:shd w:val="clear" w:color="auto" w:fill="D9D9D9"/>
          </w:tcPr>
          <w:p w14:paraId="42AF3A2B" w14:textId="77777777" w:rsidR="000A1A3A" w:rsidRDefault="000A1A3A" w:rsidP="000A1A3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Strona internetowa, na której będzie dostępny harmonogram udzielania wsparcia.</w:t>
            </w:r>
            <w:r w:rsidRPr="00082E24">
              <w:rPr>
                <w:rFonts w:ascii="Arial" w:hAnsi="Arial" w:cs="Arial"/>
              </w:rPr>
              <w:t xml:space="preserve"> </w:t>
            </w:r>
          </w:p>
          <w:p w14:paraId="79C8B7E1" w14:textId="57576733" w:rsidR="00D848A9" w:rsidRDefault="000A1A3A" w:rsidP="000A1A3A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082E24">
              <w:rPr>
                <w:rFonts w:ascii="Arial" w:hAnsi="Arial" w:cs="Arial"/>
              </w:rPr>
              <w:t>ależy podać adres strony www</w:t>
            </w:r>
            <w:r>
              <w:rPr>
                <w:rFonts w:ascii="Arial" w:hAnsi="Arial" w:cs="Arial"/>
              </w:rPr>
              <w:t>.</w:t>
            </w:r>
          </w:p>
        </w:tc>
      </w:tr>
      <w:tr w:rsidR="00D848A9" w14:paraId="1E707880" w14:textId="77777777">
        <w:trPr>
          <w:trHeight w:val="678"/>
        </w:trPr>
        <w:tc>
          <w:tcPr>
            <w:tcW w:w="570" w:type="dxa"/>
            <w:vAlign w:val="center"/>
          </w:tcPr>
          <w:p w14:paraId="401783F5" w14:textId="77777777" w:rsidR="00D848A9" w:rsidRDefault="00000000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010" w:type="dxa"/>
            <w:vAlign w:val="center"/>
          </w:tcPr>
          <w:p w14:paraId="612E242B" w14:textId="13210F32" w:rsidR="00D848A9" w:rsidRDefault="0038252E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422E817A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07.04.2025 r.</w:t>
            </w:r>
          </w:p>
        </w:tc>
        <w:tc>
          <w:tcPr>
            <w:tcW w:w="1995" w:type="dxa"/>
            <w:vAlign w:val="center"/>
          </w:tcPr>
          <w:p w14:paraId="0D2A08D4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20A168E3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08:00 - 16:00</w:t>
            </w:r>
          </w:p>
        </w:tc>
        <w:tc>
          <w:tcPr>
            <w:tcW w:w="2250" w:type="dxa"/>
            <w:vAlign w:val="center"/>
          </w:tcPr>
          <w:p w14:paraId="6B4184F5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4B96A98F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2467CF3A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Jolanta Dyrkacz</w:t>
            </w:r>
          </w:p>
          <w:p w14:paraId="6DF3A4D8" w14:textId="5FEB546D" w:rsidR="000A1A3A" w:rsidRDefault="000A1A3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3707E0C4" w14:textId="77777777" w:rsidR="00D848A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44468111" w14:textId="77777777" w:rsidR="00D848A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</w:tc>
        <w:tc>
          <w:tcPr>
            <w:tcW w:w="3915" w:type="dxa"/>
            <w:vAlign w:val="center"/>
          </w:tcPr>
          <w:p w14:paraId="5FD2360D" w14:textId="38C8AFD4" w:rsidR="00D848A9" w:rsidRDefault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5F0904A5" w14:textId="77777777" w:rsidTr="00205237">
        <w:trPr>
          <w:trHeight w:val="645"/>
        </w:trPr>
        <w:tc>
          <w:tcPr>
            <w:tcW w:w="570" w:type="dxa"/>
            <w:vAlign w:val="center"/>
          </w:tcPr>
          <w:p w14:paraId="5BCB8FEE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010" w:type="dxa"/>
            <w:vAlign w:val="center"/>
          </w:tcPr>
          <w:p w14:paraId="2B5D779A" w14:textId="018849EC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3BC21621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08.04.2025 r.</w:t>
            </w:r>
          </w:p>
        </w:tc>
        <w:tc>
          <w:tcPr>
            <w:tcW w:w="1995" w:type="dxa"/>
            <w:vAlign w:val="center"/>
          </w:tcPr>
          <w:p w14:paraId="1FD7B8E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31DCF8EB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08:00 - 16:00</w:t>
            </w:r>
          </w:p>
        </w:tc>
        <w:tc>
          <w:tcPr>
            <w:tcW w:w="2250" w:type="dxa"/>
            <w:vAlign w:val="center"/>
          </w:tcPr>
          <w:p w14:paraId="05460D0A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6B6EFEEA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0BEF2D67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Jolanta Dyrkacz</w:t>
            </w:r>
          </w:p>
          <w:p w14:paraId="1C363F63" w14:textId="71AD7A3D" w:rsidR="000A1A3A" w:rsidRDefault="000A1A3A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682A6D7D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3EB73AEA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4</w:t>
            </w:r>
          </w:p>
        </w:tc>
        <w:tc>
          <w:tcPr>
            <w:tcW w:w="3915" w:type="dxa"/>
          </w:tcPr>
          <w:p w14:paraId="165BE912" w14:textId="5DC7FCAA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36323564" w14:textId="77777777" w:rsidTr="00205237">
        <w:trPr>
          <w:trHeight w:val="180"/>
        </w:trPr>
        <w:tc>
          <w:tcPr>
            <w:tcW w:w="570" w:type="dxa"/>
            <w:vAlign w:val="center"/>
          </w:tcPr>
          <w:p w14:paraId="7804151D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010" w:type="dxa"/>
            <w:vAlign w:val="center"/>
          </w:tcPr>
          <w:p w14:paraId="4FAAFE4F" w14:textId="67EE9C2B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6DEAF171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09.04.2025 r.</w:t>
            </w:r>
          </w:p>
        </w:tc>
        <w:tc>
          <w:tcPr>
            <w:tcW w:w="1995" w:type="dxa"/>
            <w:vAlign w:val="center"/>
          </w:tcPr>
          <w:p w14:paraId="693D6699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07:00 -15:00</w:t>
            </w:r>
          </w:p>
          <w:p w14:paraId="7395E0CF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08:00 -16:00</w:t>
            </w:r>
          </w:p>
        </w:tc>
        <w:tc>
          <w:tcPr>
            <w:tcW w:w="2250" w:type="dxa"/>
            <w:vAlign w:val="center"/>
          </w:tcPr>
          <w:p w14:paraId="57DE4E3F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066CBA3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1221A573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Jolanta Dyrkacz</w:t>
            </w:r>
          </w:p>
          <w:p w14:paraId="14302546" w14:textId="2FD4E161" w:rsidR="000A1A3A" w:rsidRDefault="000A1A3A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1612B3BE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6686342C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4</w:t>
            </w:r>
          </w:p>
        </w:tc>
        <w:tc>
          <w:tcPr>
            <w:tcW w:w="3915" w:type="dxa"/>
          </w:tcPr>
          <w:p w14:paraId="458C6602" w14:textId="5C34EA76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1E683CAB" w14:textId="77777777" w:rsidTr="00205237">
        <w:trPr>
          <w:trHeight w:val="180"/>
        </w:trPr>
        <w:tc>
          <w:tcPr>
            <w:tcW w:w="570" w:type="dxa"/>
            <w:vAlign w:val="center"/>
          </w:tcPr>
          <w:p w14:paraId="3F370EED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010" w:type="dxa"/>
            <w:vAlign w:val="center"/>
          </w:tcPr>
          <w:p w14:paraId="3E446C85" w14:textId="760F184E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6203FCA9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10.04.2025 r.</w:t>
            </w:r>
          </w:p>
        </w:tc>
        <w:tc>
          <w:tcPr>
            <w:tcW w:w="1995" w:type="dxa"/>
            <w:vAlign w:val="center"/>
          </w:tcPr>
          <w:p w14:paraId="4E00D123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1063FB38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08:00 - 16:00</w:t>
            </w:r>
          </w:p>
        </w:tc>
        <w:tc>
          <w:tcPr>
            <w:tcW w:w="2250" w:type="dxa"/>
            <w:vAlign w:val="center"/>
          </w:tcPr>
          <w:p w14:paraId="66A93C1A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0573AA7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1927D146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Jolanta Dyrkacz</w:t>
            </w:r>
          </w:p>
          <w:p w14:paraId="415F0B64" w14:textId="279417EA" w:rsidR="000A1A3A" w:rsidRDefault="000A1A3A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7644E0B4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4B6D5060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</w:tc>
        <w:tc>
          <w:tcPr>
            <w:tcW w:w="3915" w:type="dxa"/>
          </w:tcPr>
          <w:p w14:paraId="3BB15DCC" w14:textId="75138F80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6E49FE13" w14:textId="77777777" w:rsidTr="00205237">
        <w:trPr>
          <w:trHeight w:val="382"/>
        </w:trPr>
        <w:tc>
          <w:tcPr>
            <w:tcW w:w="570" w:type="dxa"/>
            <w:vAlign w:val="center"/>
          </w:tcPr>
          <w:p w14:paraId="1FEC32A2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5</w:t>
            </w:r>
          </w:p>
        </w:tc>
        <w:tc>
          <w:tcPr>
            <w:tcW w:w="2010" w:type="dxa"/>
            <w:vAlign w:val="center"/>
          </w:tcPr>
          <w:p w14:paraId="435F2168" w14:textId="57C9161F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3391613B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11.04.2025 r.</w:t>
            </w:r>
          </w:p>
        </w:tc>
        <w:tc>
          <w:tcPr>
            <w:tcW w:w="1995" w:type="dxa"/>
            <w:vAlign w:val="center"/>
          </w:tcPr>
          <w:p w14:paraId="6B4BF517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5C06595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08:00 - 16:00</w:t>
            </w:r>
          </w:p>
        </w:tc>
        <w:tc>
          <w:tcPr>
            <w:tcW w:w="2250" w:type="dxa"/>
            <w:vAlign w:val="center"/>
          </w:tcPr>
          <w:p w14:paraId="7A9DF3F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18A4F54B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254B38C7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Jolanta Dyrkacz</w:t>
            </w:r>
          </w:p>
          <w:p w14:paraId="0B62F852" w14:textId="51CE00FC" w:rsidR="000A1A3A" w:rsidRDefault="000A1A3A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6EDD0C7F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31355282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4</w:t>
            </w:r>
          </w:p>
        </w:tc>
        <w:tc>
          <w:tcPr>
            <w:tcW w:w="3915" w:type="dxa"/>
          </w:tcPr>
          <w:p w14:paraId="65AB0E21" w14:textId="0A750B2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17758427" w14:textId="77777777" w:rsidTr="00205237">
        <w:trPr>
          <w:trHeight w:val="180"/>
        </w:trPr>
        <w:tc>
          <w:tcPr>
            <w:tcW w:w="570" w:type="dxa"/>
            <w:vAlign w:val="center"/>
          </w:tcPr>
          <w:p w14:paraId="27A502EF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2010" w:type="dxa"/>
            <w:vAlign w:val="center"/>
          </w:tcPr>
          <w:p w14:paraId="006E5130" w14:textId="596E11B0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232D410E" w14:textId="7C6CA7BD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F95242"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</w:rPr>
              <w:t>.04.2025 r.</w:t>
            </w:r>
          </w:p>
        </w:tc>
        <w:tc>
          <w:tcPr>
            <w:tcW w:w="1995" w:type="dxa"/>
            <w:vAlign w:val="center"/>
          </w:tcPr>
          <w:p w14:paraId="1A258CC8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2D9699B4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08:00 - 12:00</w:t>
            </w:r>
          </w:p>
        </w:tc>
        <w:tc>
          <w:tcPr>
            <w:tcW w:w="2250" w:type="dxa"/>
            <w:vAlign w:val="center"/>
          </w:tcPr>
          <w:p w14:paraId="059363B3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026488EF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51738629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Jolanta Dyrkacz</w:t>
            </w:r>
          </w:p>
          <w:p w14:paraId="65E5EBD0" w14:textId="57EEB7BF" w:rsidR="000A1A3A" w:rsidRDefault="000A1A3A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4094687D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4</w:t>
            </w:r>
          </w:p>
          <w:p w14:paraId="18795503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2</w:t>
            </w:r>
          </w:p>
        </w:tc>
        <w:tc>
          <w:tcPr>
            <w:tcW w:w="3915" w:type="dxa"/>
          </w:tcPr>
          <w:p w14:paraId="01BF0027" w14:textId="47398F24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</w:tbl>
    <w:p w14:paraId="125B978D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5ED1BC5C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2F3401D8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79378EF0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5F43F245" w14:textId="77777777" w:rsidR="00D848A9" w:rsidRDefault="00000000">
      <w:pPr>
        <w:spacing w:after="0" w:line="24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……………………………………………………………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………………………………………………………………</w:t>
      </w:r>
    </w:p>
    <w:p w14:paraId="4CB21CC7" w14:textId="77777777" w:rsidR="00D848A9" w:rsidRDefault="00000000">
      <w:pPr>
        <w:spacing w:after="0" w:line="24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Data i podpis osoby sporządzającej                   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Data i podpis osoby upoważnionej</w:t>
      </w:r>
    </w:p>
    <w:sectPr w:rsidR="00D848A9">
      <w:headerReference w:type="first" r:id="rId7"/>
      <w:footerReference w:type="first" r:id="rId8"/>
      <w:pgSz w:w="16838" w:h="11906" w:orient="landscape"/>
      <w:pgMar w:top="720" w:right="720" w:bottom="720" w:left="720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20384" w14:textId="77777777" w:rsidR="001814B7" w:rsidRDefault="001814B7">
      <w:pPr>
        <w:spacing w:after="0" w:line="240" w:lineRule="auto"/>
      </w:pPr>
      <w:r>
        <w:separator/>
      </w:r>
    </w:p>
  </w:endnote>
  <w:endnote w:type="continuationSeparator" w:id="0">
    <w:p w14:paraId="54AAC8B0" w14:textId="77777777" w:rsidR="001814B7" w:rsidRDefault="00181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6883D4-6B00-4BCD-AEBE-C5156AF3B06C}"/>
    <w:embedBold r:id="rId2" w:fontKey="{2FD503F7-81AA-4985-868A-3445D6934D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B252BAA-016A-41F1-8C74-C92A18CA880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060959E-2E9E-4564-99BE-2F596E28EF1D}"/>
    <w:embedItalic r:id="rId5" w:fontKey="{542791AD-EEE7-40F8-A788-E2C0DE504C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0957DC3-9E3E-4EBB-9E4C-9C597FEE9728}"/>
    <w:embedBold r:id="rId7" w:fontKey="{5E84BF38-5027-4D23-B4CF-BF40E2D946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51954DB-CCCD-4302-AA42-3091035D7D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EFC45" w14:textId="77777777" w:rsidR="00D848A9" w:rsidRDefault="00D848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AF8B6" w14:textId="77777777" w:rsidR="001814B7" w:rsidRDefault="001814B7">
      <w:pPr>
        <w:spacing w:after="0" w:line="240" w:lineRule="auto"/>
      </w:pPr>
      <w:r>
        <w:separator/>
      </w:r>
    </w:p>
  </w:footnote>
  <w:footnote w:type="continuationSeparator" w:id="0">
    <w:p w14:paraId="6F799449" w14:textId="77777777" w:rsidR="001814B7" w:rsidRDefault="001814B7">
      <w:pPr>
        <w:spacing w:after="0" w:line="240" w:lineRule="auto"/>
      </w:pPr>
      <w:r>
        <w:continuationSeparator/>
      </w:r>
    </w:p>
  </w:footnote>
  <w:footnote w:id="1">
    <w:p w14:paraId="711E2168" w14:textId="77777777" w:rsidR="00D848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Dotyczy: szkoleń kwalifikacyjnych/kompetencyjnych, staży, doradztwa zawodowego grupowego, indywidualnego poradnictwa grupowego, pośrednictwa pracy, warsztatów, poradnictwa psychologicznego, spotkań informacyjno-edukacyjnych, funkcjonowania miejsc opieki żłobkowej, funkcjonowania placówek wsparcia  dziennego dla dzieci i młodzieży, funkcjonowania podmiotów reintegracji społeczno-gospodarczej dla osób zagrożonych wykluczeniem społecznym, funkcjonowania dziennych lub całodobowych placówek dla osób potrzebujących wsparcia w życiu codziennym, działalności bieżącej przedszkola, zajęć dodatkowych dla dzieci przedszkolnych/uczniów, szkoleń/kursów dla nauczycieli przedszkola/szkoły, szkoleń językowych/TIK dla osób dorosłych, kursów/szkoleń zewnętrznych/zawodowych dla uczniów, staży/praktyk uczniów u pracodawców. Ponadto, dotyczy innych form wsparcia odbywających się w określonym miejscu i czasie według zaplanowanego przez Beneficjenta harmonogramu działań.</w:t>
      </w:r>
    </w:p>
  </w:footnote>
  <w:footnote w:id="2">
    <w:p w14:paraId="2BF48EF0" w14:textId="77777777" w:rsidR="00D848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Jeżeli nie jest możliwe precyzyjne wskazanie miejsca realizacji wsparcia/działania, to Beneficjent powinien podać obszar, na jakim jest ono udzielane.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F4D82" w14:textId="77777777" w:rsidR="00D848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drawing>
        <wp:inline distT="0" distB="0" distL="0" distR="0" wp14:anchorId="5682C2F0" wp14:editId="717D5B22">
          <wp:extent cx="6362700" cy="518160"/>
          <wp:effectExtent l="0" t="0" r="0" b="0"/>
          <wp:docPr id="6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2700" cy="51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8A9"/>
    <w:rsid w:val="000A1A3A"/>
    <w:rsid w:val="001814B7"/>
    <w:rsid w:val="001B278C"/>
    <w:rsid w:val="0038252E"/>
    <w:rsid w:val="007427A3"/>
    <w:rsid w:val="00767661"/>
    <w:rsid w:val="008D3A85"/>
    <w:rsid w:val="00934318"/>
    <w:rsid w:val="00A70864"/>
    <w:rsid w:val="00B44422"/>
    <w:rsid w:val="00D848A9"/>
    <w:rsid w:val="00E777C2"/>
    <w:rsid w:val="00F27A08"/>
    <w:rsid w:val="00F9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A7976"/>
  <w15:docId w15:val="{AAFC95CC-5802-432A-951C-C86DEC8E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203D"/>
    <w:pPr>
      <w:suppressAutoHyphens/>
      <w:autoSpaceDN w:val="0"/>
      <w:textAlignment w:val="baseline"/>
    </w:pPr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8203D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6820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820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uiPriority w:val="99"/>
    <w:rsid w:val="0068203D"/>
    <w:rPr>
      <w:position w:val="0"/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03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157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27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27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274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27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274A"/>
    <w:rPr>
      <w:rFonts w:ascii="Calibri" w:eastAsia="Calibri" w:hAnsi="Calibri" w:cs="Times New Roman"/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En2SFT38LNqaLy77xt39m3EXQg==">CgMxLjA4AHIhMVVOQUFZVmRabFJHRHpIMmhMaFFiSXZyeXRaZXVYSVJj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CENTRUM EDUKACJI I ZARZĄDZANIA KORPORACJA ROMANISZYN SP. Z O.O.</cp:lastModifiedBy>
  <cp:revision>2</cp:revision>
  <cp:lastPrinted>2025-04-28T12:13:00Z</cp:lastPrinted>
  <dcterms:created xsi:type="dcterms:W3CDTF">2025-05-16T07:44:00Z</dcterms:created>
  <dcterms:modified xsi:type="dcterms:W3CDTF">2025-05-16T07:44:00Z</dcterms:modified>
</cp:coreProperties>
</file>